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F6" w:rsidRPr="00B036D2" w:rsidRDefault="00ED78F6" w:rsidP="00B036D2">
      <w:pPr>
        <w:jc w:val="center"/>
        <w:rPr>
          <w:rFonts w:ascii="TH SarabunIT๙" w:hAnsi="TH SarabunIT๙" w:cs="TH SarabunIT๙"/>
        </w:rPr>
      </w:pPr>
      <w:r w:rsidRPr="001B77BF">
        <w:rPr>
          <w:rFonts w:ascii="TH SarabunIT๙" w:hAnsi="TH SarabunIT๙" w:cs="TH SarabunIT๙"/>
          <w:sz w:val="32"/>
          <w:szCs w:val="32"/>
          <w:cs/>
        </w:rPr>
        <w:t xml:space="preserve">สรุปผลการจัดซื้อจัดจ้างประจำเดือน </w:t>
      </w:r>
      <w:r w:rsidRPr="001B77BF">
        <w:rPr>
          <w:rFonts w:ascii="TH SarabunIT๙" w:hAnsi="TH SarabunIT๙" w:cs="TH SarabunIT๙" w:hint="cs"/>
          <w:sz w:val="32"/>
          <w:szCs w:val="32"/>
          <w:cs/>
        </w:rPr>
        <w:t>พ.ย</w:t>
      </w:r>
      <w:r w:rsidRPr="001B77BF">
        <w:rPr>
          <w:rFonts w:ascii="TH SarabunIT๙" w:hAnsi="TH SarabunIT๙" w:cs="TH SarabunIT๙"/>
          <w:sz w:val="32"/>
          <w:szCs w:val="32"/>
          <w:cs/>
        </w:rPr>
        <w:t>.</w:t>
      </w:r>
      <w:r w:rsidR="00F45BF6">
        <w:rPr>
          <w:rFonts w:ascii="TH SarabunIT๙" w:hAnsi="TH SarabunIT๙" w:cs="TH SarabunIT๙"/>
          <w:sz w:val="32"/>
          <w:szCs w:val="32"/>
        </w:rPr>
        <w:t>6</w:t>
      </w:r>
      <w:r w:rsidR="00F45BF6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ED78F6" w:rsidRPr="001B77BF" w:rsidRDefault="00ED78F6" w:rsidP="00ED78F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B77BF">
        <w:rPr>
          <w:rFonts w:ascii="TH SarabunIT๙" w:hAnsi="TH SarabunIT๙" w:cs="TH SarabunIT๙"/>
          <w:sz w:val="32"/>
          <w:szCs w:val="32"/>
          <w:cs/>
        </w:rPr>
        <w:t>สถานีตำรวจภูธรเมืองการุ้ง</w:t>
      </w:r>
    </w:p>
    <w:p w:rsidR="00ED78F6" w:rsidRPr="001B77BF" w:rsidRDefault="00ED78F6" w:rsidP="00ED78F6">
      <w:pPr>
        <w:jc w:val="center"/>
        <w:rPr>
          <w:rFonts w:ascii="TH SarabunIT๙" w:hAnsi="TH SarabunIT๙" w:cs="TH SarabunIT๙"/>
          <w:sz w:val="32"/>
          <w:szCs w:val="32"/>
        </w:rPr>
      </w:pPr>
      <w:r w:rsidRPr="001B77BF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F45BF6">
        <w:rPr>
          <w:rFonts w:ascii="TH SarabunIT๙" w:hAnsi="TH SarabunIT๙" w:cs="TH SarabunIT๙"/>
          <w:sz w:val="32"/>
          <w:szCs w:val="32"/>
        </w:rPr>
        <w:t>256</w:t>
      </w:r>
      <w:r w:rsidR="00F45BF6">
        <w:rPr>
          <w:rFonts w:ascii="TH SarabunIT๙" w:hAnsi="TH SarabunIT๙" w:cs="TH SarabunIT๙" w:hint="cs"/>
          <w:sz w:val="32"/>
          <w:szCs w:val="32"/>
          <w:cs/>
        </w:rPr>
        <w:t>9</w:t>
      </w:r>
    </w:p>
    <w:tbl>
      <w:tblPr>
        <w:tblStyle w:val="TableGrid"/>
        <w:tblpPr w:leftFromText="180" w:rightFromText="180" w:vertAnchor="page" w:horzAnchor="margin" w:tblpXSpec="center" w:tblpY="3221"/>
        <w:tblW w:w="12708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990"/>
        <w:gridCol w:w="810"/>
        <w:gridCol w:w="990"/>
        <w:gridCol w:w="1440"/>
        <w:gridCol w:w="810"/>
        <w:gridCol w:w="1080"/>
        <w:gridCol w:w="1170"/>
        <w:gridCol w:w="1080"/>
        <w:gridCol w:w="2430"/>
      </w:tblGrid>
      <w:tr w:rsidR="00FD0A1C" w:rsidRPr="0047698E" w:rsidTr="00235751">
        <w:trPr>
          <w:trHeight w:val="576"/>
        </w:trPr>
        <w:tc>
          <w:tcPr>
            <w:tcW w:w="828" w:type="dxa"/>
            <w:shd w:val="clear" w:color="auto" w:fill="8DB3E2" w:themeFill="text2" w:themeFillTint="66"/>
          </w:tcPr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44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</w:t>
            </w:r>
          </w:p>
          <w:p w:rsidR="00FD0A1C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430" w:type="dxa"/>
            <w:shd w:val="clear" w:color="auto" w:fill="8DB3E2" w:themeFill="text2" w:themeFillTint="66"/>
          </w:tcPr>
          <w:p w:rsidR="00FD0A1C" w:rsidRPr="0047698E" w:rsidRDefault="00FD0A1C" w:rsidP="00FD0A1C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294BC9" w:rsidRPr="0047698E" w:rsidTr="00294BC9">
        <w:trPr>
          <w:trHeight w:val="811"/>
        </w:trPr>
        <w:tc>
          <w:tcPr>
            <w:tcW w:w="828" w:type="dxa"/>
          </w:tcPr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1080" w:type="dxa"/>
          </w:tcPr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90" w:type="dxa"/>
          </w:tcPr>
          <w:p w:rsidR="00294BC9" w:rsidRPr="0086441C" w:rsidRDefault="00294BC9" w:rsidP="00294BC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294BC9" w:rsidRPr="0086441C" w:rsidRDefault="00294BC9" w:rsidP="00294BC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990" w:type="dxa"/>
          </w:tcPr>
          <w:p w:rsidR="00AA50D9" w:rsidRDefault="00294BC9" w:rsidP="00294BC9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440" w:type="dxa"/>
          </w:tcPr>
          <w:p w:rsidR="00294BC9" w:rsidRDefault="00294BC9" w:rsidP="00294BC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10" w:type="dxa"/>
          </w:tcPr>
          <w:p w:rsidR="00294BC9" w:rsidRPr="0086441C" w:rsidRDefault="00294BC9" w:rsidP="00294BC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AA50D9" w:rsidRDefault="00294BC9" w:rsidP="00294BC9">
            <w:pPr>
              <w:rPr>
                <w:rFonts w:ascii="TH SarabunIT๙" w:hAnsi="TH SarabunIT๙" w:cs="TH SarabunIT๙" w:hint="cs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</w:t>
            </w:r>
          </w:p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การุ้ง</w:t>
            </w:r>
          </w:p>
        </w:tc>
        <w:tc>
          <w:tcPr>
            <w:tcW w:w="1170" w:type="dxa"/>
          </w:tcPr>
          <w:p w:rsidR="00294BC9" w:rsidRPr="0086441C" w:rsidRDefault="00294BC9" w:rsidP="00294BC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294BC9" w:rsidRPr="0047698E" w:rsidRDefault="00294BC9" w:rsidP="00294BC9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430" w:type="dxa"/>
          </w:tcPr>
          <w:p w:rsidR="00294BC9" w:rsidRDefault="00294BC9" w:rsidP="00294BC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4/2569 </w:t>
            </w:r>
          </w:p>
          <w:p w:rsidR="00294BC9" w:rsidRPr="0047698E" w:rsidRDefault="00294BC9" w:rsidP="00294BC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4 พ.ย.69</w:t>
            </w:r>
          </w:p>
        </w:tc>
      </w:tr>
    </w:tbl>
    <w:p w:rsidR="00ED78F6" w:rsidRPr="00AA50D9" w:rsidRDefault="00ED78F6" w:rsidP="00ED78F6">
      <w:pPr>
        <w:rPr>
          <w:rFonts w:ascii="TH SarabunIT๙" w:hAnsi="TH SarabunIT๙" w:cs="TH SarabunIT๙"/>
        </w:rPr>
      </w:pPr>
    </w:p>
    <w:p w:rsidR="00ED78F6" w:rsidRDefault="00ED78F6" w:rsidP="00ED78F6">
      <w:pPr>
        <w:tabs>
          <w:tab w:val="left" w:pos="1143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:rsidR="00ED78F6" w:rsidRDefault="00103603" w:rsidP="00103603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103603" w:rsidRDefault="00103603" w:rsidP="00103603">
      <w:pPr>
        <w:tabs>
          <w:tab w:val="left" w:pos="1143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</w:t>
      </w:r>
      <w:bookmarkStart w:id="0" w:name="_GoBack"/>
      <w:bookmarkEnd w:id="0"/>
      <w:r>
        <w:rPr>
          <w:rFonts w:ascii="TH SarabunIT๙" w:hAnsi="TH SarabunIT๙" w:cs="TH SarabunIT๙" w:hint="cs"/>
          <w:cs/>
        </w:rPr>
        <w:t xml:space="preserve">                      พ.ต.อ.</w:t>
      </w:r>
      <w:r w:rsidR="009E3BA0">
        <w:rPr>
          <w:rFonts w:ascii="TH SarabunIT๙" w:hAnsi="TH SarabunIT๙" w:cs="TH SarabunIT๙" w:hint="cs"/>
          <w:cs/>
        </w:rPr>
        <w:t xml:space="preserve">  </w:t>
      </w:r>
      <w:r w:rsidR="009E3BA0">
        <w:rPr>
          <w:rFonts w:ascii="TH SarabunIT๙" w:hAnsi="TH SarabunIT๙" w:cs="TH SarabunIT๙"/>
          <w:noProof/>
        </w:rPr>
        <w:drawing>
          <wp:inline distT="0" distB="0" distL="0" distR="0" wp14:anchorId="1EA4A2D9" wp14:editId="2D081229">
            <wp:extent cx="1173311" cy="35242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95" cy="358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3603" w:rsidRDefault="00103603" w:rsidP="00103603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103603" w:rsidRDefault="00103603" w:rsidP="00103603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</w:p>
    <w:sectPr w:rsidR="00103603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77BF"/>
    <w:rsid w:val="001D357C"/>
    <w:rsid w:val="0021765C"/>
    <w:rsid w:val="00235751"/>
    <w:rsid w:val="00294BC9"/>
    <w:rsid w:val="0047698E"/>
    <w:rsid w:val="004A7361"/>
    <w:rsid w:val="004E42F5"/>
    <w:rsid w:val="0053677A"/>
    <w:rsid w:val="005410CF"/>
    <w:rsid w:val="00584D5D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E3BA0"/>
    <w:rsid w:val="00A66EE7"/>
    <w:rsid w:val="00AA50D9"/>
    <w:rsid w:val="00B036D2"/>
    <w:rsid w:val="00B6782F"/>
    <w:rsid w:val="00CF6D79"/>
    <w:rsid w:val="00EB577A"/>
    <w:rsid w:val="00ED78F6"/>
    <w:rsid w:val="00EE3CD3"/>
    <w:rsid w:val="00F45BF6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143AA-EAB0-41EA-9C97-EB6410EB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5</cp:revision>
  <cp:lastPrinted>2026-07-22T04:11:00Z</cp:lastPrinted>
  <dcterms:created xsi:type="dcterms:W3CDTF">2026-07-22T04:01:00Z</dcterms:created>
  <dcterms:modified xsi:type="dcterms:W3CDTF">2026-07-22T04:48:00Z</dcterms:modified>
</cp:coreProperties>
</file>