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98E" w:rsidRPr="001B77BF" w:rsidRDefault="0047698E" w:rsidP="0047698E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1B77BF">
        <w:rPr>
          <w:rFonts w:ascii="TH SarabunIT๙" w:hAnsi="TH SarabunIT๙" w:cs="TH SarabunIT๙"/>
          <w:sz w:val="24"/>
          <w:szCs w:val="32"/>
          <w:cs/>
        </w:rPr>
        <w:t>ข้อมูลโครงกา</w:t>
      </w:r>
      <w:r w:rsidR="0021765C">
        <w:rPr>
          <w:rFonts w:ascii="TH SarabunIT๙" w:hAnsi="TH SarabunIT๙" w:cs="TH SarabunIT๙"/>
          <w:sz w:val="24"/>
          <w:szCs w:val="32"/>
          <w:cs/>
        </w:rPr>
        <w:t>รจัดซื้อจัดจ้างในรอบเดือน ต.ค.6</w:t>
      </w:r>
      <w:r w:rsidR="0021765C">
        <w:rPr>
          <w:rFonts w:ascii="TH SarabunIT๙" w:hAnsi="TH SarabunIT๙" w:cs="TH SarabunIT๙" w:hint="cs"/>
          <w:sz w:val="24"/>
          <w:szCs w:val="32"/>
          <w:cs/>
        </w:rPr>
        <w:t>8</w:t>
      </w:r>
    </w:p>
    <w:p w:rsidR="0047698E" w:rsidRPr="001B77BF" w:rsidRDefault="0047698E" w:rsidP="0047698E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1B77BF">
        <w:rPr>
          <w:rFonts w:ascii="TH SarabunIT๙" w:hAnsi="TH SarabunIT๙" w:cs="TH SarabunIT๙"/>
          <w:sz w:val="24"/>
          <w:szCs w:val="32"/>
          <w:cs/>
        </w:rPr>
        <w:t>สถานีตำรวจภูธรเมืองการุ้ง</w:t>
      </w:r>
    </w:p>
    <w:p w:rsidR="0047698E" w:rsidRPr="001B77BF" w:rsidRDefault="0021765C" w:rsidP="0047698E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>ประจำปีงบประมาณ พ.ศ.256</w:t>
      </w:r>
      <w:r>
        <w:rPr>
          <w:rFonts w:ascii="TH SarabunIT๙" w:hAnsi="TH SarabunIT๙" w:cs="TH SarabunIT๙" w:hint="cs"/>
          <w:sz w:val="24"/>
          <w:szCs w:val="32"/>
          <w:cs/>
        </w:rPr>
        <w:t>9</w:t>
      </w:r>
    </w:p>
    <w:tbl>
      <w:tblPr>
        <w:tblStyle w:val="TableGrid"/>
        <w:tblpPr w:leftFromText="180" w:rightFromText="180" w:vertAnchor="page" w:horzAnchor="margin" w:tblpXSpec="center" w:tblpY="3221"/>
        <w:tblW w:w="12708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990"/>
        <w:gridCol w:w="810"/>
        <w:gridCol w:w="990"/>
        <w:gridCol w:w="1440"/>
        <w:gridCol w:w="810"/>
        <w:gridCol w:w="1240"/>
        <w:gridCol w:w="1010"/>
        <w:gridCol w:w="1080"/>
        <w:gridCol w:w="2430"/>
      </w:tblGrid>
      <w:tr w:rsidR="001A0C97" w:rsidRPr="0047698E" w:rsidTr="00235751">
        <w:trPr>
          <w:trHeight w:val="576"/>
        </w:trPr>
        <w:tc>
          <w:tcPr>
            <w:tcW w:w="828" w:type="dxa"/>
            <w:shd w:val="clear" w:color="auto" w:fill="8DB3E2" w:themeFill="text2" w:themeFillTint="66"/>
          </w:tcPr>
          <w:p w:rsidR="0021765C" w:rsidRPr="0047698E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ลำดับที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21765C" w:rsidRPr="0047698E" w:rsidRDefault="0021765C" w:rsidP="002176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งานที่ซื้อหรือจัดจ้าง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21765C" w:rsidRDefault="0021765C" w:rsidP="002176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วงเงินที่ซื้อ</w:t>
            </w:r>
          </w:p>
          <w:p w:rsidR="0021765C" w:rsidRPr="0047698E" w:rsidRDefault="0021765C" w:rsidP="002176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21765C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21765C" w:rsidRPr="0047698E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21765C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วิธีซื้อ</w:t>
            </w:r>
          </w:p>
          <w:p w:rsidR="0021765C" w:rsidRPr="0047698E" w:rsidRDefault="0021765C" w:rsidP="002176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1440" w:type="dxa"/>
            <w:shd w:val="clear" w:color="auto" w:fill="8DB3E2" w:themeFill="text2" w:themeFillTint="66"/>
          </w:tcPr>
          <w:p w:rsidR="0021765C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รายชื่อ</w:t>
            </w:r>
          </w:p>
          <w:p w:rsidR="0021765C" w:rsidRPr="0047698E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ผู้เสนอราคา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21765C" w:rsidRDefault="0021765C" w:rsidP="002176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21765C" w:rsidRPr="0047698E" w:rsidRDefault="0021765C" w:rsidP="0021765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ที่เสนอ</w:t>
            </w:r>
          </w:p>
        </w:tc>
        <w:tc>
          <w:tcPr>
            <w:tcW w:w="1240" w:type="dxa"/>
            <w:shd w:val="clear" w:color="auto" w:fill="8DB3E2" w:themeFill="text2" w:themeFillTint="66"/>
          </w:tcPr>
          <w:p w:rsidR="0021765C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ผู้ที่ได้รับ</w:t>
            </w:r>
          </w:p>
          <w:p w:rsidR="0021765C" w:rsidRPr="0047698E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การคัดเลือก</w:t>
            </w:r>
          </w:p>
        </w:tc>
        <w:tc>
          <w:tcPr>
            <w:tcW w:w="1010" w:type="dxa"/>
            <w:shd w:val="clear" w:color="auto" w:fill="8DB3E2" w:themeFill="text2" w:themeFillTint="66"/>
          </w:tcPr>
          <w:p w:rsidR="0021765C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ราคาที่ตกลง</w:t>
            </w:r>
          </w:p>
          <w:p w:rsidR="0021765C" w:rsidRPr="0047698E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ซื้อหรือจ้าง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21765C" w:rsidRDefault="0021765C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</w:t>
            </w:r>
            <w:r w:rsidR="001A0C97">
              <w:rPr>
                <w:rFonts w:ascii="TH SarabunIT๙" w:hAnsi="TH SarabunIT๙" w:cs="TH SarabunIT๙" w:hint="cs"/>
                <w:cs/>
              </w:rPr>
              <w:t>ที่</w:t>
            </w:r>
          </w:p>
          <w:p w:rsidR="001A0C97" w:rsidRDefault="001A0C97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คัดเลือก</w:t>
            </w:r>
          </w:p>
          <w:p w:rsidR="001A0C97" w:rsidRPr="0047698E" w:rsidRDefault="001A0C97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โดยสรุป</w:t>
            </w:r>
          </w:p>
        </w:tc>
        <w:tc>
          <w:tcPr>
            <w:tcW w:w="2430" w:type="dxa"/>
            <w:shd w:val="clear" w:color="auto" w:fill="8DB3E2" w:themeFill="text2" w:themeFillTint="66"/>
          </w:tcPr>
          <w:p w:rsidR="0021765C" w:rsidRPr="0047698E" w:rsidRDefault="001A0C97" w:rsidP="004A736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</w:t>
            </w:r>
            <w:r w:rsidR="0005257B">
              <w:rPr>
                <w:rFonts w:ascii="TH SarabunIT๙" w:hAnsi="TH SarabunIT๙" w:cs="TH SarabunIT๙" w:hint="cs"/>
                <w:cs/>
              </w:rPr>
              <w:t>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036D2" w:rsidRPr="0047698E" w:rsidTr="00B036D2">
        <w:trPr>
          <w:trHeight w:val="547"/>
        </w:trPr>
        <w:tc>
          <w:tcPr>
            <w:tcW w:w="828" w:type="dxa"/>
          </w:tcPr>
          <w:p w:rsidR="00B036D2" w:rsidRPr="0047698E" w:rsidRDefault="00B036D2" w:rsidP="00B036D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108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จ้างเหมาทำความสะอาด</w:t>
            </w:r>
          </w:p>
        </w:tc>
        <w:tc>
          <w:tcPr>
            <w:tcW w:w="99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78,000</w:t>
            </w:r>
          </w:p>
        </w:tc>
        <w:tc>
          <w:tcPr>
            <w:tcW w:w="81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78,000</w:t>
            </w:r>
          </w:p>
        </w:tc>
        <w:tc>
          <w:tcPr>
            <w:tcW w:w="99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44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น.ส.มณฑา แจ้งประจักษ์</w:t>
            </w:r>
          </w:p>
        </w:tc>
        <w:tc>
          <w:tcPr>
            <w:tcW w:w="81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78,000</w:t>
            </w:r>
          </w:p>
        </w:tc>
        <w:tc>
          <w:tcPr>
            <w:tcW w:w="124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น.ส.มณฑา แจ้งประจักษ์</w:t>
            </w:r>
          </w:p>
        </w:tc>
        <w:tc>
          <w:tcPr>
            <w:tcW w:w="101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78,000</w:t>
            </w:r>
          </w:p>
        </w:tc>
        <w:tc>
          <w:tcPr>
            <w:tcW w:w="108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B036D2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1/2569 </w:t>
            </w:r>
          </w:p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1 ต.ค.69</w:t>
            </w:r>
          </w:p>
        </w:tc>
      </w:tr>
      <w:tr w:rsidR="00B036D2" w:rsidRPr="0047698E" w:rsidTr="00B036D2">
        <w:trPr>
          <w:trHeight w:val="576"/>
        </w:trPr>
        <w:tc>
          <w:tcPr>
            <w:tcW w:w="828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2.</w:t>
            </w:r>
          </w:p>
        </w:tc>
        <w:tc>
          <w:tcPr>
            <w:tcW w:w="108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99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644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81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60,000</w:t>
            </w:r>
          </w:p>
        </w:tc>
        <w:tc>
          <w:tcPr>
            <w:tcW w:w="99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เฉพาะเจาะจง</w:t>
            </w:r>
          </w:p>
        </w:tc>
        <w:tc>
          <w:tcPr>
            <w:tcW w:w="1440" w:type="dxa"/>
          </w:tcPr>
          <w:p w:rsidR="00B036D2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1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24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010" w:type="dxa"/>
          </w:tcPr>
          <w:p w:rsidR="00B036D2" w:rsidRPr="0086441C" w:rsidRDefault="00B036D2" w:rsidP="00B036D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B036D2" w:rsidRPr="0047698E" w:rsidRDefault="00B036D2" w:rsidP="00B036D2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B036D2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2/2569 </w:t>
            </w:r>
          </w:p>
          <w:p w:rsidR="00B036D2" w:rsidRPr="0047698E" w:rsidRDefault="00B036D2" w:rsidP="00B036D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3 ต.ค.69</w:t>
            </w:r>
          </w:p>
        </w:tc>
      </w:tr>
      <w:tr w:rsidR="005410CF" w:rsidRPr="0047698E" w:rsidTr="00B036D2">
        <w:trPr>
          <w:trHeight w:val="738"/>
        </w:trPr>
        <w:tc>
          <w:tcPr>
            <w:tcW w:w="828" w:type="dxa"/>
          </w:tcPr>
          <w:p w:rsidR="005410CF" w:rsidRPr="0047698E" w:rsidRDefault="005410CF" w:rsidP="005410C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</w:p>
        </w:tc>
        <w:tc>
          <w:tcPr>
            <w:tcW w:w="1080" w:type="dxa"/>
          </w:tcPr>
          <w:p w:rsidR="005410CF" w:rsidRPr="0047698E" w:rsidRDefault="00827855" w:rsidP="005410C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จัดซื้อพัสดุ</w:t>
            </w:r>
          </w:p>
        </w:tc>
        <w:tc>
          <w:tcPr>
            <w:tcW w:w="990" w:type="dxa"/>
          </w:tcPr>
          <w:p w:rsidR="005410CF" w:rsidRPr="00827855" w:rsidRDefault="008C206E" w:rsidP="005410CF">
            <w:pPr>
              <w:rPr>
                <w:rFonts w:ascii="TH SarabunIT๙" w:hAnsi="TH SarabunIT๙" w:cs="TH SarabunIT๙"/>
                <w:sz w:val="28"/>
              </w:rPr>
            </w:pPr>
            <w:r w:rsidRPr="00827855">
              <w:rPr>
                <w:rFonts w:ascii="TH SarabunIT๙" w:hAnsi="TH SarabunIT๙" w:cs="TH SarabunIT๙"/>
                <w:sz w:val="28"/>
              </w:rPr>
              <w:t>4,900</w:t>
            </w:r>
          </w:p>
        </w:tc>
        <w:tc>
          <w:tcPr>
            <w:tcW w:w="810" w:type="dxa"/>
          </w:tcPr>
          <w:p w:rsidR="005410CF" w:rsidRPr="00827855" w:rsidRDefault="008C206E" w:rsidP="005410CF">
            <w:pPr>
              <w:rPr>
                <w:rFonts w:ascii="TH SarabunIT๙" w:hAnsi="TH SarabunIT๙" w:cs="TH SarabunIT๙"/>
                <w:sz w:val="28"/>
              </w:rPr>
            </w:pPr>
            <w:r w:rsidRPr="00827855">
              <w:rPr>
                <w:rFonts w:ascii="TH SarabunIT๙" w:hAnsi="TH SarabunIT๙" w:cs="TH SarabunIT๙"/>
                <w:sz w:val="28"/>
              </w:rPr>
              <w:t>4,900</w:t>
            </w:r>
          </w:p>
        </w:tc>
        <w:tc>
          <w:tcPr>
            <w:tcW w:w="990" w:type="dxa"/>
          </w:tcPr>
          <w:p w:rsidR="005410CF" w:rsidRPr="0047698E" w:rsidRDefault="005410CF" w:rsidP="005410C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440" w:type="dxa"/>
          </w:tcPr>
          <w:p w:rsidR="005410CF" w:rsidRDefault="00827855" w:rsidP="005410CF">
            <w:pPr>
              <w:rPr>
                <w:rFonts w:ascii="TH SarabunIT๙" w:hAnsi="TH SarabunIT๙" w:cs="TH SarabunIT๙"/>
              </w:rPr>
            </w:pPr>
            <w:r w:rsidRPr="00827855">
              <w:rPr>
                <w:rFonts w:ascii="TH SarabunIT๙" w:hAnsi="TH SarabunIT๙" w:cs="TH SarabunIT๙"/>
                <w:cs/>
              </w:rPr>
              <w:t>ห้างหุ่นส่วน</w:t>
            </w:r>
          </w:p>
          <w:p w:rsidR="00827855" w:rsidRPr="0047698E" w:rsidRDefault="00827855" w:rsidP="005410C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ศรีเจริญเครื่องเขียน</w:t>
            </w:r>
          </w:p>
        </w:tc>
        <w:tc>
          <w:tcPr>
            <w:tcW w:w="810" w:type="dxa"/>
          </w:tcPr>
          <w:p w:rsidR="005410CF" w:rsidRPr="00827855" w:rsidRDefault="008C206E" w:rsidP="008C206E">
            <w:pPr>
              <w:rPr>
                <w:rFonts w:ascii="TH SarabunIT๙" w:hAnsi="TH SarabunIT๙" w:cs="TH SarabunIT๙"/>
                <w:sz w:val="28"/>
              </w:rPr>
            </w:pPr>
            <w:r w:rsidRPr="00827855">
              <w:rPr>
                <w:rFonts w:ascii="TH SarabunIT๙" w:hAnsi="TH SarabunIT๙" w:cs="TH SarabunIT๙"/>
                <w:sz w:val="28"/>
              </w:rPr>
              <w:t>4,900</w:t>
            </w:r>
          </w:p>
        </w:tc>
        <w:tc>
          <w:tcPr>
            <w:tcW w:w="1240" w:type="dxa"/>
          </w:tcPr>
          <w:p w:rsidR="00827855" w:rsidRPr="00827855" w:rsidRDefault="00827855" w:rsidP="00827855">
            <w:pPr>
              <w:rPr>
                <w:rFonts w:ascii="TH SarabunIT๙" w:hAnsi="TH SarabunIT๙" w:cs="TH SarabunIT๙"/>
              </w:rPr>
            </w:pPr>
            <w:r w:rsidRPr="00827855">
              <w:rPr>
                <w:rFonts w:ascii="TH SarabunIT๙" w:hAnsi="TH SarabunIT๙" w:cs="TH SarabunIT๙"/>
                <w:cs/>
              </w:rPr>
              <w:t>ห้างหุ่นส่วน</w:t>
            </w:r>
          </w:p>
          <w:p w:rsidR="005410CF" w:rsidRPr="0047698E" w:rsidRDefault="00827855" w:rsidP="00827855">
            <w:pPr>
              <w:rPr>
                <w:rFonts w:ascii="TH SarabunIT๙" w:hAnsi="TH SarabunIT๙" w:cs="TH SarabunIT๙"/>
                <w:cs/>
              </w:rPr>
            </w:pPr>
            <w:r w:rsidRPr="00827855">
              <w:rPr>
                <w:rFonts w:ascii="TH SarabunIT๙" w:hAnsi="TH SarabunIT๙" w:cs="TH SarabunIT๙"/>
                <w:cs/>
              </w:rPr>
              <w:t>ศรีเจริญเครื่องเขียน</w:t>
            </w:r>
          </w:p>
        </w:tc>
        <w:tc>
          <w:tcPr>
            <w:tcW w:w="1010" w:type="dxa"/>
          </w:tcPr>
          <w:p w:rsidR="005410CF" w:rsidRPr="00827855" w:rsidRDefault="008C206E" w:rsidP="005410CF">
            <w:pPr>
              <w:rPr>
                <w:rFonts w:ascii="TH SarabunIT๙" w:hAnsi="TH SarabunIT๙" w:cs="TH SarabunIT๙"/>
                <w:sz w:val="28"/>
              </w:rPr>
            </w:pPr>
            <w:r w:rsidRPr="00827855">
              <w:rPr>
                <w:rFonts w:ascii="TH SarabunIT๙" w:hAnsi="TH SarabunIT๙" w:cs="TH SarabunIT๙"/>
                <w:sz w:val="28"/>
              </w:rPr>
              <w:t>4,900</w:t>
            </w:r>
          </w:p>
        </w:tc>
        <w:tc>
          <w:tcPr>
            <w:tcW w:w="1080" w:type="dxa"/>
          </w:tcPr>
          <w:p w:rsidR="005410CF" w:rsidRPr="0047698E" w:rsidRDefault="005410CF" w:rsidP="005410C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5410CF" w:rsidRDefault="008C206E" w:rsidP="005410C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ใบสั่งซื้อ เลขที่ 3</w:t>
            </w:r>
            <w:r w:rsidR="005410CF">
              <w:rPr>
                <w:rFonts w:ascii="TH SarabunIT๙" w:hAnsi="TH SarabunIT๙" w:cs="TH SarabunIT๙" w:hint="cs"/>
                <w:cs/>
              </w:rPr>
              <w:t xml:space="preserve">/2569 </w:t>
            </w:r>
          </w:p>
          <w:p w:rsidR="005410CF" w:rsidRPr="0047698E" w:rsidRDefault="008C206E" w:rsidP="005410C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20</w:t>
            </w:r>
            <w:r w:rsidR="005410CF">
              <w:rPr>
                <w:rFonts w:ascii="TH SarabunIT๙" w:hAnsi="TH SarabunIT๙" w:cs="TH SarabunIT๙" w:hint="cs"/>
                <w:cs/>
              </w:rPr>
              <w:t xml:space="preserve"> ต.ค.69</w:t>
            </w:r>
          </w:p>
        </w:tc>
      </w:tr>
    </w:tbl>
    <w:p w:rsidR="0047698E" w:rsidRPr="00EF1EA3" w:rsidRDefault="0047698E">
      <w:pPr>
        <w:rPr>
          <w:rFonts w:ascii="TH SarabunIT๙" w:hAnsi="TH SarabunIT๙" w:cs="TH SarabunIT๙"/>
        </w:rPr>
      </w:pPr>
    </w:p>
    <w:p w:rsidR="00ED78F6" w:rsidRDefault="007F1FC7" w:rsidP="0021765C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:rsidR="007F1FC7" w:rsidRDefault="007F1FC7" w:rsidP="007F1FC7">
      <w:pPr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พ.ต.อ.</w:t>
      </w:r>
      <w:r w:rsidR="009E3BA0">
        <w:rPr>
          <w:rFonts w:ascii="TH SarabunIT๙" w:hAnsi="TH SarabunIT๙" w:cs="TH SarabunIT๙" w:hint="cs"/>
          <w:cs/>
        </w:rPr>
        <w:t xml:space="preserve">   </w:t>
      </w:r>
      <w:r w:rsidR="009E3BA0">
        <w:rPr>
          <w:rFonts w:ascii="TH SarabunIT๙" w:hAnsi="TH SarabunIT๙" w:cs="TH SarabunIT๙"/>
          <w:noProof/>
        </w:rPr>
        <w:drawing>
          <wp:inline distT="0" distB="0" distL="0" distR="0" wp14:anchorId="63F02BF0">
            <wp:extent cx="1108269" cy="3328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843" cy="335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FC7" w:rsidRDefault="007F1FC7" w:rsidP="00103603">
      <w:pPr>
        <w:spacing w:after="0"/>
        <w:jc w:val="center"/>
        <w:rPr>
          <w:rFonts w:ascii="TH SarabunIT๙" w:hAnsi="TH SarabunIT๙" w:cs="TH SarabunIT๙"/>
        </w:rPr>
      </w:pPr>
      <w:bookmarkStart w:id="0" w:name="_GoBack"/>
      <w:bookmarkEnd w:id="0"/>
      <w:r>
        <w:rPr>
          <w:rFonts w:ascii="TH SarabunIT๙" w:hAnsi="TH SarabunIT๙" w:cs="TH SarabunIT๙" w:hint="cs"/>
          <w:cs/>
        </w:rPr>
        <w:t>( มนตรี เจริญภัทราวุฒิ )</w:t>
      </w:r>
    </w:p>
    <w:p w:rsidR="00B036D2" w:rsidRDefault="007F1FC7" w:rsidP="00B036D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ผกก.สภ.เมืองการุ้ง</w:t>
      </w:r>
    </w:p>
    <w:sectPr w:rsidR="00B036D2" w:rsidSect="00A66E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36"/>
    <w:rsid w:val="0000458A"/>
    <w:rsid w:val="0005257B"/>
    <w:rsid w:val="00103603"/>
    <w:rsid w:val="0012387E"/>
    <w:rsid w:val="001A0C97"/>
    <w:rsid w:val="001B77BF"/>
    <w:rsid w:val="0021765C"/>
    <w:rsid w:val="00235751"/>
    <w:rsid w:val="00294BC9"/>
    <w:rsid w:val="0047698E"/>
    <w:rsid w:val="004A7361"/>
    <w:rsid w:val="004E42F5"/>
    <w:rsid w:val="0053677A"/>
    <w:rsid w:val="005410CF"/>
    <w:rsid w:val="005B3650"/>
    <w:rsid w:val="005E2D5A"/>
    <w:rsid w:val="00647B04"/>
    <w:rsid w:val="00672B4B"/>
    <w:rsid w:val="006A7758"/>
    <w:rsid w:val="007309DB"/>
    <w:rsid w:val="007F1FC7"/>
    <w:rsid w:val="00827855"/>
    <w:rsid w:val="00891436"/>
    <w:rsid w:val="008C206E"/>
    <w:rsid w:val="008D2099"/>
    <w:rsid w:val="009E3BA0"/>
    <w:rsid w:val="00A66EE7"/>
    <w:rsid w:val="00B036D2"/>
    <w:rsid w:val="00CF6D79"/>
    <w:rsid w:val="00EB577A"/>
    <w:rsid w:val="00ED78F6"/>
    <w:rsid w:val="00EE3CD3"/>
    <w:rsid w:val="00EF1EA3"/>
    <w:rsid w:val="00F45BF6"/>
    <w:rsid w:val="00FC391B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5DDD5-E77F-4543-8113-A1673369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SVOA</cp:lastModifiedBy>
  <cp:revision>3</cp:revision>
  <cp:lastPrinted>2026-07-22T04:10:00Z</cp:lastPrinted>
  <dcterms:created xsi:type="dcterms:W3CDTF">2026-07-22T03:59:00Z</dcterms:created>
  <dcterms:modified xsi:type="dcterms:W3CDTF">2026-07-22T04:10:00Z</dcterms:modified>
</cp:coreProperties>
</file>