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D71" w:rsidRDefault="00AB3E5C" w:rsidP="00AB3E5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B3E5C">
        <w:rPr>
          <w:rFonts w:ascii="TH SarabunIT๙" w:hAnsi="TH SarabunIT๙" w:cs="TH SarabunIT๙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</w:p>
    <w:p w:rsidR="00AB3E5C" w:rsidRPr="00AB3E5C" w:rsidRDefault="00AB3E5C" w:rsidP="00AB3E5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B3E5C">
        <w:rPr>
          <w:rFonts w:ascii="TH SarabunIT๙" w:hAnsi="TH SarabunIT๙" w:cs="TH SarabunIT๙" w:hint="cs"/>
          <w:sz w:val="32"/>
          <w:szCs w:val="32"/>
          <w:cs/>
        </w:rPr>
        <w:t>สถานีตำรวจภูธรเมืองการุ้ง</w:t>
      </w:r>
    </w:p>
    <w:p w:rsidR="000B5144" w:rsidRDefault="005500E2" w:rsidP="000B5144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เดือน พฤศจิกายน</w:t>
      </w:r>
      <w:r w:rsidR="002E44BD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2E44BD">
        <w:rPr>
          <w:rFonts w:ascii="TH SarabunIT๙" w:hAnsi="TH SarabunIT๙" w:cs="TH SarabunIT๙"/>
          <w:sz w:val="32"/>
          <w:szCs w:val="32"/>
        </w:rPr>
        <w:t>8</w:t>
      </w:r>
      <w:r w:rsidR="00AB3E5C" w:rsidRPr="00AB3E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B3E5C" w:rsidRPr="000B5144" w:rsidRDefault="002E44BD" w:rsidP="000B514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</w:t>
      </w:r>
      <w:r>
        <w:rPr>
          <w:rFonts w:ascii="TH SarabunIT๙" w:hAnsi="TH SarabunIT๙" w:cs="TH SarabunIT๙"/>
          <w:sz w:val="32"/>
          <w:szCs w:val="32"/>
        </w:rPr>
        <w:t>9</w:t>
      </w:r>
    </w:p>
    <w:p w:rsidR="00AB3E5C" w:rsidRPr="00A52CA7" w:rsidRDefault="005500E2" w:rsidP="00A52CA7">
      <w:pPr>
        <w:spacing w:after="0"/>
        <w:ind w:hanging="99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 ณ วันที่ 1 ธันวาคม</w:t>
      </w:r>
      <w:r w:rsidR="005B34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0B5144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tbl>
      <w:tblPr>
        <w:tblStyle w:val="TableGrid"/>
        <w:tblW w:w="1111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3"/>
        <w:gridCol w:w="900"/>
        <w:gridCol w:w="900"/>
        <w:gridCol w:w="900"/>
        <w:gridCol w:w="900"/>
        <w:gridCol w:w="900"/>
        <w:gridCol w:w="939"/>
      </w:tblGrid>
      <w:tr w:rsidR="00AB3E5C" w:rsidTr="00F53207">
        <w:tc>
          <w:tcPr>
            <w:tcW w:w="5673" w:type="dxa"/>
            <w:vMerge w:val="restart"/>
          </w:tcPr>
          <w:p w:rsidR="00AB3E5C" w:rsidRDefault="00B33D0F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33D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</w:t>
            </w:r>
          </w:p>
          <w:p w:rsidR="00B33D0F" w:rsidRPr="00AB3E5C" w:rsidRDefault="00B33D0F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33D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ของการดำเนินคดี</w:t>
            </w:r>
          </w:p>
        </w:tc>
        <w:tc>
          <w:tcPr>
            <w:tcW w:w="5439" w:type="dxa"/>
            <w:gridSpan w:val="6"/>
          </w:tcPr>
          <w:p w:rsidR="00AB3E5C" w:rsidRPr="00B33D0F" w:rsidRDefault="00AB3E5C" w:rsidP="00B33D0F">
            <w:pPr>
              <w:ind w:left="34" w:right="-5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D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AB3E5C" w:rsidTr="00F53207">
        <w:tc>
          <w:tcPr>
            <w:tcW w:w="5673" w:type="dxa"/>
            <w:vMerge/>
          </w:tcPr>
          <w:p w:rsidR="00AB3E5C" w:rsidRPr="00AB3E5C" w:rsidRDefault="00AB3E5C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39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AB3E5C" w:rsidTr="00F53207">
        <w:tc>
          <w:tcPr>
            <w:tcW w:w="5673" w:type="dxa"/>
          </w:tcPr>
          <w:p w:rsidR="00AB3E5C" w:rsidRPr="005F3114" w:rsidRDefault="00B33D0F" w:rsidP="00B33D0F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900" w:type="dxa"/>
          </w:tcPr>
          <w:p w:rsidR="00AB3E5C" w:rsidRPr="00AB3E5C" w:rsidRDefault="00FB38D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39" w:type="dxa"/>
          </w:tcPr>
          <w:p w:rsidR="00AB3E5C" w:rsidRPr="00AB3E5C" w:rsidRDefault="00D5509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B3E5C" w:rsidTr="00F53207">
        <w:tc>
          <w:tcPr>
            <w:tcW w:w="5673" w:type="dxa"/>
          </w:tcPr>
          <w:p w:rsidR="00AB3E5C" w:rsidRPr="005F3114" w:rsidRDefault="00B33D0F" w:rsidP="00B33D0F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</w:rPr>
            </w:pPr>
            <w:r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นับตั้งแต่วันแจ้งครั้งแรก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39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B3E5C" w:rsidTr="00F53207">
        <w:tc>
          <w:tcPr>
            <w:tcW w:w="5673" w:type="dxa"/>
          </w:tcPr>
          <w:p w:rsidR="00AB3E5C" w:rsidRPr="005F3114" w:rsidRDefault="00B33D0F" w:rsidP="00B33D0F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</w:rPr>
            </w:pPr>
            <w:r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ครั้งที่ </w:t>
            </w:r>
            <w:r w:rsidRPr="005F311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5F3114"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53207" w:rsidRPr="005F3114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เมื่อสรุปสานวนการสอบสวนส่งให้พนักงานอัยการ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5500E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39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B3E5C" w:rsidTr="00F53207">
        <w:tc>
          <w:tcPr>
            <w:tcW w:w="5673" w:type="dxa"/>
          </w:tcPr>
          <w:p w:rsidR="00AB3E5C" w:rsidRPr="00B33D0F" w:rsidRDefault="00B33D0F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52CA7" w:rsidRDefault="005500E2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bookmarkStart w:id="0" w:name="_GoBack"/>
            <w:bookmarkEnd w:id="0"/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39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AB3E5C" w:rsidRDefault="00AB3E5C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:rsidR="00A52CA7" w:rsidRDefault="00A52CA7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ตรวจแล้วถูกต้อง</w:t>
      </w:r>
    </w:p>
    <w:p w:rsidR="00A52CA7" w:rsidRDefault="00A52CA7" w:rsidP="00A52CA7">
      <w:pPr>
        <w:spacing w:before="120" w:after="120"/>
        <w:ind w:left="144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2054363</wp:posOffset>
            </wp:positionH>
            <wp:positionV relativeFrom="paragraph">
              <wp:posOffset>20790</wp:posOffset>
            </wp:positionV>
            <wp:extent cx="1702435" cy="51181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พ.ต.อ.</w:t>
      </w:r>
    </w:p>
    <w:p w:rsidR="00A52CA7" w:rsidRDefault="00A52CA7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(มนตรี  เจริญภัทราวุฒิ)</w:t>
      </w:r>
    </w:p>
    <w:p w:rsidR="00A52CA7" w:rsidRPr="00AB3E5C" w:rsidRDefault="00A52CA7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ผกก.สภ.เมืองการุ้ง</w:t>
      </w:r>
    </w:p>
    <w:sectPr w:rsidR="00A52CA7" w:rsidRPr="00AB3E5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31"/>
    <w:rsid w:val="00026403"/>
    <w:rsid w:val="000B5144"/>
    <w:rsid w:val="002E44BD"/>
    <w:rsid w:val="00374919"/>
    <w:rsid w:val="004E00B4"/>
    <w:rsid w:val="005500E2"/>
    <w:rsid w:val="00550D71"/>
    <w:rsid w:val="005B3481"/>
    <w:rsid w:val="005F3114"/>
    <w:rsid w:val="00676F21"/>
    <w:rsid w:val="007A1B31"/>
    <w:rsid w:val="00A52CA7"/>
    <w:rsid w:val="00AB3E5C"/>
    <w:rsid w:val="00B33D0F"/>
    <w:rsid w:val="00D55092"/>
    <w:rsid w:val="00F53207"/>
    <w:rsid w:val="00FB38D4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66847779031</dc:creator>
  <cp:lastModifiedBy>SVOA</cp:lastModifiedBy>
  <cp:revision>2</cp:revision>
  <cp:lastPrinted>2026-07-23T07:31:00Z</cp:lastPrinted>
  <dcterms:created xsi:type="dcterms:W3CDTF">2026-07-23T07:33:00Z</dcterms:created>
  <dcterms:modified xsi:type="dcterms:W3CDTF">2026-07-23T07:33:00Z</dcterms:modified>
</cp:coreProperties>
</file>