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D71" w:rsidRDefault="00AB3E5C" w:rsidP="00AB3E5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B3E5C">
        <w:rPr>
          <w:rFonts w:ascii="TH SarabunIT๙" w:hAnsi="TH SarabunIT๙" w:cs="TH SarabunIT๙"/>
          <w:b/>
          <w:bCs/>
          <w:sz w:val="36"/>
          <w:szCs w:val="36"/>
          <w:cs/>
        </w:rPr>
        <w:t>สถิติการแจ้งความคืบหน้าของการดำเนินคดี</w:t>
      </w:r>
    </w:p>
    <w:p w:rsidR="00AB3E5C" w:rsidRPr="00AB3E5C" w:rsidRDefault="00AB3E5C" w:rsidP="00AB3E5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AB3E5C">
        <w:rPr>
          <w:rFonts w:ascii="TH SarabunIT๙" w:hAnsi="TH SarabunIT๙" w:cs="TH SarabunIT๙" w:hint="cs"/>
          <w:sz w:val="32"/>
          <w:szCs w:val="32"/>
          <w:cs/>
        </w:rPr>
        <w:t>สถานีตำรวจภูธรเมืองการุ้ง</w:t>
      </w:r>
    </w:p>
    <w:p w:rsidR="000B5144" w:rsidRDefault="00336FCF" w:rsidP="000B5144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เดือน ธันวาคม</w:t>
      </w:r>
      <w:r w:rsidR="002E44BD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2E44BD">
        <w:rPr>
          <w:rFonts w:ascii="TH SarabunIT๙" w:hAnsi="TH SarabunIT๙" w:cs="TH SarabunIT๙"/>
          <w:sz w:val="32"/>
          <w:szCs w:val="32"/>
        </w:rPr>
        <w:t>8</w:t>
      </w:r>
      <w:r w:rsidR="00AB3E5C" w:rsidRPr="00AB3E5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AB3E5C" w:rsidRPr="000B5144" w:rsidRDefault="002E44BD" w:rsidP="000B514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พ.ศ.256</w:t>
      </w:r>
      <w:r>
        <w:rPr>
          <w:rFonts w:ascii="TH SarabunIT๙" w:hAnsi="TH SarabunIT๙" w:cs="TH SarabunIT๙"/>
          <w:sz w:val="32"/>
          <w:szCs w:val="32"/>
        </w:rPr>
        <w:t>9</w:t>
      </w:r>
    </w:p>
    <w:p w:rsidR="00AB3E5C" w:rsidRPr="00A52CA7" w:rsidRDefault="00336FCF" w:rsidP="00A52CA7">
      <w:pPr>
        <w:spacing w:after="0"/>
        <w:ind w:hanging="99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 ณ วันที่ 1 มกราคม</w:t>
      </w:r>
      <w:r w:rsidR="005B34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tbl>
      <w:tblPr>
        <w:tblStyle w:val="TableGrid"/>
        <w:tblW w:w="1111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3"/>
        <w:gridCol w:w="900"/>
        <w:gridCol w:w="900"/>
        <w:gridCol w:w="900"/>
        <w:gridCol w:w="900"/>
        <w:gridCol w:w="900"/>
        <w:gridCol w:w="939"/>
      </w:tblGrid>
      <w:tr w:rsidR="00AB3E5C" w:rsidTr="00F53207">
        <w:tc>
          <w:tcPr>
            <w:tcW w:w="5673" w:type="dxa"/>
            <w:vMerge w:val="restart"/>
          </w:tcPr>
          <w:p w:rsidR="00AB3E5C" w:rsidRDefault="00B33D0F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33D0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สถิติการแจ้งความคืบหน้า</w:t>
            </w:r>
          </w:p>
          <w:p w:rsidR="00B33D0F" w:rsidRPr="00AB3E5C" w:rsidRDefault="00B33D0F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33D0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ของการดำเนินคดี</w:t>
            </w:r>
          </w:p>
        </w:tc>
        <w:tc>
          <w:tcPr>
            <w:tcW w:w="5439" w:type="dxa"/>
            <w:gridSpan w:val="6"/>
          </w:tcPr>
          <w:p w:rsidR="00AB3E5C" w:rsidRPr="00B33D0F" w:rsidRDefault="00AB3E5C" w:rsidP="00B33D0F">
            <w:pPr>
              <w:ind w:left="34" w:right="-5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D0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AB3E5C" w:rsidTr="00F53207">
        <w:tc>
          <w:tcPr>
            <w:tcW w:w="5673" w:type="dxa"/>
            <w:vMerge/>
          </w:tcPr>
          <w:p w:rsidR="00AB3E5C" w:rsidRPr="00AB3E5C" w:rsidRDefault="00AB3E5C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</w:tcPr>
          <w:p w:rsidR="00AB3E5C" w:rsidRPr="00AB3E5C" w:rsidRDefault="00FF7BB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00" w:type="dxa"/>
          </w:tcPr>
          <w:p w:rsidR="00AB3E5C" w:rsidRPr="00AB3E5C" w:rsidRDefault="00FF7BB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00" w:type="dxa"/>
          </w:tcPr>
          <w:p w:rsidR="00AB3E5C" w:rsidRPr="00AB3E5C" w:rsidRDefault="00FF7BB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00" w:type="dxa"/>
          </w:tcPr>
          <w:p w:rsidR="00AB3E5C" w:rsidRPr="00AB3E5C" w:rsidRDefault="00FF7BB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900" w:type="dxa"/>
          </w:tcPr>
          <w:p w:rsidR="00AB3E5C" w:rsidRPr="00AB3E5C" w:rsidRDefault="00FF7BB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939" w:type="dxa"/>
          </w:tcPr>
          <w:p w:rsidR="00AB3E5C" w:rsidRPr="00AB3E5C" w:rsidRDefault="00FF7BB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</w:tr>
      <w:tr w:rsidR="00AB3E5C" w:rsidTr="00F53207">
        <w:tc>
          <w:tcPr>
            <w:tcW w:w="5673" w:type="dxa"/>
          </w:tcPr>
          <w:p w:rsidR="00AB3E5C" w:rsidRPr="005F3114" w:rsidRDefault="00B33D0F" w:rsidP="00B33D0F">
            <w:pPr>
              <w:ind w:left="34" w:hanging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1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1 เมื่อครบกำหนด 30 วัน นับตั้งแต่วันรับคำร้องทุกข์</w:t>
            </w:r>
          </w:p>
        </w:tc>
        <w:tc>
          <w:tcPr>
            <w:tcW w:w="900" w:type="dxa"/>
          </w:tcPr>
          <w:p w:rsidR="00AB3E5C" w:rsidRPr="00AB3E5C" w:rsidRDefault="00FB38D4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39" w:type="dxa"/>
          </w:tcPr>
          <w:p w:rsidR="00AB3E5C" w:rsidRPr="00AB3E5C" w:rsidRDefault="00D5509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B3E5C" w:rsidTr="00F53207">
        <w:tc>
          <w:tcPr>
            <w:tcW w:w="5673" w:type="dxa"/>
          </w:tcPr>
          <w:p w:rsidR="00AB3E5C" w:rsidRPr="005F3114" w:rsidRDefault="00B33D0F" w:rsidP="00B33D0F">
            <w:pPr>
              <w:ind w:left="34" w:hanging="34"/>
              <w:rPr>
                <w:rFonts w:ascii="TH SarabunIT๙" w:hAnsi="TH SarabunIT๙" w:cs="TH SarabunIT๙"/>
                <w:sz w:val="32"/>
                <w:szCs w:val="32"/>
              </w:rPr>
            </w:pPr>
            <w:r w:rsidRPr="005F31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2 เมื่อครบกำหนด 60 วัน นับตั้งแต่วันแจ้งครั้งแรก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39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B3E5C" w:rsidTr="00F53207">
        <w:tc>
          <w:tcPr>
            <w:tcW w:w="5673" w:type="dxa"/>
          </w:tcPr>
          <w:p w:rsidR="00AB3E5C" w:rsidRPr="005F3114" w:rsidRDefault="00B33D0F" w:rsidP="00B33D0F">
            <w:pPr>
              <w:ind w:left="34" w:hanging="34"/>
              <w:rPr>
                <w:rFonts w:ascii="TH SarabunIT๙" w:hAnsi="TH SarabunIT๙" w:cs="TH SarabunIT๙"/>
                <w:sz w:val="32"/>
                <w:szCs w:val="32"/>
              </w:rPr>
            </w:pPr>
            <w:r w:rsidRPr="005F311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ครั้งที่ </w:t>
            </w:r>
            <w:r w:rsidRPr="005F3114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="005F3114" w:rsidRPr="005F311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53207" w:rsidRPr="005F3114">
              <w:rPr>
                <w:rFonts w:ascii="TH SarabunIT๙" w:hAnsi="TH SarabunIT๙" w:cs="TH SarabunIT๙"/>
                <w:sz w:val="32"/>
                <w:szCs w:val="32"/>
                <w:cs/>
              </w:rPr>
              <w:t>เมื่อสรุปสานวนการสอบสวนส่งให้พนักงานอัยการ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5500E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39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B3E5C" w:rsidTr="00F53207">
        <w:tc>
          <w:tcPr>
            <w:tcW w:w="5673" w:type="dxa"/>
          </w:tcPr>
          <w:p w:rsidR="00AB3E5C" w:rsidRPr="00B33D0F" w:rsidRDefault="00B33D0F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00" w:type="dxa"/>
          </w:tcPr>
          <w:p w:rsidR="00AB3E5C" w:rsidRPr="00A52CA7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</w:tcPr>
          <w:p w:rsidR="00AB3E5C" w:rsidRPr="00A52CA7" w:rsidRDefault="005500E2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</w:tcPr>
          <w:p w:rsidR="00AB3E5C" w:rsidRPr="00A52CA7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bookmarkStart w:id="0" w:name="_GoBack"/>
            <w:bookmarkEnd w:id="0"/>
          </w:p>
        </w:tc>
        <w:tc>
          <w:tcPr>
            <w:tcW w:w="900" w:type="dxa"/>
          </w:tcPr>
          <w:p w:rsidR="00AB3E5C" w:rsidRPr="00A52CA7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52CA7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39" w:type="dxa"/>
          </w:tcPr>
          <w:p w:rsidR="00AB3E5C" w:rsidRPr="00A52CA7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:rsidR="00AB3E5C" w:rsidRDefault="00AB3E5C" w:rsidP="00AB3E5C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:rsidR="00A52CA7" w:rsidRDefault="00A52CA7" w:rsidP="00AB3E5C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ตรวจแล้วถูกต้อง</w:t>
      </w:r>
    </w:p>
    <w:p w:rsidR="00A52CA7" w:rsidRDefault="00A52CA7" w:rsidP="00A52CA7">
      <w:pPr>
        <w:spacing w:before="120" w:after="120"/>
        <w:ind w:left="144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2054363</wp:posOffset>
            </wp:positionH>
            <wp:positionV relativeFrom="paragraph">
              <wp:posOffset>20790</wp:posOffset>
            </wp:positionV>
            <wp:extent cx="1702435" cy="511810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   พ.ต.อ.</w:t>
      </w:r>
    </w:p>
    <w:p w:rsidR="00A52CA7" w:rsidRDefault="00A52CA7" w:rsidP="00AB3E5C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(มนตรี  เจริญภัทราวุฒิ)</w:t>
      </w:r>
    </w:p>
    <w:p w:rsidR="00A52CA7" w:rsidRPr="00AB3E5C" w:rsidRDefault="00A52CA7" w:rsidP="00AB3E5C">
      <w:pPr>
        <w:spacing w:after="0"/>
        <w:jc w:val="center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ผกก.สภ.เมืองการุ้ง</w:t>
      </w:r>
    </w:p>
    <w:sectPr w:rsidR="00A52CA7" w:rsidRPr="00AB3E5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B31"/>
    <w:rsid w:val="00026403"/>
    <w:rsid w:val="000B5144"/>
    <w:rsid w:val="002E44BD"/>
    <w:rsid w:val="00336FCF"/>
    <w:rsid w:val="00374919"/>
    <w:rsid w:val="004E00B4"/>
    <w:rsid w:val="005500E2"/>
    <w:rsid w:val="00550D71"/>
    <w:rsid w:val="005B3481"/>
    <w:rsid w:val="005F3114"/>
    <w:rsid w:val="00676F21"/>
    <w:rsid w:val="007A1B31"/>
    <w:rsid w:val="00A52CA7"/>
    <w:rsid w:val="00AB3E5C"/>
    <w:rsid w:val="00B33D0F"/>
    <w:rsid w:val="00D55092"/>
    <w:rsid w:val="00F53207"/>
    <w:rsid w:val="00FB38D4"/>
    <w:rsid w:val="00FF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3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3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66847779031</dc:creator>
  <cp:lastModifiedBy>SVOA</cp:lastModifiedBy>
  <cp:revision>2</cp:revision>
  <cp:lastPrinted>2026-07-23T07:33:00Z</cp:lastPrinted>
  <dcterms:created xsi:type="dcterms:W3CDTF">2026-07-23T07:35:00Z</dcterms:created>
  <dcterms:modified xsi:type="dcterms:W3CDTF">2026-07-23T07:35:00Z</dcterms:modified>
</cp:coreProperties>
</file>