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6D791" w14:textId="5A1EB9E9" w:rsidR="00C11311" w:rsidRDefault="009C4D97" w:rsidP="00466679">
      <w:pPr>
        <w:ind w:hanging="14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inline distT="0" distB="0" distL="0" distR="0" wp14:anchorId="74DAE32D" wp14:editId="61325AF4">
            <wp:extent cx="10026015" cy="7768424"/>
            <wp:effectExtent l="0" t="0" r="0" b="4445"/>
            <wp:docPr id="1479623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565" cy="77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6CE2" w14:textId="77777777" w:rsidR="00C11311" w:rsidRDefault="00C11311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770D091" w14:textId="71B8AF5D" w:rsidR="0000473C" w:rsidRPr="000E134E" w:rsidRDefault="00225B6E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รายงานการปฏิบัติราชการประจำเดือนของ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</w:t>
      </w: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สถานีตำรวจ</w:t>
      </w:r>
      <w:r w:rsidRPr="000E134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ภูธรเมือง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การุ้ง</w:t>
      </w:r>
    </w:p>
    <w:p w14:paraId="0F0322AC" w14:textId="0655EA11" w:rsidR="004A02E4" w:rsidRPr="00433F5A" w:rsidRDefault="004A02E4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33F5A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งานสืบสวน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9C4D97" w:rsidRPr="009C4D97" w14:paraId="55B3AF99" w14:textId="77777777" w:rsidTr="00E977E4">
        <w:tc>
          <w:tcPr>
            <w:tcW w:w="1558" w:type="dxa"/>
            <w:vAlign w:val="center"/>
          </w:tcPr>
          <w:p w14:paraId="7633C0F3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3A7E1221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118A4C8A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9C4D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01A707BA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7FE029E2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C4D97" w:rsidRPr="009C4D97" w14:paraId="3B5B3338" w14:textId="77777777" w:rsidTr="00E977E4">
        <w:trPr>
          <w:trHeight w:val="2949"/>
        </w:trPr>
        <w:tc>
          <w:tcPr>
            <w:tcW w:w="1558" w:type="dxa"/>
          </w:tcPr>
          <w:p w14:paraId="6964668F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นำตัวผู้เสพเข้ารับการบำบัดฟื้นฟู</w:t>
            </w:r>
          </w:p>
          <w:p w14:paraId="4BBF5DF4" w14:textId="77777777" w:rsidR="009C4D97" w:rsidRPr="009C4D97" w:rsidRDefault="009C4D97" w:rsidP="009C4D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ตามโครงการชุมชนบำบัดอย่างยั่งยืน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ฯ</w:t>
            </w:r>
          </w:p>
        </w:tc>
        <w:tc>
          <w:tcPr>
            <w:tcW w:w="5058" w:type="dxa"/>
          </w:tcPr>
          <w:p w14:paraId="078449F6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สภ.เมืองการุ้ง นำตัวผู้เสพเข้ารับการบำบัดฟื้นฟูตามโครงการชุมชนบำบัดอย่างยั่งยืน จำนวน 3 ราย</w:t>
            </w:r>
          </w:p>
          <w:p w14:paraId="7916208E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</w:p>
          <w:p w14:paraId="60EBDEA5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วันนี้ 12 มี.ค.68 เวลา 15.00 น.โดยการอำนวยการของ ว่าที่ พ.ต.อ.มนตรี เจริญภัทราวุฒิ ผกก.สภ.เมืองการุ้ง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พ.ต.ท.คมชาญ สีกะ รอง ผกก.สส.ฯ และพ.ต.ท.ปณวัตร อุไรรัตน์ สว.สส.ฯ นำโดย ร.ต.ท.สมเกียรติ คำอินทร์ รอง สว.(สส.)ฯ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ร.ต.ต.จักรพรรดิ เมืองนิล รอง สว.(สส.)ฯ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ส.ต.อ.พิพัฒน์พล พิลายุทธ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ส.ต.อ.สิธิศักดิ์ คำภูนา และส.ต.ต.พิสิทธิ์ คุณยศยิ่ง  รวม 5 นาย ส่งบำบัดฟื้นฟูตามโครงการชุมชนบำบัดอย่างยั่งยืน จำนวน 3 ราย ดังนี้</w:t>
            </w:r>
          </w:p>
          <w:p w14:paraId="53C951E8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-รายที่ 1 หญิงไทยไทย(ขอปกปิดชื่อสกุลจริง) อายุ 35 ปี </w:t>
            </w:r>
          </w:p>
          <w:p w14:paraId="6D5815AF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-รายที่ 2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ชายไทย(ขอปกปิดชื่อสกุลจริง) อายุ 51ปี </w:t>
            </w:r>
          </w:p>
          <w:p w14:paraId="6744C3B2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-รายที่ 3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ชายไทย(ขอปกปิดชื่อสกุลจริง) อายุ 58ปี</w:t>
            </w:r>
          </w:p>
          <w:p w14:paraId="54147DDF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สถานที่พบตัว บ้านเขาว่าน ม.4ต.บ้านใหม่คลองเคียน อ.บ้านไร่ จ.อุทัยธานี</w:t>
            </w:r>
          </w:p>
          <w:p w14:paraId="312DB7AB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จึงเรียนมาเพื่อโปรดทราบ</w:t>
            </w:r>
          </w:p>
          <w:p w14:paraId="41EBE4ED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11BA2EB8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2E9EFB6C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6251" w:type="dxa"/>
          </w:tcPr>
          <w:p w14:paraId="24202904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noProof/>
              </w:rPr>
              <w:drawing>
                <wp:inline distT="0" distB="0" distL="0" distR="0" wp14:anchorId="2D0A2798" wp14:editId="799DB307">
                  <wp:extent cx="3832225" cy="446405"/>
                  <wp:effectExtent l="0" t="0" r="0" b="0"/>
                  <wp:docPr id="542317464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23C93" w14:textId="77777777" w:rsidR="009C4D97" w:rsidRPr="009C4D97" w:rsidRDefault="009C4D97" w:rsidP="009C4D97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1EA1851" wp14:editId="7EDA1601">
                  <wp:extent cx="3790950" cy="2393343"/>
                  <wp:effectExtent l="0" t="0" r="0" b="6985"/>
                  <wp:docPr id="19542368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193" cy="239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A76C5" w14:textId="77777777" w:rsidR="009C4D97" w:rsidRPr="009C4D97" w:rsidRDefault="009C4D97" w:rsidP="009C4D97">
            <w:pPr>
              <w:spacing w:before="120" w:after="120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47A4C2C" wp14:editId="32C8F2DA">
                  <wp:extent cx="3800475" cy="2638425"/>
                  <wp:effectExtent l="0" t="0" r="9525" b="9525"/>
                  <wp:docPr id="8678104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341" cy="263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97" w:rsidRPr="009C4D97" w14:paraId="7DF37677" w14:textId="77777777" w:rsidTr="00E977E4">
        <w:trPr>
          <w:trHeight w:val="2949"/>
        </w:trPr>
        <w:tc>
          <w:tcPr>
            <w:tcW w:w="1558" w:type="dxa"/>
          </w:tcPr>
          <w:p w14:paraId="34C8AD8B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นำตัวผู้เสพเข้ารับการบำบัดฟื้นฟูตามโครงการชุมชนบำบัดอย่างยั่งยืน</w:t>
            </w:r>
          </w:p>
        </w:tc>
        <w:tc>
          <w:tcPr>
            <w:tcW w:w="5058" w:type="dxa"/>
          </w:tcPr>
          <w:p w14:paraId="11B68684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สภ.เมืองการุ้ง นำตัวผู้เสพเข้ารับการบำบัดฟื้นฟูตามโครงการชุมชนบำบัดอย่างยั่งยืน จำนวน 3 ราย</w:t>
            </w:r>
          </w:p>
          <w:p w14:paraId="22532157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</w:p>
          <w:p w14:paraId="6A32C099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วันนี้ 13 มี.ค.68 เวลา 12.00 น.โดยการอำนวยการของ ว่าที่ พ.ต.อ.มนตรี เจริญภัทราวุฒิ ผกก.สภ.เมืองการุ้ง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พ.ต.ท.คมชาญ สีกะ รอง ผกก.สส.ฯ และพ.ต.ท.ปณวัตร อุไรรัตน์ สว.สส.ฯ นำโดย ร.ต.ต.จักรพรรดิ เมืองนิล รอง สว.(สส.)ฯ และส.ต.อ.พิพัฒน์พล พิลายุทธ รวม 2 นาย ส่งบำบัดฟื้นฟูตามโครงการชุมชนบำบัดอย่างยั่งยืน จำนวน 3 ราย ดังนี้</w:t>
            </w:r>
          </w:p>
          <w:p w14:paraId="38139E0D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-รายที่ 1 ชายไทย(ขอปกปิดชื่อสกุลจริง) อายุ 51 ปี </w:t>
            </w:r>
          </w:p>
          <w:p w14:paraId="63A324D9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-รายที่ 2ชายไทย(ขอปกปิดชื่อสกุลจริง) อายุ 59 ปี </w:t>
            </w:r>
          </w:p>
          <w:p w14:paraId="04C987A8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-รายที่ 3ชายไทย(ขอปกปิดชื่อสกุลจริง) อายุ 57 ปี</w:t>
            </w:r>
          </w:p>
          <w:p w14:paraId="4265DDF2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สถานที่พบตัว บ้านเขาว่าน ม.4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ต.บ้านใหม่คลองเคียน อ.บ้านไร่ จ.อุทัยธานี</w:t>
            </w:r>
          </w:p>
          <w:p w14:paraId="5900634E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จึงเรียนมาเพื่อโปรดทราบ</w:t>
            </w:r>
          </w:p>
          <w:p w14:paraId="7EEE91BB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2159B071" w14:textId="77777777" w:rsidR="009C4D97" w:rsidRPr="009C4D97" w:rsidRDefault="009C4D97" w:rsidP="009C4D9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มี.ค.2568 </w:t>
            </w:r>
          </w:p>
        </w:tc>
        <w:tc>
          <w:tcPr>
            <w:tcW w:w="1260" w:type="dxa"/>
          </w:tcPr>
          <w:p w14:paraId="08D29C1F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  <w:p w14:paraId="12BC062A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535E0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30AA31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FDEF26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CC3403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F41B33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C451A2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CB973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31E34586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621957E1" wp14:editId="014D45E8">
                  <wp:extent cx="3810000" cy="446405"/>
                  <wp:effectExtent l="0" t="0" r="0" b="0"/>
                  <wp:docPr id="125555364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EE9DD" w14:textId="77777777" w:rsidR="009C4D97" w:rsidRPr="009C4D97" w:rsidRDefault="009C4D97" w:rsidP="009C4D97">
            <w:pPr>
              <w:spacing w:before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0C7F8FBB" wp14:editId="4EACA8F9">
                  <wp:extent cx="3832225" cy="2600325"/>
                  <wp:effectExtent l="0" t="0" r="0" b="9525"/>
                  <wp:docPr id="18897921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EA85D" w14:textId="77777777" w:rsidR="009C4D97" w:rsidRPr="009C4D97" w:rsidRDefault="009C4D97" w:rsidP="009C4D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3040AA87" wp14:editId="62A0D232">
                  <wp:extent cx="3832225" cy="2874010"/>
                  <wp:effectExtent l="0" t="0" r="0" b="2540"/>
                  <wp:docPr id="70932710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87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DD2F8" w14:textId="77777777" w:rsidR="009C4D97" w:rsidRPr="009C4D97" w:rsidRDefault="009C4D97" w:rsidP="009C4D97">
            <w:pPr>
              <w:spacing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</w:p>
        </w:tc>
      </w:tr>
      <w:tr w:rsidR="009C4D97" w:rsidRPr="009C4D97" w14:paraId="0ACDFD98" w14:textId="77777777" w:rsidTr="00E977E4">
        <w:trPr>
          <w:trHeight w:val="2949"/>
        </w:trPr>
        <w:tc>
          <w:tcPr>
            <w:tcW w:w="1558" w:type="dxa"/>
          </w:tcPr>
          <w:p w14:paraId="0014B589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นำตัวผู้เสพเข้ารับการบำบัดฟื้นฟูตามโครงการชุมชนบำบัดอย่างยั่งยืน</w:t>
            </w:r>
          </w:p>
        </w:tc>
        <w:tc>
          <w:tcPr>
            <w:tcW w:w="5058" w:type="dxa"/>
          </w:tcPr>
          <w:p w14:paraId="3584F773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ช่วงระดมกวาดล้าง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14-20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มี.ค.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68</w:t>
            </w:r>
          </w:p>
          <w:p w14:paraId="4915D6D6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นำตัวผู้เสพเข้ารับการบำบัดฟื้นฟูตามโครงการชุมชนบำบัดอย่างยั่งยืน จำนวน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  <w:p w14:paraId="65DFB1F9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51BB7C51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17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มี.ค.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68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เวลา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14.00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น.โดยการอำนวยการของ ว่าที่ พ.ต.อ.มนตรี เจริญภัทราวุฒิ ผกก.สภ.เมืองการุ้ง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พ.ต.ท.คมชาญ สีกะ รอง ผกก.สส.ฯ และพ.ต.ท.ปณวัตร อุไรรัตน์ สว.สส.ฯ นำโดย ร.ต.ต.จักรพรรดิ เมืองนิล รอง สว.(สส.)ฯ พร้อมกำลังรวม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5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นาย ส่งบำบัดฟื้นฟูตามโครงการชุมชนบำบัดอย่างยั่งยืน จำนวน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ราย ดังนี้</w:t>
            </w:r>
          </w:p>
          <w:p w14:paraId="209D079E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รายที่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ชายไทย(ขอปกปิดชื่อสกุลจริง) อายุ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53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ปี </w:t>
            </w:r>
          </w:p>
          <w:p w14:paraId="433A0A38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รายที่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ชายไทย(ขอปกปิดชื่อสกุลจริง) อายุ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47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ปี </w:t>
            </w:r>
          </w:p>
          <w:p w14:paraId="24A6EDAC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สถานที่พบตัว บ้านอุดมสุข ม.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8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ต.บ้านใหม่คลองเคียน อ.บ้านไร่ จ.อุทัยธานี</w:t>
            </w:r>
          </w:p>
          <w:p w14:paraId="32F8A578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07F0B919" w14:textId="77777777" w:rsidR="009C4D97" w:rsidRPr="009C4D97" w:rsidRDefault="009C4D97" w:rsidP="009C4D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38F9B904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มี.ค.2568</w:t>
            </w:r>
          </w:p>
        </w:tc>
        <w:tc>
          <w:tcPr>
            <w:tcW w:w="1260" w:type="dxa"/>
          </w:tcPr>
          <w:p w14:paraId="5F3BAC7D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6251" w:type="dxa"/>
          </w:tcPr>
          <w:p w14:paraId="0F550FAE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555FBE9D" wp14:editId="55206DFE">
                  <wp:extent cx="3771900" cy="446405"/>
                  <wp:effectExtent l="0" t="0" r="0" b="0"/>
                  <wp:docPr id="84128974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738A3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  <w:cs/>
              </w:rPr>
              <w:drawing>
                <wp:inline distT="0" distB="0" distL="0" distR="0" wp14:anchorId="582884C2" wp14:editId="2579FE5D">
                  <wp:extent cx="3800475" cy="2874645"/>
                  <wp:effectExtent l="0" t="0" r="9525" b="1905"/>
                  <wp:docPr id="96599244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D97">
              <w:rPr>
                <w:rFonts w:hint="cs"/>
                <w:noProof/>
                <w:cs/>
              </w:rPr>
              <w:t xml:space="preserve"> </w:t>
            </w:r>
          </w:p>
          <w:p w14:paraId="4054A86C" w14:textId="77777777" w:rsidR="009C4D97" w:rsidRPr="009C4D97" w:rsidRDefault="009C4D97" w:rsidP="009C4D97">
            <w:pPr>
              <w:spacing w:before="120" w:after="120"/>
              <w:jc w:val="center"/>
              <w:rPr>
                <w:noProof/>
                <w:cs/>
              </w:rPr>
            </w:pPr>
            <w:r w:rsidRPr="009C4D97">
              <w:rPr>
                <w:noProof/>
                <w:cs/>
              </w:rPr>
              <w:drawing>
                <wp:inline distT="0" distB="0" distL="0" distR="0" wp14:anchorId="5420013D" wp14:editId="6ADC57A0">
                  <wp:extent cx="3832225" cy="2590800"/>
                  <wp:effectExtent l="0" t="0" r="0" b="0"/>
                  <wp:docPr id="40106263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97" w:rsidRPr="009C4D97" w14:paraId="1EC986AF" w14:textId="77777777" w:rsidTr="00E977E4">
        <w:trPr>
          <w:trHeight w:val="2949"/>
        </w:trPr>
        <w:tc>
          <w:tcPr>
            <w:tcW w:w="1558" w:type="dxa"/>
          </w:tcPr>
          <w:p w14:paraId="1B867934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ช่วงระดมกวาดล้าง 14-20 มี.ค.68 </w:t>
            </w:r>
          </w:p>
          <w:p w14:paraId="10E47039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จับกุม ยาบ้า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ยาไอซ์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เครื่องกระสุนขนาด.45 </w:t>
            </w:r>
          </w:p>
        </w:tc>
        <w:tc>
          <w:tcPr>
            <w:tcW w:w="5058" w:type="dxa"/>
          </w:tcPr>
          <w:p w14:paraId="26B1F441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สภ.เมืองการุ้ง ช่วงระดมกวาดล้าง 14-20 มี.ค.68 </w:t>
            </w:r>
          </w:p>
          <w:p w14:paraId="13F42846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จับกุม ยาบ้า 1,103 เม็ด ยาไอซ์ 7.73 กรัม เครื่องกระสุนขนาด.45 จำนวน 7 นัด ผู้ต้องหา จำนวน 1 ราย 1 คน</w:t>
            </w:r>
          </w:p>
          <w:p w14:paraId="18B9C3EC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</w:p>
          <w:p w14:paraId="299DFAF2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วันนี้ 18 มี.ค.2568 เวลา 18.00 น. ภายใต้การอำนวยการสั่งการโดยพล.ต.ต.ชัยรพ จุณณวัตต์ ผบก.ภ.จว.อุทัยธานี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พ.ต.อ.ธำรง จิกิตศิลปิน รอง ผบก.ภ.จว.อุทัยธานี</w:t>
            </w:r>
          </w:p>
          <w:p w14:paraId="2CB0D0F6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ว่าที่ พ.ต.อ.มนตรี เจริญภัทราวุฒิ ผกก.สภ.เมืองการุ้ง มอบหมายให้ชุดจับกุมนำโดย พ.ต.ท.คมชาญ สีกะ รอง ผกก.สส.สภ.เมืองการุ้ง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พ.ต.ท.ปณวัตร อุไรรัตน์ สว.สส.ฯ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ร.ต.ท.สมเกียรติ คำอินทร์ รอง สว.(สส.)ฯ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ร.ต.ต.จักรพรรดิ เมืองนิล รอง สว.(สส.)ฯ พร้อมด้วยชุดสืบสวน สภ.เมืองการุ้ง รวม 7 นาย ผลการปฏิบัติมีดังนี้</w:t>
            </w:r>
          </w:p>
          <w:p w14:paraId="164D25F1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-รายที่ 1 ชายไทย(ขอปกปิดชื่อสกุลจริง) อายุ 23 ปี</w:t>
            </w:r>
          </w:p>
          <w:p w14:paraId="28B54759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โดยกล่าวหาว่า 1.จำหน่ายยาเสพติดให้โทษประเภท 1(ยาบ้า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ไอซ์)โดยการมีไว้เพื่อจำหน่ายโดยไม่ได้รับอนุญาต อันเป็นการกระทำเพื่อการค้า ก่อให้เกิดการแพร่กระจายในกลุ่มประชาชน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2.เสพยาเสพติดให้โทษประเภท 1 (แมทแอมเฟตามีน) โดยผิดกฎหมาย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3.มีเครื่องกระสุนปืนไว้ในครอบครองโดยไม่ได้รับอนุญาต”</w:t>
            </w:r>
          </w:p>
          <w:p w14:paraId="4D7EEF08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พร้อมของกลาง ยาบ้า จำนวน 1,103 เม็ด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ไอซ์ 7.73 กรัม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เครื่องกระสุนปืน ขนาด .45 จำนวน 7 นัด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โทรศัพท์มือถือ 2 เครื่อง</w:t>
            </w:r>
          </w:p>
          <w:p w14:paraId="19A4ED9C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สถานที่จับกุม ริมถนนภายในหมู่บ้าน ม.1 ต.บ้านใหม่คลองเคียน อ.บ้านไร่ จ.อุทัยธานี  </w:t>
            </w:r>
          </w:p>
          <w:p w14:paraId="673C3C22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ได้จัดทำบันทึกขยายผล และดำเนินการนำตัวและของกลาง ส่ง พงส.สภ.เมืองการุ้ง เพื่อดำเนินการต่อไป</w:t>
            </w:r>
          </w:p>
          <w:p w14:paraId="0CDBC29D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จึงเรียนมาเพื่อโปรดทราบ</w:t>
            </w:r>
          </w:p>
          <w:p w14:paraId="65C5C7D7" w14:textId="77777777" w:rsidR="009C4D97" w:rsidRPr="009C4D97" w:rsidRDefault="009C4D97" w:rsidP="009C4D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F9075E5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มี.ค.2568</w:t>
            </w:r>
          </w:p>
        </w:tc>
        <w:tc>
          <w:tcPr>
            <w:tcW w:w="1260" w:type="dxa"/>
          </w:tcPr>
          <w:p w14:paraId="1407B686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6251" w:type="dxa"/>
          </w:tcPr>
          <w:p w14:paraId="06F1EE8D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221A867E" wp14:editId="6EA662DE">
                  <wp:extent cx="3790950" cy="446405"/>
                  <wp:effectExtent l="0" t="0" r="0" b="0"/>
                  <wp:docPr id="1390008362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94FB9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  <w:cs/>
              </w:rPr>
              <w:drawing>
                <wp:inline distT="0" distB="0" distL="0" distR="0" wp14:anchorId="002BC95A" wp14:editId="019A1A59">
                  <wp:extent cx="3810000" cy="2536466"/>
                  <wp:effectExtent l="0" t="0" r="0" b="0"/>
                  <wp:docPr id="113127328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091" cy="254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41E09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  <w:cs/>
              </w:rPr>
              <w:drawing>
                <wp:inline distT="0" distB="0" distL="0" distR="0" wp14:anchorId="4182C16B" wp14:editId="46165AA9">
                  <wp:extent cx="3781425" cy="2560320"/>
                  <wp:effectExtent l="0" t="0" r="9525" b="0"/>
                  <wp:docPr id="139592631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35" cy="256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11117" w14:textId="77777777" w:rsidR="009C4D97" w:rsidRPr="009C4D97" w:rsidRDefault="009C4D97" w:rsidP="009C4D97">
            <w:pPr>
              <w:spacing w:before="120" w:after="120"/>
              <w:jc w:val="center"/>
              <w:rPr>
                <w:noProof/>
              </w:rPr>
            </w:pPr>
            <w:r w:rsidRPr="009C4D97">
              <w:rPr>
                <w:noProof/>
                <w:cs/>
              </w:rPr>
              <w:lastRenderedPageBreak/>
              <w:drawing>
                <wp:inline distT="0" distB="0" distL="0" distR="0" wp14:anchorId="36E568F1" wp14:editId="2773BEB3">
                  <wp:extent cx="3831155" cy="2449002"/>
                  <wp:effectExtent l="0" t="0" r="0" b="8890"/>
                  <wp:docPr id="90632360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465" cy="246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29CD1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C6E331" w14:textId="77777777" w:rsidR="009C4D97" w:rsidRPr="00222DFC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729A3">
        <w:rPr>
          <w:rFonts w:ascii="TH SarabunIT๙" w:eastAsia="Calibri" w:hAnsi="TH SarabunIT๙" w:cs="TH SarabunIT๙"/>
          <w:noProof/>
          <w:kern w:val="0"/>
          <w14:ligatures w14:val="none"/>
        </w:rPr>
        <w:drawing>
          <wp:anchor distT="0" distB="0" distL="114300" distR="114300" simplePos="0" relativeHeight="251667456" behindDoc="1" locked="0" layoutInCell="1" allowOverlap="1" wp14:anchorId="2AB81502" wp14:editId="730AB07C">
            <wp:simplePos x="0" y="0"/>
            <wp:positionH relativeFrom="column">
              <wp:posOffset>3486150</wp:posOffset>
            </wp:positionH>
            <wp:positionV relativeFrom="paragraph">
              <wp:posOffset>231140</wp:posOffset>
            </wp:positionV>
            <wp:extent cx="1363980" cy="409575"/>
            <wp:effectExtent l="0" t="0" r="7620" b="9525"/>
            <wp:wrapNone/>
            <wp:docPr id="2287089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0F06A81E" w14:textId="77777777" w:rsidR="009C4D97" w:rsidRDefault="009C4D97" w:rsidP="009C4D97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0D6C4E29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(มนตรี  เจริญภัทราวุฒิ)</w:t>
      </w:r>
    </w:p>
    <w:p w14:paraId="0EFF2468" w14:textId="77777777" w:rsidR="009C4D97" w:rsidRPr="00222DFC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6D247562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1F11A6F" w14:textId="2D711014" w:rsidR="00BD41F6" w:rsidRPr="00222DFC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4123C97" w14:textId="77777777" w:rsidR="00743DD2" w:rsidRDefault="00743DD2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45DC729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738397A8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25772BA6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7998152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49E8750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6E84369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41DA5B82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1B64A38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A966836" w14:textId="77777777" w:rsidR="009C4D97" w:rsidRDefault="009C4D97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7DBC0D90" w14:textId="77777777" w:rsidR="009C4D97" w:rsidRDefault="009C4D97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5B3DA362" w14:textId="77777777" w:rsidR="009C4D97" w:rsidRDefault="009C4D97" w:rsidP="0025630D">
      <w:pPr>
        <w:spacing w:after="0"/>
        <w:ind w:hanging="426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03E2BDAD" w14:textId="77777777" w:rsidR="004B7E41" w:rsidRPr="00E746E0" w:rsidRDefault="004B7E41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งานสอบสวน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9C4D97" w:rsidRPr="009C4D97" w14:paraId="69C42101" w14:textId="77777777" w:rsidTr="00E977E4">
        <w:tc>
          <w:tcPr>
            <w:tcW w:w="1558" w:type="dxa"/>
            <w:vAlign w:val="center"/>
          </w:tcPr>
          <w:p w14:paraId="5001DD55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7294E509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55237E55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9C4D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4DB26AA7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50B27876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C4D97" w:rsidRPr="009C4D97" w14:paraId="12440276" w14:textId="77777777" w:rsidTr="00E977E4">
        <w:trPr>
          <w:trHeight w:val="2949"/>
        </w:trPr>
        <w:tc>
          <w:tcPr>
            <w:tcW w:w="1558" w:type="dxa"/>
          </w:tcPr>
          <w:p w14:paraId="243310E9" w14:textId="77777777" w:rsidR="009C4D97" w:rsidRPr="009C4D97" w:rsidRDefault="009C4D97" w:rsidP="009C4D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ส่งหมายเรียกผู้ต้องหา</w:t>
            </w:r>
          </w:p>
        </w:tc>
        <w:tc>
          <w:tcPr>
            <w:tcW w:w="5058" w:type="dxa"/>
          </w:tcPr>
          <w:p w14:paraId="561C838C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วันที่ 9 มี.ค.68 เวลา 10.30 น. ด.ต.อรรถพล  สุทธชีวเทพ ผบ.หมู่(ป.)สภ.เมืองการุ้ง เจ้าหน้าที่เสมียนคดี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ส่งหมายเรียกผู้ต้องหา</w:t>
            </w:r>
          </w:p>
        </w:tc>
        <w:tc>
          <w:tcPr>
            <w:tcW w:w="1135" w:type="dxa"/>
          </w:tcPr>
          <w:p w14:paraId="1EEF87F3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663F32F1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6251" w:type="dxa"/>
          </w:tcPr>
          <w:p w14:paraId="21923433" w14:textId="77777777" w:rsidR="009C4D97" w:rsidRPr="009C4D97" w:rsidRDefault="009C4D97" w:rsidP="00585478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noProof/>
              </w:rPr>
              <w:drawing>
                <wp:inline distT="0" distB="0" distL="0" distR="0" wp14:anchorId="493D8905" wp14:editId="58BE61F3">
                  <wp:extent cx="3832225" cy="446405"/>
                  <wp:effectExtent l="0" t="0" r="0" b="0"/>
                  <wp:docPr id="210693637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94A8B" w14:textId="77777777" w:rsidR="009C4D97" w:rsidRPr="009C4D97" w:rsidRDefault="009C4D97" w:rsidP="009C4D97">
            <w:pPr>
              <w:spacing w:before="120"/>
              <w:jc w:val="center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9C4D97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drawing>
                <wp:inline distT="0" distB="0" distL="0" distR="0" wp14:anchorId="1AC09F04" wp14:editId="74425F6C">
                  <wp:extent cx="3783289" cy="1725433"/>
                  <wp:effectExtent l="0" t="0" r="8255" b="8255"/>
                  <wp:docPr id="306772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328" cy="174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D6AF3" w14:textId="77777777" w:rsidR="009C4D97" w:rsidRPr="009C4D97" w:rsidRDefault="009C4D97" w:rsidP="009C4D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9C4D97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drawing>
                <wp:inline distT="0" distB="0" distL="0" distR="0" wp14:anchorId="416E1DCE" wp14:editId="387A3217">
                  <wp:extent cx="2029275" cy="2663687"/>
                  <wp:effectExtent l="0" t="0" r="9525" b="3810"/>
                  <wp:docPr id="19365813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2" b="18451"/>
                          <a:stretch/>
                        </pic:blipFill>
                        <pic:spPr bwMode="auto">
                          <a:xfrm>
                            <a:off x="0" y="0"/>
                            <a:ext cx="2044645" cy="268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5CA574" w14:textId="77777777" w:rsidR="009C4D97" w:rsidRPr="009C4D97" w:rsidRDefault="009C4D97" w:rsidP="009C4D97">
            <w:pPr>
              <w:spacing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9C4D97" w:rsidRPr="009C4D97" w14:paraId="53022A6E" w14:textId="77777777" w:rsidTr="00E977E4">
        <w:trPr>
          <w:trHeight w:val="2949"/>
        </w:trPr>
        <w:tc>
          <w:tcPr>
            <w:tcW w:w="1558" w:type="dxa"/>
          </w:tcPr>
          <w:p w14:paraId="561F243F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กิจกรรม </w:t>
            </w:r>
          </w:p>
        </w:tc>
        <w:tc>
          <w:tcPr>
            <w:tcW w:w="5058" w:type="dxa"/>
          </w:tcPr>
          <w:p w14:paraId="03BE7000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วันที่ 14 มี.ค.68 เวลา 10.00 น. ด.ต.ชัยรัตน์  สุขชิต ผบ.หมู่(ป.)สภ.เมืองการุ้ง เจ้าหน้าที่เสมียนคดี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พิมพ์ลายนิ้วมือตรวจสอบประวัติอาชญากรรม</w:t>
            </w:r>
          </w:p>
        </w:tc>
        <w:tc>
          <w:tcPr>
            <w:tcW w:w="1135" w:type="dxa"/>
          </w:tcPr>
          <w:p w14:paraId="3BDB6965" w14:textId="77777777" w:rsidR="009C4D97" w:rsidRPr="009C4D97" w:rsidRDefault="009C4D97" w:rsidP="009C4D9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60" w:type="dxa"/>
          </w:tcPr>
          <w:p w14:paraId="6B6726C6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6251" w:type="dxa"/>
          </w:tcPr>
          <w:p w14:paraId="6F476706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42E0766B" wp14:editId="382BCD73">
                  <wp:extent cx="3810000" cy="446405"/>
                  <wp:effectExtent l="0" t="0" r="0" b="0"/>
                  <wp:docPr id="2120893396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91186" w14:textId="789B0EA9" w:rsidR="009C4D97" w:rsidRPr="009C4D97" w:rsidRDefault="009C4D97" w:rsidP="00585478">
            <w:pPr>
              <w:spacing w:before="120" w:after="120"/>
              <w:jc w:val="center"/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</w:pPr>
            <w:r w:rsidRPr="009C4D97">
              <w:rPr>
                <w:rFonts w:ascii="Times New Roman" w:eastAsia="Times New Roman" w:hAnsi="Times New Roman" w:cs="Cordia New"/>
                <w:noProof/>
                <w:kern w:val="0"/>
                <w:sz w:val="24"/>
                <w:szCs w:val="24"/>
              </w:rPr>
              <w:drawing>
                <wp:inline distT="0" distB="0" distL="0" distR="0" wp14:anchorId="037581CF" wp14:editId="39792C08">
                  <wp:extent cx="3750945" cy="2154804"/>
                  <wp:effectExtent l="0" t="0" r="1905" b="0"/>
                  <wp:docPr id="14" name="รูปภาพ 14" descr="C:\Users\Off\Desktop\ita\รูป\74584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ff\Desktop\ita\รูป\74584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494" cy="216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97" w:rsidRPr="009C4D97" w14:paraId="7E276AEA" w14:textId="77777777" w:rsidTr="00E977E4">
        <w:trPr>
          <w:trHeight w:val="2949"/>
        </w:trPr>
        <w:tc>
          <w:tcPr>
            <w:tcW w:w="1558" w:type="dxa"/>
          </w:tcPr>
          <w:p w14:paraId="15229568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ออกชันสูตรพลิกศพพระลูกวัดอุดมสุข</w:t>
            </w:r>
          </w:p>
        </w:tc>
        <w:tc>
          <w:tcPr>
            <w:tcW w:w="5058" w:type="dxa"/>
          </w:tcPr>
          <w:p w14:paraId="6ACA6948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เรียน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ผู้บังคับบัญชา </w:t>
            </w:r>
          </w:p>
          <w:p w14:paraId="7235D954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วันนี้ (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0 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.2568)เวลาประมาณ 09.30 น.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ร.ต.อ.จตุพล แก้วการไร่ รองสว.(สอบสวน)ฯ ได้ออกชันสูตรพลิกศพพระลูกวัดอุดมสุข ซึ่งนอนเสียชีวิตในกุฏิร่วมกับแพทย์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รพ.หนองฉาง พบผู้ตายชื่อพระวรโชติ โพธิ์ศรี ิอายุ 35 ปี ภูมิลำเนาเดิม เลขที่ 193/4 ม.4 ต.เขาบางแกรก อ.หนองฉาง จ.อุทัยธานี สภาพศพนอนคว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่ำ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หน้าบนเครื่องคอมพิวเตอร์โน๊ตบุ๊กอยู่ในกุฏิที่พัก ภายในวัดอุดมสุข เลขที่ 99 ม.8 ต.บ้านใหม่คลองเคียน อ.บ้านไร่ จ.อุทัยธานี ตรวจสอบภายในห้องไม่พบร่องรอยการตู้สู้หรือการถูกทำร้ายร่างกาย</w:t>
            </w:r>
          </w:p>
          <w:p w14:paraId="16DF5431" w14:textId="77777777" w:rsidR="009C4D97" w:rsidRPr="009C4D97" w:rsidRDefault="009C4D97" w:rsidP="009C4D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10ADAC34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71B3F68B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6251" w:type="dxa"/>
          </w:tcPr>
          <w:p w14:paraId="2006206B" w14:textId="77777777" w:rsidR="009C4D97" w:rsidRPr="009C4D97" w:rsidRDefault="009C4D97" w:rsidP="009C4D97">
            <w:pPr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2C4571A0" wp14:editId="7F24E202">
                  <wp:extent cx="3771900" cy="446405"/>
                  <wp:effectExtent l="0" t="0" r="0" b="0"/>
                  <wp:docPr id="713358862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166E55" w14:textId="77777777" w:rsidR="009C4D97" w:rsidRPr="009C4D97" w:rsidRDefault="009C4D97" w:rsidP="009C4D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Cordia New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4FF7397" wp14:editId="17025448">
                  <wp:extent cx="1349975" cy="1800000"/>
                  <wp:effectExtent l="0" t="0" r="3175" b="0"/>
                  <wp:docPr id="15" name="รูปภาพ 15" descr="C:\Users\Off\Desktop\ita\รูป\74584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ff\Desktop\ita\รูป\74584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D97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   </w:t>
            </w: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F67FB43" wp14:editId="631F2084">
                  <wp:extent cx="1350000" cy="1800000"/>
                  <wp:effectExtent l="0" t="0" r="3175" b="0"/>
                  <wp:docPr id="7518603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374F7" w14:textId="77777777" w:rsidR="009C4D97" w:rsidRPr="009C4D97" w:rsidRDefault="009C4D97" w:rsidP="009C4D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C2F465D" wp14:editId="7CAB3287">
                  <wp:extent cx="1350000" cy="1800000"/>
                  <wp:effectExtent l="0" t="0" r="3175" b="0"/>
                  <wp:docPr id="5143940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B0983" w14:textId="77777777" w:rsidR="009C4D97" w:rsidRPr="009C4D97" w:rsidRDefault="009C4D97" w:rsidP="009C4D97">
            <w:pPr>
              <w:spacing w:before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4EBE4F97" wp14:editId="578206FE">
                  <wp:extent cx="3780155" cy="1892411"/>
                  <wp:effectExtent l="0" t="0" r="0" b="0"/>
                  <wp:docPr id="14405075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145" cy="190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8C200" w14:textId="77777777" w:rsidR="009C4D97" w:rsidRPr="009C4D97" w:rsidRDefault="009C4D97" w:rsidP="009C4D97">
            <w:pPr>
              <w:spacing w:before="120"/>
              <w:jc w:val="center"/>
              <w:rPr>
                <w:noProof/>
                <w:cs/>
              </w:rPr>
            </w:pPr>
          </w:p>
        </w:tc>
      </w:tr>
    </w:tbl>
    <w:p w14:paraId="2D3FD2FF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D3CC022" w14:textId="031A912B" w:rsidR="009C4D97" w:rsidRPr="00222DFC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729A3">
        <w:rPr>
          <w:rFonts w:ascii="TH SarabunIT๙" w:eastAsia="Calibri" w:hAnsi="TH SarabunIT๙" w:cs="TH SarabunIT๙"/>
          <w:noProof/>
          <w:kern w:val="0"/>
          <w14:ligatures w14:val="none"/>
        </w:rPr>
        <w:drawing>
          <wp:anchor distT="0" distB="0" distL="114300" distR="114300" simplePos="0" relativeHeight="251665408" behindDoc="1" locked="0" layoutInCell="1" allowOverlap="1" wp14:anchorId="60F1628B" wp14:editId="275E5766">
            <wp:simplePos x="0" y="0"/>
            <wp:positionH relativeFrom="column">
              <wp:posOffset>3486150</wp:posOffset>
            </wp:positionH>
            <wp:positionV relativeFrom="paragraph">
              <wp:posOffset>231140</wp:posOffset>
            </wp:positionV>
            <wp:extent cx="1363980" cy="409575"/>
            <wp:effectExtent l="0" t="0" r="7620" b="9525"/>
            <wp:wrapNone/>
            <wp:docPr id="5845745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EA3A48E" w14:textId="77777777" w:rsidR="009C4D97" w:rsidRDefault="009C4D97" w:rsidP="009C4D97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26ECAB03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(มนตรี  เจริญภัทราวุฒิ)</w:t>
      </w:r>
    </w:p>
    <w:p w14:paraId="60695A3E" w14:textId="77777777" w:rsidR="009C4D97" w:rsidRPr="00222DFC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44B7F9A7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34909DF" w14:textId="3FB526B9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BDB7ED3" w14:textId="77777777" w:rsidR="00CA2B4F" w:rsidRDefault="00CA2B4F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F1DF44" w14:textId="77777777" w:rsidR="00CA2B4F" w:rsidRDefault="00CA2B4F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88065D4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31967E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F854279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FB30F1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EF6F586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8B98166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0846CC7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E9EA6A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1ABBDB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DE6E145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64433CD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E107E3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45F1F4D" w14:textId="77777777" w:rsidR="00585478" w:rsidRDefault="00585478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B3E7DD3" w14:textId="149ACC9C" w:rsidR="00DD4B12" w:rsidRPr="00E746E0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งานป้องกันและปราบปราม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9C4D97" w:rsidRPr="009C4D97" w14:paraId="289519B5" w14:textId="77777777" w:rsidTr="00E977E4">
        <w:tc>
          <w:tcPr>
            <w:tcW w:w="1558" w:type="dxa"/>
            <w:vAlign w:val="center"/>
          </w:tcPr>
          <w:p w14:paraId="238E2BEC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2037B096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137E38A5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9C4D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6C4FD6B9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4DED6DAB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C4D97" w:rsidRPr="009C4D97" w14:paraId="0FC8A5BD" w14:textId="77777777" w:rsidTr="00E977E4">
        <w:trPr>
          <w:trHeight w:val="416"/>
        </w:trPr>
        <w:tc>
          <w:tcPr>
            <w:tcW w:w="1558" w:type="dxa"/>
          </w:tcPr>
          <w:p w14:paraId="7B07ED65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ประชาสัมพันธ์</w:t>
            </w:r>
            <w:r w:rsidRPr="009C4D97">
              <w:rPr>
                <w:rFonts w:ascii="TH SarabunIT๙" w:eastAsia="Calibri" w:hAnsi="TH SarabunIT๙" w:cs="TH SarabunIT๙"/>
                <w:cs/>
              </w:rPr>
              <w:t>โครงการ</w:t>
            </w:r>
            <w:r w:rsidRPr="009C4D97">
              <w:rPr>
                <w:rFonts w:ascii="TH SarabunIT๙" w:eastAsia="Calibri" w:hAnsi="TH SarabunIT๙" w:cs="TH SarabunIT๙" w:hint="cs"/>
                <w:cs/>
              </w:rPr>
              <w:t>ดำเนินงาน</w:t>
            </w:r>
            <w:r w:rsidRPr="009C4D97">
              <w:rPr>
                <w:rFonts w:ascii="TH SarabunIT๙" w:eastAsia="Calibri" w:hAnsi="TH SarabunIT๙" w:cs="TH SarabunIT๙"/>
                <w:cs/>
              </w:rPr>
              <w:t>ตำบลยั่งยืน</w:t>
            </w:r>
            <w:r w:rsidRPr="009C4D97">
              <w:rPr>
                <w:rFonts w:ascii="TH SarabunIT๙" w:eastAsia="Calibri" w:hAnsi="TH SarabunIT๙" w:cs="TH SarabunIT๙" w:hint="cs"/>
                <w:cs/>
              </w:rPr>
              <w:t>ฯ</w:t>
            </w:r>
          </w:p>
        </w:tc>
        <w:tc>
          <w:tcPr>
            <w:tcW w:w="5058" w:type="dxa"/>
          </w:tcPr>
          <w:p w14:paraId="7A2B482E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</w:rPr>
            </w:pPr>
            <w:r w:rsidRPr="009C4D97">
              <w:rPr>
                <w:rFonts w:ascii="TH SarabunIT๙" w:eastAsia="Calibri" w:hAnsi="TH SarabunIT๙" w:cs="TH SarabunIT๙"/>
                <w:cs/>
              </w:rPr>
              <w:t>สภ.เมืองการุ้ง ภ.จว.อุทัยธานี</w:t>
            </w:r>
          </w:p>
          <w:p w14:paraId="697CFCBA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</w:rPr>
            </w:pPr>
            <w:r w:rsidRPr="009C4D97">
              <w:rPr>
                <w:rFonts w:ascii="TH SarabunIT๙" w:eastAsia="Calibri" w:hAnsi="TH SarabunIT๙" w:cs="TH SarabunIT๙"/>
                <w:cs/>
              </w:rPr>
              <w:t xml:space="preserve"> ........................................</w:t>
            </w:r>
          </w:p>
          <w:p w14:paraId="7AF85AB0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</w:rPr>
            </w:pPr>
            <w:r w:rsidRPr="009C4D97">
              <w:rPr>
                <w:rFonts w:ascii="TH SarabunIT๙" w:eastAsia="Calibri" w:hAnsi="TH SarabunIT๙" w:cs="TH SarabunIT๙"/>
                <w:cs/>
              </w:rPr>
              <w:t>การุ้ง21</w:t>
            </w:r>
          </w:p>
          <w:p w14:paraId="24BBFA17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</w:rPr>
            </w:pPr>
            <w:r w:rsidRPr="009C4D97">
              <w:rPr>
                <w:rFonts w:ascii="TH SarabunIT๙" w:eastAsia="Calibri" w:hAnsi="TH SarabunIT๙" w:cs="TH SarabunIT๙"/>
                <w:cs/>
              </w:rPr>
              <w:t>เรียนผู้บังคับบัญชา</w:t>
            </w:r>
          </w:p>
          <w:p w14:paraId="5A760A6A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9C4D97">
              <w:rPr>
                <w:rFonts w:ascii="TH SarabunIT๙" w:eastAsia="Calibri" w:hAnsi="TH SarabunIT๙" w:cs="TH SarabunIT๙"/>
                <w:cs/>
              </w:rPr>
              <w:t xml:space="preserve">       วันนี้ (12</w:t>
            </w:r>
            <w:r w:rsidRPr="009C4D97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cs/>
              </w:rPr>
              <w:t>มี.ค.68)</w:t>
            </w:r>
            <w:r w:rsidRPr="009C4D97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cs/>
              </w:rPr>
              <w:t>เวลาประมาณ 12.00 น.</w:t>
            </w:r>
            <w:r w:rsidRPr="009C4D97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cs/>
              </w:rPr>
              <w:t>โดยการอำนวยการของ พ.ต.ท.สมยศ วงษ์พิมพา รองผกก.ป.สภ.เมืองการุ้ง สั่งการให้</w:t>
            </w:r>
            <w:r w:rsidRPr="009C4D97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cs/>
              </w:rPr>
              <w:t>พ.ต.ต.สันติ หงษ์เทศ สวป.ฯ ส.ต.ต.ชนิน เตชะรัตนมงคล ผบ.หมู่(ป.)ฯ</w:t>
            </w:r>
            <w:r w:rsidRPr="009C4D97">
              <w:rPr>
                <w:rFonts w:ascii="TH SarabunIT๙" w:eastAsia="Calibri" w:hAnsi="TH SarabunIT๙" w:cs="TH SarabunIT๙" w:hint="cs"/>
                <w:cs/>
              </w:rPr>
              <w:t>,</w:t>
            </w:r>
            <w:r w:rsidRPr="009C4D97">
              <w:rPr>
                <w:rFonts w:ascii="TH SarabunIT๙" w:eastAsia="Calibri" w:hAnsi="TH SarabunIT๙" w:cs="TH SarabunIT๙"/>
                <w:cs/>
              </w:rPr>
              <w:t xml:space="preserve"> ส.ต.ต.คมชาญ ศรีทองสุข ผบ.หมู่(ป.)ฯ ออกส่งหนังสือเชิญร่วม</w:t>
            </w:r>
            <w:r w:rsidRPr="009C4D97">
              <w:rPr>
                <w:rFonts w:ascii="TH SarabunIT๙" w:eastAsia="Calibri" w:hAnsi="TH SarabunIT๙" w:cs="TH SarabunIT๙" w:hint="cs"/>
                <w:cs/>
              </w:rPr>
              <w:t>พิธี</w:t>
            </w:r>
            <w:r w:rsidRPr="009C4D97">
              <w:rPr>
                <w:rFonts w:ascii="TH SarabunIT๙" w:eastAsia="Calibri" w:hAnsi="TH SarabunIT๙" w:cs="TH SarabunIT๙"/>
                <w:cs/>
              </w:rPr>
              <w:t>เปิดโครงการ</w:t>
            </w:r>
            <w:r w:rsidRPr="009C4D97">
              <w:rPr>
                <w:rFonts w:ascii="TH SarabunIT๙" w:eastAsia="Calibri" w:hAnsi="TH SarabunIT๙" w:cs="TH SarabunIT๙" w:hint="cs"/>
                <w:cs/>
              </w:rPr>
              <w:t>ดำเนินงาน</w:t>
            </w:r>
            <w:r w:rsidRPr="009C4D97">
              <w:rPr>
                <w:rFonts w:ascii="TH SarabunIT๙" w:eastAsia="Calibri" w:hAnsi="TH SarabunIT๙" w:cs="TH SarabunIT๙"/>
                <w:cs/>
              </w:rPr>
              <w:t>ตำบลยั่งยืน เพื่อแก้ไขปัญหายาเสพติด</w:t>
            </w:r>
            <w:r w:rsidRPr="009C4D97">
              <w:rPr>
                <w:rFonts w:ascii="TH SarabunIT๙" w:eastAsia="Calibri" w:hAnsi="TH SarabunIT๙" w:cs="TH SarabunIT๙" w:hint="cs"/>
                <w:cs/>
              </w:rPr>
              <w:t xml:space="preserve"> แบบครบวงจรตามยุทธศาสตร์ชาติ</w:t>
            </w:r>
            <w:r w:rsidRPr="009C4D97">
              <w:rPr>
                <w:rFonts w:ascii="TH SarabunIT๙" w:eastAsia="Calibri" w:hAnsi="TH SarabunIT๙" w:cs="TH SarabunIT๙"/>
                <w:cs/>
              </w:rPr>
              <w:t xml:space="preserve"> </w:t>
            </w:r>
          </w:p>
          <w:p w14:paraId="7D7A57F9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</w:rPr>
            </w:pPr>
            <w:r w:rsidRPr="009C4D97">
              <w:rPr>
                <w:rFonts w:ascii="TH SarabunIT๙" w:eastAsia="Calibri" w:hAnsi="TH SarabunIT๙" w:cs="TH SarabunIT๙"/>
                <w:cs/>
              </w:rPr>
              <w:t xml:space="preserve">      </w:t>
            </w:r>
            <w:r w:rsidRPr="009C4D97">
              <w:rPr>
                <w:rFonts w:ascii="TH SarabunIT๙" w:eastAsia="Calibri" w:hAnsi="TH SarabunIT๙" w:cs="TH SarabunIT๙" w:hint="cs"/>
                <w:cs/>
              </w:rPr>
              <w:t xml:space="preserve">   </w:t>
            </w:r>
            <w:r w:rsidRPr="009C4D97">
              <w:rPr>
                <w:rFonts w:ascii="TH SarabunIT๙" w:eastAsia="Calibri" w:hAnsi="TH SarabunIT๙" w:cs="TH SarabunIT๙"/>
                <w:cs/>
              </w:rPr>
              <w:t>จึงได้เรียนมาเพื่อโปรดทราบ</w:t>
            </w:r>
          </w:p>
          <w:p w14:paraId="598DF8FF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36962D1F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มี.ค.2568</w:t>
            </w:r>
          </w:p>
        </w:tc>
        <w:tc>
          <w:tcPr>
            <w:tcW w:w="1260" w:type="dxa"/>
          </w:tcPr>
          <w:p w14:paraId="3A4DD9FA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57B00BE2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noProof/>
              </w:rPr>
              <w:drawing>
                <wp:inline distT="0" distB="0" distL="0" distR="0" wp14:anchorId="6B08C638" wp14:editId="4AA94A15">
                  <wp:extent cx="3832225" cy="446405"/>
                  <wp:effectExtent l="0" t="0" r="0" b="0"/>
                  <wp:docPr id="132440002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4C28F" w14:textId="77777777" w:rsidR="009C4D97" w:rsidRPr="009C4D97" w:rsidRDefault="009C4D97" w:rsidP="009C4D97">
            <w:pPr>
              <w:spacing w:before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B8BDC39" wp14:editId="469B85B3">
                  <wp:extent cx="3762375" cy="2568272"/>
                  <wp:effectExtent l="0" t="0" r="0" b="3810"/>
                  <wp:docPr id="11173406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866" cy="257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8992D" w14:textId="77777777" w:rsidR="009C4D97" w:rsidRPr="009C4D97" w:rsidRDefault="009C4D97" w:rsidP="009C4D97">
            <w:pPr>
              <w:spacing w:before="120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56537BF" wp14:editId="09DD6E11">
                  <wp:extent cx="3761105" cy="2337683"/>
                  <wp:effectExtent l="0" t="0" r="0" b="5715"/>
                  <wp:docPr id="4749355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016" cy="234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93A27" w14:textId="77777777" w:rsidR="009C4D97" w:rsidRPr="009C4D97" w:rsidRDefault="009C4D97" w:rsidP="009C4D97">
            <w:pPr>
              <w:spacing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9C4D97" w:rsidRPr="009C4D97" w14:paraId="07B98FCD" w14:textId="77777777" w:rsidTr="00E977E4">
        <w:trPr>
          <w:trHeight w:val="2949"/>
        </w:trPr>
        <w:tc>
          <w:tcPr>
            <w:tcW w:w="1558" w:type="dxa"/>
          </w:tcPr>
          <w:p w14:paraId="1F8B06A6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กิจกรรม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ประชาสัมพันธ์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28"/>
              </w:rPr>
              <w:t>stop walk and talk</w:t>
            </w:r>
          </w:p>
        </w:tc>
        <w:tc>
          <w:tcPr>
            <w:tcW w:w="5058" w:type="dxa"/>
          </w:tcPr>
          <w:p w14:paraId="338AD09E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สภ.เมืองการุ้ง ภ.จว.อุทัยธานี</w:t>
            </w:r>
          </w:p>
          <w:p w14:paraId="6F720DB8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9C4D97">
              <w:rPr>
                <w:rFonts w:ascii="Segoe UI Emoji" w:eastAsia="Calibri" w:hAnsi="Segoe UI Emoji" w:cs="Segoe UI Emoji" w:hint="cs"/>
                <w:sz w:val="28"/>
                <w:cs/>
              </w:rPr>
              <w:t>📣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ประชาสัมพันธ์</w:t>
            </w:r>
            <w:r w:rsidRPr="009C4D97">
              <w:rPr>
                <w:rFonts w:ascii="TH SarabunIT๙" w:eastAsia="Calibri" w:hAnsi="TH SarabunIT๙" w:cs="TH SarabunIT๙"/>
                <w:sz w:val="28"/>
              </w:rPr>
              <w:t>stop walk and talk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 xml:space="preserve">ขอความร่วมมือห้ามเผาไร่อ้อย </w:t>
            </w:r>
            <w:r w:rsidRPr="009C4D97">
              <w:rPr>
                <w:rFonts w:ascii="Segoe UI Emoji" w:eastAsia="Calibri" w:hAnsi="Segoe UI Emoji" w:cs="Segoe UI Emoji" w:hint="cs"/>
                <w:sz w:val="28"/>
                <w:cs/>
              </w:rPr>
              <w:t>🔥</w:t>
            </w:r>
          </w:p>
          <w:p w14:paraId="05854143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เรียนผู้บังคับบัญชา</w:t>
            </w:r>
          </w:p>
          <w:p w14:paraId="64254CBA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วันที่(15 มี.ค. 68) เวลาประมาณ 12:00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น.  ภายใต้การอำนวยการของ ว่าที่ พ.ต.อ.มนตรี เจริญภัทรวุฒิ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ผกก.สภ.เมืองการุ้ง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,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พ.ต.ท.สมยศ วงษ์พิมพารอง ผกก.ป.สภ.เมืองการุ้ง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สั่งการให้</w:t>
            </w:r>
          </w:p>
          <w:p w14:paraId="05FD6DEA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ร.ต.ต.จุลเจือ เจนเขต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>ต์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การณ์ รอง สว.(ป.)สภ.เมืองการุ้ง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 xml:space="preserve"> ด.ต.สดายุ กันยา ผบ.หมู่(ป.) ฯ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 xml:space="preserve"> ส.ต.ต.รัตนชาติ สังข์เต็ม ผบ.หมู่(ป.) ฯ </w:t>
            </w:r>
          </w:p>
          <w:p w14:paraId="666E6486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 xml:space="preserve">      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ออก ว.4 พื้นที่ ต.วังหิน พบประพูดคุยกับ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>ช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 xml:space="preserve">าวบ้านตามโครงการ </w:t>
            </w:r>
            <w:r w:rsidRPr="009C4D97">
              <w:rPr>
                <w:rFonts w:ascii="TH SarabunIT๙" w:eastAsia="Calibri" w:hAnsi="TH SarabunIT๙" w:cs="TH SarabunIT๙"/>
                <w:sz w:val="28"/>
              </w:rPr>
              <w:t xml:space="preserve">stop walk and talk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นางมาพัชสร มาประสิทธิ์ บ้านเลขที่ 7 ม.2 ต.วังหิน ฯ และ ผ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>ู้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 xml:space="preserve">ใหญ่บ้าน ม.1 ต.วังหิน 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 xml:space="preserve">อ.บ้านไร่ จ.อุทัยธานี  </w:t>
            </w:r>
          </w:p>
          <w:p w14:paraId="34136390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 xml:space="preserve">      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 xml:space="preserve">ได้พูดคุยและประชาสัมพันธ์ขอความร่วมมือ รณรงค์ไม่ให้มีการเผาพืชไร่อ้อย ในเขต สภ.เมืองการุ้ง เนื่องด้วยนโยบายของนายกรัฐมนตรี แพทองธาร ชินวัตร รัฐบาลไทยตระหนักถึงความสำคัญของปัญหาฝุ่น </w:t>
            </w:r>
            <w:r w:rsidRPr="009C4D97">
              <w:rPr>
                <w:rFonts w:ascii="TH SarabunIT๙" w:eastAsia="Calibri" w:hAnsi="TH SarabunIT๙" w:cs="TH SarabunIT๙"/>
                <w:sz w:val="28"/>
              </w:rPr>
              <w:t>PM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2.5 และได้มีการดำเนินนโยบายและมาตรการต่าง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ๆ เพื่อแก้ไขปัญหานี้ในระยะยาว โดยมุ่งเน้นไปที่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การลดปริมาณฝุ่นที่ต้นทาง การควบคุมการเผา การส่งเสริมการใช้พลังงานสะอาด และการสร้างความตระหนักรู้ให้กับประชาชน</w:t>
            </w:r>
          </w:p>
          <w:p w14:paraId="66DF60F4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 xml:space="preserve">   </w:t>
            </w:r>
            <w:r w:rsidRPr="009C4D9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</w:t>
            </w:r>
            <w:r w:rsidRPr="009C4D97">
              <w:rPr>
                <w:rFonts w:ascii="TH SarabunIT๙" w:eastAsia="Calibri" w:hAnsi="TH SarabunIT๙" w:cs="TH SarabunIT๙"/>
                <w:sz w:val="28"/>
                <w:cs/>
              </w:rPr>
              <w:t>จึงเรียนมาเพื่อโปรดทราบ</w:t>
            </w:r>
          </w:p>
          <w:p w14:paraId="22976216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5" w:type="dxa"/>
          </w:tcPr>
          <w:p w14:paraId="249A999F" w14:textId="77777777" w:rsidR="009C4D97" w:rsidRPr="009C4D97" w:rsidRDefault="009C4D97" w:rsidP="009C4D9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มี.ค.2568 </w:t>
            </w:r>
          </w:p>
        </w:tc>
        <w:tc>
          <w:tcPr>
            <w:tcW w:w="1260" w:type="dxa"/>
          </w:tcPr>
          <w:p w14:paraId="5A042201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  <w:p w14:paraId="6B9977DF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89B59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8C908D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926EBB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EB901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FC1044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8BD51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53CA9B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9071A8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3264E93D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0043C5D7" wp14:editId="430985B9">
                  <wp:extent cx="3810000" cy="446405"/>
                  <wp:effectExtent l="0" t="0" r="0" b="0"/>
                  <wp:docPr id="100729075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48D45" w14:textId="77777777" w:rsidR="009C4D97" w:rsidRPr="009C4D97" w:rsidRDefault="009C4D97" w:rsidP="009C4D97">
            <w:pPr>
              <w:spacing w:before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5F5BE206" wp14:editId="73D816E2">
                  <wp:extent cx="3832225" cy="2775005"/>
                  <wp:effectExtent l="0" t="0" r="0" b="6350"/>
                  <wp:docPr id="21229166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146" cy="277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C6E2E" w14:textId="77777777" w:rsidR="009C4D97" w:rsidRPr="009C4D97" w:rsidRDefault="009C4D97" w:rsidP="009C4D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4E06326B" wp14:editId="427A9656">
                  <wp:extent cx="3832225" cy="2878373"/>
                  <wp:effectExtent l="0" t="0" r="0" b="0"/>
                  <wp:docPr id="125613392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273" cy="288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B9395" w14:textId="77777777" w:rsidR="009C4D97" w:rsidRPr="009C4D97" w:rsidRDefault="009C4D97" w:rsidP="009C4D97">
            <w:pPr>
              <w:spacing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lastRenderedPageBreak/>
              <w:drawing>
                <wp:inline distT="0" distB="0" distL="0" distR="0" wp14:anchorId="60DFC076" wp14:editId="0930569A">
                  <wp:extent cx="3832225" cy="2711395"/>
                  <wp:effectExtent l="0" t="0" r="0" b="0"/>
                  <wp:docPr id="63499277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224" cy="271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97" w:rsidRPr="009C4D97" w14:paraId="50FE2207" w14:textId="77777777" w:rsidTr="00E977E4">
        <w:trPr>
          <w:trHeight w:val="2949"/>
        </w:trPr>
        <w:tc>
          <w:tcPr>
            <w:tcW w:w="1558" w:type="dxa"/>
          </w:tcPr>
          <w:p w14:paraId="74CE68B0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  <w:p w14:paraId="2D931123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ออกตรวจสอบเรื่องร้องเรียนการลักลอบตัดไม้สัก</w:t>
            </w:r>
          </w:p>
        </w:tc>
        <w:tc>
          <w:tcPr>
            <w:tcW w:w="5058" w:type="dxa"/>
          </w:tcPr>
          <w:p w14:paraId="7E054673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สภ.เมืองการุ้ง ภ.จว.อุทัยธานี</w:t>
            </w:r>
          </w:p>
          <w:p w14:paraId="2B6CA8B5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...........................................</w:t>
            </w:r>
          </w:p>
          <w:p w14:paraId="0290F635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เรียนผู้บังคับบัญชา</w:t>
            </w:r>
          </w:p>
          <w:p w14:paraId="0E42098D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     วันนี้(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17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มี.ค.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 xml:space="preserve">68)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เวลาประมาณ 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09.00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น. ภายใต้การอำนวยการของ ว่าที่ พ.ต.อ.มนตรี เจริญภัทราวุฒิ ผกก.สภ.เมืองการุ้ง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,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พ.ต.ท.สมยศ วงษ์พิมพา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รอง ผกก.ป.สภ.เมืองการุ้ง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มอบหมายให้ พ.ต.ต. สันติ หงษ์เทศ สวป.สภ.เมืองการุ้ง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>,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สายตรวจเขาตะพาบออกตรวจสอบเรื่องร้องเรียนการลักลอบตัดไม้สักในพื้นที่ป่าบริเวณพื้นที่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ม.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5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ต.วังหิน อ.บ้านไร่ จ.อุทัยธานี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ร่วมกับจนท.ป่าไม้ จนท.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กระทรวงทรัพยากรธรรมชาติและสิ่งแวดล้อม จ.อุทัยธานี </w:t>
            </w:r>
          </w:p>
          <w:p w14:paraId="167525D8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</w:pP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    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จึงเรียนมาเพื่อโปรดทราบ</w:t>
            </w:r>
          </w:p>
          <w:p w14:paraId="27397BC1" w14:textId="77777777" w:rsidR="009C4D97" w:rsidRPr="009C4D97" w:rsidRDefault="009C4D97" w:rsidP="009C4D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34D5C00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14:paraId="29CF5161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1171C6DD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00D3F74A" wp14:editId="5EC2771F">
                  <wp:extent cx="3771900" cy="446405"/>
                  <wp:effectExtent l="0" t="0" r="0" b="0"/>
                  <wp:docPr id="2034528441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6D0D8" w14:textId="77777777" w:rsidR="009C4D97" w:rsidRPr="009C4D97" w:rsidRDefault="009C4D97" w:rsidP="00585478">
            <w:pPr>
              <w:spacing w:before="120" w:after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 w:hint="cs"/>
                <w:noProof/>
                <w:kern w:val="0"/>
                <w:sz w:val="24"/>
                <w:szCs w:val="24"/>
                <w:cs/>
                <w14:ligatures w14:val="none"/>
              </w:rPr>
              <w:t xml:space="preserve"> </w:t>
            </w: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560DBA9" wp14:editId="4FD7D5B5">
                  <wp:extent cx="3761387" cy="2486025"/>
                  <wp:effectExtent l="0" t="0" r="0" b="0"/>
                  <wp:docPr id="3886402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56" cy="248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6D007" w14:textId="77777777" w:rsidR="009C4D97" w:rsidRPr="009C4D97" w:rsidRDefault="009C4D97" w:rsidP="009C4D97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 w:hint="cs"/>
                <w:noProof/>
                <w:kern w:val="0"/>
                <w:sz w:val="24"/>
                <w:szCs w:val="24"/>
                <w:cs/>
                <w14:ligatures w14:val="none"/>
              </w:rPr>
              <w:lastRenderedPageBreak/>
              <w:t xml:space="preserve"> </w:t>
            </w: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62E6F80" wp14:editId="447899F0">
                  <wp:extent cx="3761105" cy="2425148"/>
                  <wp:effectExtent l="0" t="0" r="0" b="0"/>
                  <wp:docPr id="7317865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022" cy="242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FC0A3" w14:textId="2BBB27C0" w:rsidR="009C4D97" w:rsidRPr="009C4D97" w:rsidRDefault="009C4D97" w:rsidP="00585478">
            <w:pPr>
              <w:spacing w:before="120" w:after="120"/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7414DB6" wp14:editId="06093ECE">
                  <wp:extent cx="3761105" cy="2218414"/>
                  <wp:effectExtent l="0" t="0" r="0" b="0"/>
                  <wp:docPr id="11077733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345" cy="222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97" w:rsidRPr="009C4D97" w14:paraId="02A4100F" w14:textId="77777777" w:rsidTr="00E977E4">
        <w:trPr>
          <w:trHeight w:val="2949"/>
        </w:trPr>
        <w:tc>
          <w:tcPr>
            <w:tcW w:w="1558" w:type="dxa"/>
          </w:tcPr>
          <w:p w14:paraId="406C4733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58" w:type="dxa"/>
          </w:tcPr>
          <w:p w14:paraId="14F45582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สภ.เมืองการุ้ง ภ.จว.อุทัยธานี</w:t>
            </w:r>
          </w:p>
          <w:p w14:paraId="7C8117DE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............................................</w:t>
            </w:r>
          </w:p>
          <w:p w14:paraId="7F7D8FF6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เรียนผู้บังคับบัญชา</w:t>
            </w:r>
          </w:p>
          <w:p w14:paraId="0F08DB5D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    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วันที่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19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มี.ค.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68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เวลาประมาณ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22.40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น.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ได้รับแจ้งจาก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191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ว่ามีเหตุอาละวาด ที่บ้าน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533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ม.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10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ต.เมืองการุ้ง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อ.บ้านไร่ จ.อุทัยธานี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 ด.ต.สดายุ กันยา ร้อยเวร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20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พร้อมกำลัง จึงเดินทางมาตรวจสอบ ถึงที่เกิดเหตุ บริเวณดังกล่าวพบนายแอ็ด ใจแสน บ้านเลขที่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533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หมู่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10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ต.เมืองการุ้ง ซึ่งเป็นผู้แจ้งเจ้าหน้าที่ตำรวจได้สอบถามเหตุดังกล่าวจึงทราบว่านายธวัชชัย ชูมก อายุ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44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บ้านเลขที่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80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หมู่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  <w:t>10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ต.เมืองการุ้ง ได้อาละวาดขว้างหินใส่บ้านของตน ซึ่งทั้งสองเป็นญาติกัน ผู้เสียหายไม่ประสงค์จะดำเนินคดี</w:t>
            </w:r>
          </w:p>
          <w:p w14:paraId="61D43029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28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 xml:space="preserve">    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28"/>
                <w:cs/>
                <w14:ligatures w14:val="none"/>
              </w:rPr>
              <w:t xml:space="preserve">  </w:t>
            </w:r>
            <w:r w:rsidRPr="009C4D97"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  <w:t>จึงเรียนมาเพื่อโปรดทราบ</w:t>
            </w:r>
          </w:p>
          <w:p w14:paraId="244889A3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1135" w:type="dxa"/>
          </w:tcPr>
          <w:p w14:paraId="0DD4E58B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14:paraId="3B76C93B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5712BE10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0AEA24BF" wp14:editId="269530A9">
                  <wp:extent cx="3676650" cy="365760"/>
                  <wp:effectExtent l="0" t="0" r="0" b="0"/>
                  <wp:docPr id="1577211844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048" cy="36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25FA8" w14:textId="77777777" w:rsidR="009C4D97" w:rsidRPr="009C4D97" w:rsidRDefault="009C4D97" w:rsidP="0058547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48ACC2E" wp14:editId="6B7C9CB8">
                  <wp:extent cx="3761105" cy="2035534"/>
                  <wp:effectExtent l="0" t="0" r="0" b="3175"/>
                  <wp:docPr id="11900596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196" cy="203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C5C77" w14:textId="77777777" w:rsidR="009C4D97" w:rsidRPr="009C4D97" w:rsidRDefault="009C4D97" w:rsidP="00585478">
            <w:pPr>
              <w:spacing w:before="120" w:after="120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01B86F9E" wp14:editId="0ED6103B">
                  <wp:extent cx="3761105" cy="2314575"/>
                  <wp:effectExtent l="0" t="0" r="0" b="9525"/>
                  <wp:docPr id="11709156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821" cy="231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37EC7" w14:textId="1906C679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F409086" w14:textId="77777777" w:rsidR="009C4D97" w:rsidRPr="00222DFC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729A3">
        <w:rPr>
          <w:rFonts w:ascii="TH SarabunIT๙" w:eastAsia="Calibri" w:hAnsi="TH SarabunIT๙" w:cs="TH SarabunIT๙"/>
          <w:noProof/>
          <w:kern w:val="0"/>
          <w14:ligatures w14:val="none"/>
        </w:rPr>
        <w:drawing>
          <wp:anchor distT="0" distB="0" distL="114300" distR="114300" simplePos="0" relativeHeight="251663360" behindDoc="1" locked="0" layoutInCell="1" allowOverlap="1" wp14:anchorId="1C77D006" wp14:editId="3B742CBA">
            <wp:simplePos x="0" y="0"/>
            <wp:positionH relativeFrom="column">
              <wp:posOffset>3486150</wp:posOffset>
            </wp:positionH>
            <wp:positionV relativeFrom="paragraph">
              <wp:posOffset>231140</wp:posOffset>
            </wp:positionV>
            <wp:extent cx="1363980" cy="409575"/>
            <wp:effectExtent l="0" t="0" r="7620" b="9525"/>
            <wp:wrapNone/>
            <wp:docPr id="1598423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7AF53899" w14:textId="77777777" w:rsidR="009C4D97" w:rsidRDefault="009C4D97" w:rsidP="009C4D97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2C893035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(มนตรี  เจริญภัทราวุฒิ)</w:t>
      </w:r>
    </w:p>
    <w:p w14:paraId="260B2704" w14:textId="77777777" w:rsidR="009C4D97" w:rsidRPr="00222DFC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14E47C0E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2C8AD57" w14:textId="1DD4C090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649D1D0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A68F8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1D6B6C3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083E1F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1FD42B1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70CDA1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CD65C6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7B4B1D3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56D883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1FFE344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3777177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BF332B9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D546642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654A3A" w14:textId="77777777" w:rsidR="00585478" w:rsidRPr="00222DFC" w:rsidRDefault="00585478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234572E7" w14:textId="002B9AC5" w:rsidR="0025630D" w:rsidRPr="00E746E0" w:rsidRDefault="0025630D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งานจราจร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9C4D97" w:rsidRPr="009C4D97" w14:paraId="6F053695" w14:textId="77777777" w:rsidTr="00E977E4">
        <w:tc>
          <w:tcPr>
            <w:tcW w:w="1558" w:type="dxa"/>
            <w:vAlign w:val="center"/>
          </w:tcPr>
          <w:p w14:paraId="4D491AFE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089D70DF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1AFFD263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9C4D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6336DC5B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4AB07855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C4D97" w:rsidRPr="009C4D97" w14:paraId="585261BF" w14:textId="77777777" w:rsidTr="00E977E4">
        <w:trPr>
          <w:trHeight w:val="2949"/>
        </w:trPr>
        <w:tc>
          <w:tcPr>
            <w:tcW w:w="1558" w:type="dxa"/>
          </w:tcPr>
          <w:p w14:paraId="360BECF0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ดูแลการจราจร</w:t>
            </w:r>
          </w:p>
          <w:p w14:paraId="028D81F1" w14:textId="77777777" w:rsidR="009C4D97" w:rsidRPr="009C4D97" w:rsidRDefault="009C4D97" w:rsidP="009C4D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</w:tcPr>
          <w:p w14:paraId="09BEAA5C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สภ.เมืองการุ้ง ภ.จว.อุทัยธานี  </w:t>
            </w:r>
            <w:r w:rsidRPr="009C4D97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🚔</w:t>
            </w:r>
          </w:p>
          <w:p w14:paraId="729A3A8D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.............................................</w:t>
            </w:r>
          </w:p>
          <w:p w14:paraId="21C52DB9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🚦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การุ้ง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20/ ดูแลการจราจร </w:t>
            </w:r>
            <w:r w:rsidRPr="009C4D97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🚸</w:t>
            </w:r>
          </w:p>
          <w:p w14:paraId="2477DC2A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ผู้บังคับบัญชา</w:t>
            </w:r>
          </w:p>
          <w:p w14:paraId="2545F573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วันที่ 20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มี.ค.68 เวลาประมาณ 07.00น. ภายใต้การอำนวยการของ ว่าที่ พ.ต.อ.มนตรี เจริญภัทราวุฒิ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ผกก.สภ.เมืองการุ้ง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พ.ต.ท.สมยศ วงษ์พิมพา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รอง ผกก.ป.สภ.เมืองการุ้ง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พ.ต.ต.สันติ 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หงส์เทศ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สวป.สภ.เมืองการุ้ง มอบหมายให้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ด.ต.สดายุ กันยา ผบ.หมู่ (ป.) สภ.เมืองการุ้ง ร้อยเวร 20 พร้อมด้วย ด.ต..อำนาจ จันทร์สงเคราะห์ ผบ.หมู่(ป) สายตรวจจราจร ส.ต.ต.คมชาญ ศรีทองสุข ผบ.หมู่ (ป.)ฯ สายตรวจจักรยานยนต์ พร้อมกันดูแลการจราจรหน้าโรงเรียนชุมชนบ้านเมืองการุ้ง</w:t>
            </w:r>
          </w:p>
          <w:p w14:paraId="07E60D7B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จึงเรียนมาเพื่อโปรดทราบ</w:t>
            </w:r>
          </w:p>
          <w:p w14:paraId="1F9FCCDA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0827E44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3932E3F3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6251" w:type="dxa"/>
          </w:tcPr>
          <w:p w14:paraId="705FB4AB" w14:textId="77777777" w:rsidR="009C4D97" w:rsidRPr="009C4D97" w:rsidRDefault="009C4D97" w:rsidP="00585478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noProof/>
              </w:rPr>
              <w:drawing>
                <wp:inline distT="0" distB="0" distL="0" distR="0" wp14:anchorId="37863A11" wp14:editId="336E7458">
                  <wp:extent cx="3832225" cy="446405"/>
                  <wp:effectExtent l="0" t="0" r="0" b="0"/>
                  <wp:docPr id="11135514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30AB2" w14:textId="77777777" w:rsidR="009C4D97" w:rsidRPr="009C4D97" w:rsidRDefault="009C4D97" w:rsidP="009C4D97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2F722977" wp14:editId="434A2764">
                  <wp:extent cx="3832225" cy="2324100"/>
                  <wp:effectExtent l="0" t="0" r="0" b="0"/>
                  <wp:docPr id="1091289351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E0AD4" w14:textId="77777777" w:rsidR="009C4D97" w:rsidRPr="009C4D97" w:rsidRDefault="009C4D97" w:rsidP="009C4D97">
            <w:pPr>
              <w:spacing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1EC959BF" wp14:editId="6354B254">
                  <wp:extent cx="3832225" cy="2362200"/>
                  <wp:effectExtent l="0" t="0" r="0" b="0"/>
                  <wp:docPr id="143602650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97" w:rsidRPr="009C4D97" w14:paraId="597D17D7" w14:textId="77777777" w:rsidTr="00E977E4">
        <w:trPr>
          <w:trHeight w:val="2949"/>
        </w:trPr>
        <w:tc>
          <w:tcPr>
            <w:tcW w:w="1558" w:type="dxa"/>
          </w:tcPr>
          <w:p w14:paraId="6B7CCA74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กิจกรรม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ดูแลการจราจร</w:t>
            </w:r>
          </w:p>
          <w:p w14:paraId="2D6FBDD3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58" w:type="dxa"/>
          </w:tcPr>
          <w:p w14:paraId="32D220E5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สภ.เมืองการุ้ง ภ.จว.อุทัยธานี</w:t>
            </w:r>
          </w:p>
          <w:p w14:paraId="4244B17B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</w:t>
            </w:r>
          </w:p>
          <w:p w14:paraId="60598FAD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ดูแลการจราจร</w:t>
            </w:r>
          </w:p>
          <w:p w14:paraId="66E9D170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เรียนผู้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บังคับบัญชา</w:t>
            </w:r>
          </w:p>
          <w:p w14:paraId="33149D9D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วันนี้( 12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มี.ค.68) เวลาประมาณ 15.00 น. ภายใต้การอำนวยการของ ว่าที่ พ.ต.อ.มนตรี เจริญภัทราวุฒิ ผกก.สภ.เมืองการุ้ง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พ.ต.ท.สมยศ วงษ์พิมพา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รอง ผกก.ป.สภ.เมืองการุ้ง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พ.ต.ต.สันติ หงษ์เทศ สวป.สภ.เมืองการุ้ง มอบหมายให้ ร.ต.อ.ไชยา เรือนไสว รอง สว.(ป.) สภ.เมืองการุ้ง ร้อยเวร 20 พร้อมด้วย ด.ต.นพดล อินเล็ก ผบ.หมู่(ป.)ฯ สายตรวจจราจร ส.ต.ท.ณัฏฐกิตติ์ เทียมสำโรง บ.หมู่(ป.) ฯ สายตรวจรถยนต์และ ส.ต.ต.คมชาญ ศรีทองสุข ผบ.หมู่(ป.) ฯ สายตรวจรถจักรยานยนต์ ดูแลการจราจรหน้า รร.ชุมชนบ้านเมืองการุ้ง </w:t>
            </w:r>
          </w:p>
          <w:p w14:paraId="38EF6767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จึงเรียนมาเพื่อโปรดทราบ</w:t>
            </w:r>
          </w:p>
          <w:p w14:paraId="535EAC50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7205675B" w14:textId="77777777" w:rsidR="009C4D97" w:rsidRPr="009C4D97" w:rsidRDefault="009C4D97" w:rsidP="009C4D9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มี.ค.2568 </w:t>
            </w:r>
          </w:p>
        </w:tc>
        <w:tc>
          <w:tcPr>
            <w:tcW w:w="1260" w:type="dxa"/>
          </w:tcPr>
          <w:p w14:paraId="545AF648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40A71B79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D5B956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3403EA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870286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789258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2EE45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B9EA9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92B22E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6ECA610E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55E9324B" wp14:editId="6E3B3911">
                  <wp:extent cx="3810000" cy="446405"/>
                  <wp:effectExtent l="0" t="0" r="0" b="0"/>
                  <wp:docPr id="1318848774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A47D3" w14:textId="77777777" w:rsidR="009C4D97" w:rsidRPr="009C4D97" w:rsidRDefault="009C4D97" w:rsidP="009C4D97">
            <w:pPr>
              <w:spacing w:before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71092880" wp14:editId="5EE070D0">
                  <wp:extent cx="3832225" cy="2874645"/>
                  <wp:effectExtent l="0" t="0" r="0" b="1905"/>
                  <wp:docPr id="1823647295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8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25FA9" w14:textId="77777777" w:rsidR="009C4D97" w:rsidRPr="009C4D97" w:rsidRDefault="009C4D97" w:rsidP="009C4D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146E0B48" wp14:editId="55D170C7">
                  <wp:extent cx="3832225" cy="2874645"/>
                  <wp:effectExtent l="0" t="0" r="0" b="1905"/>
                  <wp:docPr id="1372143072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8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CD9D2" w14:textId="77777777" w:rsidR="009C4D97" w:rsidRPr="009C4D97" w:rsidRDefault="009C4D97" w:rsidP="009C4D97">
            <w:pPr>
              <w:spacing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lastRenderedPageBreak/>
              <w:drawing>
                <wp:inline distT="0" distB="0" distL="0" distR="0" wp14:anchorId="6FCC2179" wp14:editId="4F74FB17">
                  <wp:extent cx="3832225" cy="2874645"/>
                  <wp:effectExtent l="0" t="0" r="0" b="1905"/>
                  <wp:docPr id="1569054460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8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97" w:rsidRPr="009C4D97" w14:paraId="2709A185" w14:textId="77777777" w:rsidTr="00E977E4">
        <w:trPr>
          <w:trHeight w:val="2949"/>
        </w:trPr>
        <w:tc>
          <w:tcPr>
            <w:tcW w:w="1558" w:type="dxa"/>
          </w:tcPr>
          <w:p w14:paraId="2F08890B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  <w:p w14:paraId="757E4116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ตั้งจุดตรวจ-จุดตรวจสกัดกั้นยาเสพติด</w:t>
            </w:r>
          </w:p>
        </w:tc>
        <w:tc>
          <w:tcPr>
            <w:tcW w:w="5058" w:type="dxa"/>
          </w:tcPr>
          <w:p w14:paraId="0793DDE2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 อุทัยธานี</w:t>
            </w:r>
          </w:p>
          <w:p w14:paraId="4EB3E85D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……………………………………</w:t>
            </w:r>
          </w:p>
          <w:p w14:paraId="66E619A4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รายงานผลการตั้งจุดตรวจ</w:t>
            </w:r>
          </w:p>
          <w:p w14:paraId="24728AF6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เรียนผู้บังคับบัญชา วันนี้( 26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มี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.ค.256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8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) ภายใต้การสั่งการของ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พ.ต.อ.อนันต์ วงศ์ศรีสุนทร ผกก.สภ.เมืองการุ้ง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พ.ต.ท.สมยศ วงศ์พิมพา รอง ผกก.ป.สภ.เมืองการุ้ง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พ.ต.ต.สันติ หงษ์เทศ สวป. สภ.เมืองการุ้ง โดยมีชุดที่ร่วมตั้งจุดตรวจประกอบด้วย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ร.ต.อ.ไชยา เรือนไสว รอง สว.(ป.) สภ.เมืองการุ้ง ร้อยเวร 20 ปฏิบัติหน้าที่ หน.จุดตรวจ   </w:t>
            </w:r>
          </w:p>
          <w:p w14:paraId="5949C5CC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พร้อมด้วยกำลังรวม 4 นาย ได้ร่วมตั้งจุดตรวจ-จุดตรวจสกัดกั้นยาเสพติด ณ จุดตรวจเขาห้วยคต-หูช้าง ต.เมืองการุ้ง อ.บ้านไร่ จ.อุทัยธานี  ตั้งแต่เวลา 1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0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.00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1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.00น.</w:t>
            </w:r>
            <w:r w:rsidRPr="009C4D97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ผลการป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ฏิ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บัติ  </w:t>
            </w:r>
          </w:p>
          <w:p w14:paraId="7E36196B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ตรวจค้นรถยนต์ 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5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คัน</w:t>
            </w:r>
          </w:p>
          <w:p w14:paraId="7C7A16CD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ตรวจค้นรถจักรยานย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นต์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3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คัน</w:t>
            </w:r>
          </w:p>
          <w:p w14:paraId="72C9BD44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ไม่พบการกระทำความผิดทางอาญาอื่นๆ และความผิดเกี่ยวกับยาเสพติดแต่อย่างใด</w:t>
            </w:r>
          </w:p>
          <w:p w14:paraId="406ED137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765CFA07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 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67F0D095" w14:textId="77777777" w:rsidR="009C4D97" w:rsidRPr="009C4D97" w:rsidRDefault="009C4D97" w:rsidP="009C4D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1C7ECFA7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มี.ค.2568</w:t>
            </w:r>
          </w:p>
        </w:tc>
        <w:tc>
          <w:tcPr>
            <w:tcW w:w="1260" w:type="dxa"/>
          </w:tcPr>
          <w:p w14:paraId="47F1063F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6251" w:type="dxa"/>
          </w:tcPr>
          <w:p w14:paraId="04896ACB" w14:textId="77777777" w:rsidR="009C4D97" w:rsidRPr="009C4D97" w:rsidRDefault="009C4D97" w:rsidP="00585478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2E5C21B7" wp14:editId="1F8639F5">
                  <wp:extent cx="3771900" cy="446405"/>
                  <wp:effectExtent l="0" t="0" r="0" b="0"/>
                  <wp:docPr id="1333707312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2A14C" w14:textId="77777777" w:rsidR="009C4D97" w:rsidRPr="009C4D97" w:rsidRDefault="009C4D97" w:rsidP="009C4D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B6A22A0" wp14:editId="31BF3DED">
                  <wp:extent cx="3790950" cy="2699385"/>
                  <wp:effectExtent l="0" t="0" r="0" b="5715"/>
                  <wp:docPr id="16888322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814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2B93F" w14:textId="77777777" w:rsidR="009C4D97" w:rsidRPr="009C4D97" w:rsidRDefault="009C4D97" w:rsidP="009C4D97">
            <w:pPr>
              <w:spacing w:before="120" w:after="120"/>
              <w:jc w:val="center"/>
              <w:rPr>
                <w:noProof/>
                <w:cs/>
              </w:rPr>
            </w:pPr>
            <w:r w:rsidRPr="009C4D97">
              <w:rPr>
                <w:noProof/>
                <w:cs/>
              </w:rPr>
              <w:lastRenderedPageBreak/>
              <w:drawing>
                <wp:inline distT="0" distB="0" distL="0" distR="0" wp14:anchorId="10B772DC" wp14:editId="66B1D63E">
                  <wp:extent cx="3832225" cy="2874645"/>
                  <wp:effectExtent l="0" t="0" r="0" b="1905"/>
                  <wp:docPr id="1369393344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8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D97">
              <w:rPr>
                <w:rFonts w:hint="cs"/>
                <w:noProof/>
                <w:cs/>
              </w:rPr>
              <w:t xml:space="preserve">  </w:t>
            </w:r>
          </w:p>
        </w:tc>
      </w:tr>
    </w:tbl>
    <w:p w14:paraId="33958B7E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B151D3E" w14:textId="77777777" w:rsidR="009C4D97" w:rsidRPr="00222DFC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729A3">
        <w:rPr>
          <w:rFonts w:ascii="TH SarabunIT๙" w:eastAsia="Calibri" w:hAnsi="TH SarabunIT๙" w:cs="TH SarabunIT๙"/>
          <w:noProof/>
          <w:kern w:val="0"/>
          <w14:ligatures w14:val="none"/>
        </w:rPr>
        <w:drawing>
          <wp:anchor distT="0" distB="0" distL="114300" distR="114300" simplePos="0" relativeHeight="251661312" behindDoc="1" locked="0" layoutInCell="1" allowOverlap="1" wp14:anchorId="0E2E1108" wp14:editId="1850152F">
            <wp:simplePos x="0" y="0"/>
            <wp:positionH relativeFrom="column">
              <wp:posOffset>3486150</wp:posOffset>
            </wp:positionH>
            <wp:positionV relativeFrom="paragraph">
              <wp:posOffset>231140</wp:posOffset>
            </wp:positionV>
            <wp:extent cx="1363980" cy="409575"/>
            <wp:effectExtent l="0" t="0" r="7620" b="9525"/>
            <wp:wrapNone/>
            <wp:docPr id="8761054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440F9D67" w14:textId="77777777" w:rsidR="009C4D97" w:rsidRDefault="009C4D97" w:rsidP="009C4D97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26165601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(มนตรี  เจริญภัทราวุฒิ)</w:t>
      </w:r>
    </w:p>
    <w:p w14:paraId="41EE392F" w14:textId="77777777" w:rsidR="009C4D97" w:rsidRPr="00222DFC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6B148B3A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49036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97A435" w14:textId="77777777" w:rsidR="00170F48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8370B3" w14:textId="77777777" w:rsidR="00170F48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58802B8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869B604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A688A16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76FD1AD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F0F1DC8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7E0D240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4CAADA4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59D262C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DA20B5" w14:textId="77777777" w:rsidR="00585478" w:rsidRDefault="0058547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E1B8C19" w14:textId="77777777" w:rsidR="00585478" w:rsidRPr="00222DFC" w:rsidRDefault="00585478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1BA7A8F7" w14:textId="52179EDF" w:rsidR="00DD4B12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9C4D97" w:rsidRPr="009C4D97" w14:paraId="42EE30F1" w14:textId="77777777" w:rsidTr="00E977E4">
        <w:tc>
          <w:tcPr>
            <w:tcW w:w="1558" w:type="dxa"/>
            <w:vAlign w:val="center"/>
          </w:tcPr>
          <w:p w14:paraId="5DFD4E9E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59BDFB95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68696A74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9C4D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2F25D07D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58BC17E9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C4D97" w:rsidRPr="009C4D97" w14:paraId="700DC218" w14:textId="77777777" w:rsidTr="00E977E4">
        <w:trPr>
          <w:trHeight w:val="2949"/>
        </w:trPr>
        <w:tc>
          <w:tcPr>
            <w:tcW w:w="1558" w:type="dxa"/>
          </w:tcPr>
          <w:p w14:paraId="46D86B96" w14:textId="77777777" w:rsidR="009C4D97" w:rsidRPr="009C4D97" w:rsidRDefault="009C4D97" w:rsidP="009C4D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เข้าร่วม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โครงการสร้างบ้านสังฆประชานุเคราะห์</w:t>
            </w:r>
          </w:p>
        </w:tc>
        <w:tc>
          <w:tcPr>
            <w:tcW w:w="5058" w:type="dxa"/>
          </w:tcPr>
          <w:p w14:paraId="77A431C1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 ภ.จว.อุทัยธานี</w:t>
            </w:r>
          </w:p>
          <w:p w14:paraId="7115B844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...........................................</w:t>
            </w:r>
          </w:p>
          <w:p w14:paraId="694AEBFB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การุ้ง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1/เข้าร่วมโครงการสร้างบ้านสังฆประชานุเคราะห์ </w:t>
            </w:r>
          </w:p>
          <w:p w14:paraId="7A4BEFF2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เรียนผู้บังคับบัญชา</w:t>
            </w:r>
          </w:p>
          <w:p w14:paraId="4E41091B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      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วันนี้( 11 มี.ค.68)เวลาประมาณ 13:00น.  พ.ต.อ.มนตรี เจริญภัทราวุฒิ ผกก.สภ.เมืองการุ้ง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พร้อมด้วย ด.ต.สดายุ กันยา ผบ.หมู่(ป.)สภ.เมืองการุ้ง ด.ต.อำนาจ จันทร์สงเคราะห์ ผบ.หมู่(ป)  ส.ต.ต.ธีระศักดิ์ เดินแปง ผบ.หมู่ (ป.)ฯ  และ ส.ต.ต.ชนิน เตชะรัตนมงคล ผบ.หมู่(ป.) ฯ      ได้เข้าร่วมโครงการสร้างบ้านสังฆประชานุเคราะห์ ตามดำรินโยบาย พระเดชพระคุณ พระพรหมกวี เจ้าคณะภาค3  สร้างหลังที่ 4 ของคณะสงฆ์อำเภอบ้านไร่ หลังที่ 13 ของคณะสงฆ์จังหวัดอุทัยธานี ได้มอบให้แก่ นายอรุณ อ่อนสอาด</w:t>
            </w:r>
            <w:r w:rsidRPr="009C4D97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นายวรวุฒิ เกิดเมฆ บ้านเลขที่ 142 หมู่11 ตำบลเมืองการุ้ง อำเภอบ้านไร่ จังหวัดอุทัยธานี </w:t>
            </w:r>
          </w:p>
          <w:p w14:paraId="300723C1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     </w:t>
            </w:r>
            <w:r w:rsidRPr="009C4D97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1CF37FE1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47D8945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มี.ค.6</w:t>
            </w: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1F07EE31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6251" w:type="dxa"/>
          </w:tcPr>
          <w:p w14:paraId="0E498447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noProof/>
              </w:rPr>
              <w:drawing>
                <wp:inline distT="0" distB="0" distL="0" distR="0" wp14:anchorId="4E42E006" wp14:editId="76992EB4">
                  <wp:extent cx="3832225" cy="446405"/>
                  <wp:effectExtent l="0" t="0" r="0" b="0"/>
                  <wp:docPr id="105742224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44D4B" w14:textId="77777777" w:rsidR="009C4D97" w:rsidRPr="009C4D97" w:rsidRDefault="009C4D97" w:rsidP="009C4D97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DA19823" wp14:editId="44C7A5D0">
                  <wp:extent cx="3781425" cy="248080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534" cy="250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6043F" w14:textId="77777777" w:rsidR="009C4D97" w:rsidRPr="009C4D97" w:rsidRDefault="009C4D97" w:rsidP="009C4D97">
            <w:pPr>
              <w:spacing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EC0EB41" wp14:editId="2C962E9F">
                  <wp:extent cx="3760798" cy="279090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001" cy="281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97" w:rsidRPr="009C4D97" w14:paraId="1C040299" w14:textId="77777777" w:rsidTr="00E977E4">
        <w:trPr>
          <w:trHeight w:val="2949"/>
        </w:trPr>
        <w:tc>
          <w:tcPr>
            <w:tcW w:w="1558" w:type="dxa"/>
          </w:tcPr>
          <w:p w14:paraId="5ADC116C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 5 ส. ทุกวันพุธ</w:t>
            </w:r>
          </w:p>
        </w:tc>
        <w:tc>
          <w:tcPr>
            <w:tcW w:w="5058" w:type="dxa"/>
          </w:tcPr>
          <w:p w14:paraId="47953C11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ร่วมจัดทำโครงการ 5 ส.</w:t>
            </w:r>
          </w:p>
          <w:p w14:paraId="432E3E3A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เรียน ผู้บังคับบัญชา</w:t>
            </w:r>
          </w:p>
          <w:p w14:paraId="6016200B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วันนี้(12 มี.ค.68)เวลา 15.00 น. โดยการอำนวยการของ ว่าที่ พ.ต.อ.มนตรี  เจริญภัทราวุฒิ ผกก.สภ.เมืองการุ้ง มอบหมายให้ พ.ต.ท.สมยศ  วงษ์พิมพา รอง ผกก.ป.สภ.เมืองการุ้ง, พ.ต.ต.สันติ  หงส์เทศ สวป.สภ.เมืองการุ้ง พร้อมด้วยข้าราชการตำรวจ สภ.เมืองการุ้ง ร่วมกันทำกิจกรรม 5 ส.เพื่อพัฒนาบริเวณรอบ ๆ ที่ทำการ สภ.เมืองการุ้ง</w:t>
            </w:r>
          </w:p>
          <w:p w14:paraId="4BD83231" w14:textId="77777777" w:rsidR="009C4D97" w:rsidRPr="009C4D97" w:rsidRDefault="009C4D97" w:rsidP="009C4D9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จึงเรียนมาเพื่อโปรดทราบ</w:t>
            </w:r>
          </w:p>
        </w:tc>
        <w:tc>
          <w:tcPr>
            <w:tcW w:w="1135" w:type="dxa"/>
          </w:tcPr>
          <w:p w14:paraId="400A66BB" w14:textId="77777777" w:rsidR="009C4D97" w:rsidRPr="009C4D97" w:rsidRDefault="009C4D97" w:rsidP="009C4D9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มี.ค.2568 </w:t>
            </w:r>
          </w:p>
        </w:tc>
        <w:tc>
          <w:tcPr>
            <w:tcW w:w="1260" w:type="dxa"/>
          </w:tcPr>
          <w:p w14:paraId="6A13E11C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  <w:p w14:paraId="17AFCC76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4383D0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249E34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5E9FD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7E521F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21467A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99A0A5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B4AA1E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F0203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202D0103" w14:textId="77777777" w:rsidR="009C4D97" w:rsidRPr="009C4D97" w:rsidRDefault="009C4D97" w:rsidP="009C4D97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0835698B" wp14:editId="041E9FCA">
                  <wp:extent cx="3810000" cy="446405"/>
                  <wp:effectExtent l="0" t="0" r="0" b="0"/>
                  <wp:docPr id="9378549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C9459" w14:textId="77777777" w:rsidR="009C4D97" w:rsidRPr="009C4D97" w:rsidRDefault="009C4D97" w:rsidP="009C4D97">
            <w:pPr>
              <w:spacing w:before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5E4B4E4" wp14:editId="51FC649F">
                  <wp:extent cx="3800475" cy="20669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348" cy="206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40661" w14:textId="77777777" w:rsidR="009C4D97" w:rsidRPr="009C4D97" w:rsidRDefault="009C4D97" w:rsidP="009C4D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AAD00C6" wp14:editId="1EC2A105">
                  <wp:extent cx="3776870" cy="1866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390" cy="186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58E60" w14:textId="77777777" w:rsidR="009C4D97" w:rsidRPr="009C4D97" w:rsidRDefault="009C4D97" w:rsidP="009C4D97">
            <w:pPr>
              <w:spacing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9C4D9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8B8F3FE" wp14:editId="7B118DDF">
                  <wp:extent cx="3740261" cy="2019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732" cy="202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97" w:rsidRPr="009C4D97" w14:paraId="5C602F26" w14:textId="77777777" w:rsidTr="00E977E4">
        <w:trPr>
          <w:trHeight w:val="2949"/>
        </w:trPr>
        <w:tc>
          <w:tcPr>
            <w:tcW w:w="1558" w:type="dxa"/>
          </w:tcPr>
          <w:p w14:paraId="60E455A9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  <w:p w14:paraId="32B7296F" w14:textId="77777777" w:rsidR="009C4D97" w:rsidRPr="009C4D97" w:rsidRDefault="009C4D97" w:rsidP="009C4D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</w:t>
            </w:r>
          </w:p>
        </w:tc>
        <w:tc>
          <w:tcPr>
            <w:tcW w:w="5058" w:type="dxa"/>
          </w:tcPr>
          <w:p w14:paraId="37BD5686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ทำจิตอาสา</w:t>
            </w:r>
          </w:p>
          <w:p w14:paraId="75AD2C4A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สภ.เมืองการุ้ง จว.อุทัยธานี</w:t>
            </w:r>
          </w:p>
          <w:p w14:paraId="0F891C61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การปฏิบัติจิตอาสา ดังนี้</w:t>
            </w:r>
          </w:p>
          <w:p w14:paraId="1A1274B5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ประเภทงานจิตอาสา : จิตอาสาเฉพาะกิจ (บำเพ็ญสาธารณประโยชน์)</w:t>
            </w:r>
          </w:p>
          <w:p w14:paraId="5113F176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วันที่ทำกิจกรรม : วันที่ 15 มี.ค. 68 เวลา 11:30 น.</w:t>
            </w:r>
          </w:p>
          <w:p w14:paraId="05230E11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3.สถานที่ : 210 ม.4 ต.เมืองการุ้ง อ.บ้านไร่ จว.อุทัยธานี</w:t>
            </w:r>
          </w:p>
          <w:p w14:paraId="2CDF5F9E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 ผู้ควบคุมการปฏิบัติ : พ.ต.ต.เกษม ตระกูลมีทรัพย์ สว.อก.สภ.เมืองการุ้ง</w:t>
            </w:r>
          </w:p>
          <w:p w14:paraId="10640825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 จำนวนผู้เข้าร่วมกิจกรรม :  ตร.จิตอาสา 2 นาย</w:t>
            </w:r>
          </w:p>
          <w:p w14:paraId="68991B73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6.หน่วยงานที่เข้าร่วมกิจกรรม : -</w:t>
            </w:r>
          </w:p>
          <w:p w14:paraId="54BF0AD4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7. รายละเอียดกิจกรรม : เข้ามอบสิ่งของ อาหารแห้ง ให้ นางน้อย ใจเอ็ม อายุ70 ม.4 ต.เมืองการุ้ง อ.บ้านไร่ จ.อุทัยธานี </w:t>
            </w:r>
          </w:p>
          <w:p w14:paraId="400F511D" w14:textId="77777777" w:rsidR="009C4D97" w:rsidRPr="009C4D97" w:rsidRDefault="009C4D97" w:rsidP="009C4D9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4D9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8. ปัญหาข้อขัดข้อง :</w:t>
            </w:r>
          </w:p>
          <w:p w14:paraId="26A7A72B" w14:textId="77777777" w:rsidR="009C4D97" w:rsidRPr="009C4D97" w:rsidRDefault="009C4D97" w:rsidP="009C4D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08C4EA1A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14:paraId="055593E2" w14:textId="77777777" w:rsidR="009C4D97" w:rsidRPr="009C4D97" w:rsidRDefault="009C4D97" w:rsidP="009C4D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3F16ED90" w14:textId="77777777" w:rsidR="009C4D97" w:rsidRPr="009C4D97" w:rsidRDefault="009C4D97" w:rsidP="00585478">
            <w:pPr>
              <w:spacing w:before="120"/>
              <w:jc w:val="center"/>
              <w:rPr>
                <w:noProof/>
              </w:rPr>
            </w:pPr>
            <w:r w:rsidRPr="009C4D97">
              <w:rPr>
                <w:noProof/>
              </w:rPr>
              <w:drawing>
                <wp:inline distT="0" distB="0" distL="0" distR="0" wp14:anchorId="6A8E525D" wp14:editId="70FAA89A">
                  <wp:extent cx="3771900" cy="446405"/>
                  <wp:effectExtent l="0" t="0" r="0" b="0"/>
                  <wp:docPr id="204699088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48A72" w14:textId="77777777" w:rsidR="009C4D97" w:rsidRPr="009C4D97" w:rsidRDefault="009C4D97" w:rsidP="009C4D97">
            <w:pPr>
              <w:spacing w:before="120"/>
              <w:jc w:val="center"/>
              <w:rPr>
                <w:noProof/>
                <w:cs/>
              </w:rPr>
            </w:pPr>
            <w:r w:rsidRPr="009C4D97">
              <w:rPr>
                <w:noProof/>
                <w:cs/>
              </w:rPr>
              <w:drawing>
                <wp:inline distT="0" distB="0" distL="0" distR="0" wp14:anchorId="5B230E96" wp14:editId="6AF36708">
                  <wp:extent cx="1820165" cy="2466479"/>
                  <wp:effectExtent l="0" t="0" r="8890" b="0"/>
                  <wp:docPr id="195365227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53" cy="249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D97">
              <w:rPr>
                <w:rFonts w:hint="cs"/>
                <w:noProof/>
                <w:cs/>
              </w:rPr>
              <w:t xml:space="preserve">  </w:t>
            </w:r>
            <w:r w:rsidRPr="009C4D97">
              <w:rPr>
                <w:noProof/>
                <w:cs/>
              </w:rPr>
              <w:drawing>
                <wp:inline distT="0" distB="0" distL="0" distR="0" wp14:anchorId="16C4963E" wp14:editId="0EC49793">
                  <wp:extent cx="1857375" cy="2475987"/>
                  <wp:effectExtent l="0" t="0" r="0" b="635"/>
                  <wp:docPr id="1014383239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93" cy="248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DA8D5" w14:textId="77777777" w:rsidR="009C4D97" w:rsidRP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92D75C4" w14:textId="77777777" w:rsidR="009C4D97" w:rsidRPr="00222DFC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729A3">
        <w:rPr>
          <w:rFonts w:ascii="TH SarabunIT๙" w:eastAsia="Calibri" w:hAnsi="TH SarabunIT๙" w:cs="TH SarabunIT๙"/>
          <w:noProof/>
          <w:kern w:val="0"/>
          <w14:ligatures w14:val="none"/>
        </w:rPr>
        <w:drawing>
          <wp:anchor distT="0" distB="0" distL="114300" distR="114300" simplePos="0" relativeHeight="251659264" behindDoc="1" locked="0" layoutInCell="1" allowOverlap="1" wp14:anchorId="46B7EDF7" wp14:editId="19310688">
            <wp:simplePos x="0" y="0"/>
            <wp:positionH relativeFrom="column">
              <wp:posOffset>3486150</wp:posOffset>
            </wp:positionH>
            <wp:positionV relativeFrom="paragraph">
              <wp:posOffset>231140</wp:posOffset>
            </wp:positionV>
            <wp:extent cx="1363980" cy="409575"/>
            <wp:effectExtent l="0" t="0" r="762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00B9421" w14:textId="77777777" w:rsidR="009C4D97" w:rsidRDefault="009C4D97" w:rsidP="009C4D97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473E8B1B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(มนตรี  เจริญภัทราวุฒิ)</w:t>
      </w:r>
    </w:p>
    <w:p w14:paraId="456B71D6" w14:textId="77777777" w:rsidR="009C4D97" w:rsidRPr="00222DFC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45FAEF37" w14:textId="77777777" w:rsidR="009C4D97" w:rsidRDefault="009C4D97" w:rsidP="009C4D9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F61CBB" w14:textId="2E614EA7" w:rsidR="00222DFC" w:rsidRDefault="00222DFC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2F814B1" w14:textId="20B7B1C2" w:rsidR="000B7CB1" w:rsidRPr="00222DFC" w:rsidRDefault="000B7CB1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0B7CB1" w:rsidRPr="00222DFC" w:rsidSect="00160661">
      <w:pgSz w:w="15840" w:h="12240" w:orient="landscape"/>
      <w:pgMar w:top="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529F0" w14:textId="77777777" w:rsidR="00B133F5" w:rsidRDefault="00B133F5" w:rsidP="009D0D31">
      <w:pPr>
        <w:spacing w:after="0" w:line="240" w:lineRule="auto"/>
      </w:pPr>
      <w:r>
        <w:separator/>
      </w:r>
    </w:p>
  </w:endnote>
  <w:endnote w:type="continuationSeparator" w:id="0">
    <w:p w14:paraId="51DE0461" w14:textId="77777777" w:rsidR="00B133F5" w:rsidRDefault="00B133F5" w:rsidP="009D0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8DECA" w14:textId="77777777" w:rsidR="00B133F5" w:rsidRDefault="00B133F5" w:rsidP="009D0D31">
      <w:pPr>
        <w:spacing w:after="0" w:line="240" w:lineRule="auto"/>
      </w:pPr>
      <w:r>
        <w:separator/>
      </w:r>
    </w:p>
  </w:footnote>
  <w:footnote w:type="continuationSeparator" w:id="0">
    <w:p w14:paraId="0971FFF3" w14:textId="77777777" w:rsidR="00B133F5" w:rsidRDefault="00B133F5" w:rsidP="009D0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B6E"/>
    <w:rsid w:val="0000473C"/>
    <w:rsid w:val="00015EED"/>
    <w:rsid w:val="00041214"/>
    <w:rsid w:val="00057BD3"/>
    <w:rsid w:val="00097BFE"/>
    <w:rsid w:val="000B6EC7"/>
    <w:rsid w:val="000B7CB1"/>
    <w:rsid w:val="000E134E"/>
    <w:rsid w:val="001021A3"/>
    <w:rsid w:val="0010364D"/>
    <w:rsid w:val="00122D2F"/>
    <w:rsid w:val="00137C53"/>
    <w:rsid w:val="001466EF"/>
    <w:rsid w:val="00157B4E"/>
    <w:rsid w:val="00160661"/>
    <w:rsid w:val="00160DD8"/>
    <w:rsid w:val="001649D6"/>
    <w:rsid w:val="00170F48"/>
    <w:rsid w:val="00177B85"/>
    <w:rsid w:val="001B25E1"/>
    <w:rsid w:val="001D56E1"/>
    <w:rsid w:val="0021549F"/>
    <w:rsid w:val="00222DFC"/>
    <w:rsid w:val="00225B6E"/>
    <w:rsid w:val="00247EB6"/>
    <w:rsid w:val="0025023A"/>
    <w:rsid w:val="0025630D"/>
    <w:rsid w:val="002A4945"/>
    <w:rsid w:val="002D08AA"/>
    <w:rsid w:val="002D2469"/>
    <w:rsid w:val="002E6F2E"/>
    <w:rsid w:val="00377836"/>
    <w:rsid w:val="00386714"/>
    <w:rsid w:val="003948AD"/>
    <w:rsid w:val="00405CDC"/>
    <w:rsid w:val="0043038B"/>
    <w:rsid w:val="00433F5A"/>
    <w:rsid w:val="00466679"/>
    <w:rsid w:val="00475347"/>
    <w:rsid w:val="004A02E4"/>
    <w:rsid w:val="004B7E41"/>
    <w:rsid w:val="004D4EAE"/>
    <w:rsid w:val="00531BEB"/>
    <w:rsid w:val="00571CEF"/>
    <w:rsid w:val="00573D99"/>
    <w:rsid w:val="00585478"/>
    <w:rsid w:val="005904FC"/>
    <w:rsid w:val="005E08A0"/>
    <w:rsid w:val="00607FCC"/>
    <w:rsid w:val="00611DA2"/>
    <w:rsid w:val="006256A7"/>
    <w:rsid w:val="006427AC"/>
    <w:rsid w:val="006637A0"/>
    <w:rsid w:val="00664D04"/>
    <w:rsid w:val="006A4470"/>
    <w:rsid w:val="006B50A1"/>
    <w:rsid w:val="006D0244"/>
    <w:rsid w:val="006D3726"/>
    <w:rsid w:val="006E371C"/>
    <w:rsid w:val="00730192"/>
    <w:rsid w:val="00743DD2"/>
    <w:rsid w:val="00751302"/>
    <w:rsid w:val="007618FA"/>
    <w:rsid w:val="007727E7"/>
    <w:rsid w:val="007907D6"/>
    <w:rsid w:val="007C252A"/>
    <w:rsid w:val="007C446B"/>
    <w:rsid w:val="007D67E8"/>
    <w:rsid w:val="008677AC"/>
    <w:rsid w:val="00870CF0"/>
    <w:rsid w:val="00872347"/>
    <w:rsid w:val="008731DB"/>
    <w:rsid w:val="00875413"/>
    <w:rsid w:val="008804A6"/>
    <w:rsid w:val="0088492F"/>
    <w:rsid w:val="008C554B"/>
    <w:rsid w:val="008D368B"/>
    <w:rsid w:val="008D6D3D"/>
    <w:rsid w:val="0093227B"/>
    <w:rsid w:val="00934672"/>
    <w:rsid w:val="0095391D"/>
    <w:rsid w:val="0097342F"/>
    <w:rsid w:val="009810D1"/>
    <w:rsid w:val="00986575"/>
    <w:rsid w:val="009C47A2"/>
    <w:rsid w:val="009C4D97"/>
    <w:rsid w:val="009D0D31"/>
    <w:rsid w:val="00A409A8"/>
    <w:rsid w:val="00A40EDF"/>
    <w:rsid w:val="00AA4D00"/>
    <w:rsid w:val="00AB20EA"/>
    <w:rsid w:val="00AB7184"/>
    <w:rsid w:val="00AC17F1"/>
    <w:rsid w:val="00AF0A85"/>
    <w:rsid w:val="00AF4CF7"/>
    <w:rsid w:val="00B11118"/>
    <w:rsid w:val="00B133F5"/>
    <w:rsid w:val="00B141E4"/>
    <w:rsid w:val="00B163A2"/>
    <w:rsid w:val="00B61160"/>
    <w:rsid w:val="00B80492"/>
    <w:rsid w:val="00B8412F"/>
    <w:rsid w:val="00BA601F"/>
    <w:rsid w:val="00BB593F"/>
    <w:rsid w:val="00BD41F6"/>
    <w:rsid w:val="00C10571"/>
    <w:rsid w:val="00C11311"/>
    <w:rsid w:val="00C11DC6"/>
    <w:rsid w:val="00C267D4"/>
    <w:rsid w:val="00C713EC"/>
    <w:rsid w:val="00C72DB3"/>
    <w:rsid w:val="00CA2B4F"/>
    <w:rsid w:val="00CB1C6D"/>
    <w:rsid w:val="00CB64EE"/>
    <w:rsid w:val="00CD281C"/>
    <w:rsid w:val="00CE0C40"/>
    <w:rsid w:val="00CE7F0C"/>
    <w:rsid w:val="00CF2E8B"/>
    <w:rsid w:val="00D029AE"/>
    <w:rsid w:val="00D10FA3"/>
    <w:rsid w:val="00D7443C"/>
    <w:rsid w:val="00D82DE2"/>
    <w:rsid w:val="00D943C1"/>
    <w:rsid w:val="00DB39E2"/>
    <w:rsid w:val="00DD4B12"/>
    <w:rsid w:val="00DD5BF6"/>
    <w:rsid w:val="00DE3DEE"/>
    <w:rsid w:val="00DE75DC"/>
    <w:rsid w:val="00E31225"/>
    <w:rsid w:val="00E3671B"/>
    <w:rsid w:val="00E644DB"/>
    <w:rsid w:val="00E70ADA"/>
    <w:rsid w:val="00E746E0"/>
    <w:rsid w:val="00EA5960"/>
    <w:rsid w:val="00EA5A11"/>
    <w:rsid w:val="00ED445D"/>
    <w:rsid w:val="00EE479E"/>
    <w:rsid w:val="00EE47F4"/>
    <w:rsid w:val="00EF394E"/>
    <w:rsid w:val="00F45706"/>
    <w:rsid w:val="00F46660"/>
    <w:rsid w:val="00F8032A"/>
    <w:rsid w:val="00F9047F"/>
    <w:rsid w:val="00FA7D69"/>
    <w:rsid w:val="00FB7A42"/>
    <w:rsid w:val="00FE498F"/>
    <w:rsid w:val="00FE611D"/>
    <w:rsid w:val="00FE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633AA"/>
  <w15:docId w15:val="{7D349119-3C25-4F69-8ECC-F87EF711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5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D0D31"/>
  </w:style>
  <w:style w:type="paragraph" w:styleId="a6">
    <w:name w:val="footer"/>
    <w:basedOn w:val="a"/>
    <w:link w:val="a7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D0D31"/>
  </w:style>
  <w:style w:type="paragraph" w:styleId="a8">
    <w:name w:val="Balloon Text"/>
    <w:basedOn w:val="a"/>
    <w:link w:val="a9"/>
    <w:uiPriority w:val="99"/>
    <w:semiHidden/>
    <w:unhideWhenUsed/>
    <w:rsid w:val="004A02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A02E4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875413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paragraph" w:styleId="ab">
    <w:name w:val="List Paragraph"/>
    <w:basedOn w:val="a"/>
    <w:uiPriority w:val="34"/>
    <w:qFormat/>
    <w:rsid w:val="00790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2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1868</Words>
  <Characters>10649</Characters>
  <Application>Microsoft Office Word</Application>
  <DocSecurity>0</DocSecurity>
  <Lines>88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เดชา ไกยสิทธิ์</dc:creator>
  <cp:keywords/>
  <dc:description/>
  <cp:lastModifiedBy>piamsak duangmee</cp:lastModifiedBy>
  <cp:revision>3</cp:revision>
  <cp:lastPrinted>2024-03-24T07:19:00Z</cp:lastPrinted>
  <dcterms:created xsi:type="dcterms:W3CDTF">2025-04-25T09:51:00Z</dcterms:created>
  <dcterms:modified xsi:type="dcterms:W3CDTF">2025-04-25T14:38:00Z</dcterms:modified>
</cp:coreProperties>
</file>