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F6D791" w14:textId="3344395A" w:rsidR="00C11311" w:rsidRDefault="003B7BAC" w:rsidP="00466679">
      <w:pPr>
        <w:ind w:hanging="1418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noProof/>
          <w:cs/>
        </w:rPr>
        <w:drawing>
          <wp:inline distT="0" distB="0" distL="0" distR="0" wp14:anchorId="34E9A407" wp14:editId="76F22738">
            <wp:extent cx="10034270" cy="7768424"/>
            <wp:effectExtent l="0" t="0" r="5080" b="4445"/>
            <wp:docPr id="18218436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9380" cy="778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C6CE2" w14:textId="77777777" w:rsidR="00C11311" w:rsidRDefault="00C11311" w:rsidP="00225B6E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3770D091" w14:textId="71B8AF5D" w:rsidR="0000473C" w:rsidRPr="000E134E" w:rsidRDefault="00225B6E" w:rsidP="00225B6E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0E134E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รายงานการปฏิบัติราชการประจำเดือนของ</w:t>
      </w:r>
      <w:r w:rsidR="00C11DC6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 </w:t>
      </w:r>
      <w:r w:rsidRPr="000E134E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สถานีตำรวจ</w:t>
      </w:r>
      <w:r w:rsidRPr="000E134E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ภูธรเมือง</w:t>
      </w:r>
      <w:r w:rsidR="00C11DC6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การุ้ง</w:t>
      </w:r>
    </w:p>
    <w:p w14:paraId="0F0322AC" w14:textId="0655EA11" w:rsidR="004A02E4" w:rsidRDefault="004A02E4" w:rsidP="006427AC">
      <w:pPr>
        <w:spacing w:after="0"/>
        <w:ind w:hanging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33F5A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งานสืบสวน</w:t>
      </w:r>
    </w:p>
    <w:tbl>
      <w:tblPr>
        <w:tblStyle w:val="a3"/>
        <w:tblW w:w="15262" w:type="dxa"/>
        <w:tblInd w:w="-1121" w:type="dxa"/>
        <w:tblLayout w:type="fixed"/>
        <w:tblLook w:val="04A0" w:firstRow="1" w:lastRow="0" w:firstColumn="1" w:lastColumn="0" w:noHBand="0" w:noVBand="1"/>
      </w:tblPr>
      <w:tblGrid>
        <w:gridCol w:w="1558"/>
        <w:gridCol w:w="5058"/>
        <w:gridCol w:w="1135"/>
        <w:gridCol w:w="1260"/>
        <w:gridCol w:w="6251"/>
      </w:tblGrid>
      <w:tr w:rsidR="003B7BAC" w:rsidRPr="003B7BAC" w14:paraId="02A36C9C" w14:textId="77777777" w:rsidTr="00E977E4">
        <w:tc>
          <w:tcPr>
            <w:tcW w:w="1558" w:type="dxa"/>
            <w:vAlign w:val="center"/>
          </w:tcPr>
          <w:p w14:paraId="35813420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7BA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058" w:type="dxa"/>
            <w:vAlign w:val="center"/>
          </w:tcPr>
          <w:p w14:paraId="38B97070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7BA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135" w:type="dxa"/>
            <w:vAlign w:val="center"/>
          </w:tcPr>
          <w:p w14:paraId="3D1B5719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7BA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  <w:r w:rsidRPr="003B7B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3B7BA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60" w:type="dxa"/>
            <w:vAlign w:val="center"/>
          </w:tcPr>
          <w:p w14:paraId="5CE92ED3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7BA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6251" w:type="dxa"/>
            <w:vAlign w:val="center"/>
          </w:tcPr>
          <w:p w14:paraId="78B63F32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7BA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3B7BAC" w:rsidRPr="003B7BAC" w14:paraId="72FF4880" w14:textId="77777777" w:rsidTr="00E977E4">
        <w:trPr>
          <w:trHeight w:val="3669"/>
        </w:trPr>
        <w:tc>
          <w:tcPr>
            <w:tcW w:w="1558" w:type="dxa"/>
          </w:tcPr>
          <w:p w14:paraId="528A517F" w14:textId="77777777" w:rsidR="003B7BAC" w:rsidRPr="003B7BAC" w:rsidRDefault="003B7BAC" w:rsidP="003B7BAC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3B7BAC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จับกุม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ผู้ต้องหาตามหมายจับ(ลักตู้บริจาควัดวังหิน)</w:t>
            </w:r>
          </w:p>
        </w:tc>
        <w:tc>
          <w:tcPr>
            <w:tcW w:w="5058" w:type="dxa"/>
          </w:tcPr>
          <w:p w14:paraId="1F655127" w14:textId="77777777" w:rsidR="003B7BAC" w:rsidRPr="003B7BAC" w:rsidRDefault="003B7BAC" w:rsidP="003B7BAC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แจ้งข้อหาผู้ต้องหาตามหมายจับ(ลักตู้บริจาควัดวังหิน)</w:t>
            </w:r>
          </w:p>
          <w:p w14:paraId="0CE711C0" w14:textId="77777777" w:rsidR="003B7BAC" w:rsidRPr="003B7BAC" w:rsidRDefault="003B7BAC" w:rsidP="003B7BAC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เรียน ผู้บังคับบัญชา</w:t>
            </w:r>
          </w:p>
          <w:p w14:paraId="17A0984B" w14:textId="77777777" w:rsidR="003B7BAC" w:rsidRPr="003B7BAC" w:rsidRDefault="003B7BAC" w:rsidP="003B7BAC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3B7BAC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วันนี้ 6 ก.พ.2568 เวลา 10.00 น.พ.ต.ท.คมชาญ</w:t>
            </w:r>
            <w:r w:rsidRPr="003B7BAC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สีกะ รอง ผกก(สืบสวน)สภ.เมืองการุ้ง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,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ร.ต.อ.จตุพล </w:t>
            </w:r>
            <w:r w:rsidRPr="003B7BAC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แก้วการไร่ รอง สว(สอบสวน)สภ.เมืองการุ้ง พร้อมทีมงานสืบสวน สอบสวน เดินทางมาแจ้งข้อกล่าวหาผู้ต้องหาตามหมายจับของศาลจังหวัดอุทัยธานี ที่ จ.17/2568 ฐานความผิด ลักทรัพย์ในสถานที่บูชาสาธารณะฯ ณ สภ.ทุ่งคลี อ.เดิมบางนางบวช จ.สุพรรณบุรี</w:t>
            </w:r>
          </w:p>
          <w:p w14:paraId="06FF28CD" w14:textId="77777777" w:rsidR="003B7BAC" w:rsidRPr="003B7BAC" w:rsidRDefault="003B7BAC" w:rsidP="003B7BAC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3B7BAC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จึงเรียนมาเพื่อโปรดทราบ</w:t>
            </w:r>
          </w:p>
        </w:tc>
        <w:tc>
          <w:tcPr>
            <w:tcW w:w="1135" w:type="dxa"/>
          </w:tcPr>
          <w:p w14:paraId="05CCF2C1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7B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 2568</w:t>
            </w:r>
          </w:p>
        </w:tc>
        <w:tc>
          <w:tcPr>
            <w:tcW w:w="1260" w:type="dxa"/>
          </w:tcPr>
          <w:p w14:paraId="22898505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7B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งานสืบสวน</w:t>
            </w:r>
          </w:p>
          <w:p w14:paraId="10C0DF6B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51" w:type="dxa"/>
          </w:tcPr>
          <w:p w14:paraId="5247D41A" w14:textId="77777777" w:rsidR="003B7BAC" w:rsidRPr="003B7BAC" w:rsidRDefault="003B7BAC" w:rsidP="003B7BAC">
            <w:pPr>
              <w:spacing w:before="120"/>
              <w:jc w:val="center"/>
              <w:rPr>
                <w:noProof/>
              </w:rPr>
            </w:pPr>
            <w:r w:rsidRPr="003B7BAC">
              <w:rPr>
                <w:noProof/>
              </w:rPr>
              <w:drawing>
                <wp:inline distT="0" distB="0" distL="0" distR="0" wp14:anchorId="489BEC7B" wp14:editId="20CC1934">
                  <wp:extent cx="3832225" cy="446405"/>
                  <wp:effectExtent l="0" t="0" r="0" b="0"/>
                  <wp:docPr id="977109053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A0C72F" w14:textId="77777777" w:rsidR="003B7BAC" w:rsidRPr="003B7BAC" w:rsidRDefault="003B7BAC" w:rsidP="003B7BAC">
            <w:pPr>
              <w:spacing w:before="120" w:after="120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  <w:r w:rsidRPr="003B7BAC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cs/>
                <w14:ligatures w14:val="none"/>
              </w:rPr>
              <w:drawing>
                <wp:inline distT="0" distB="0" distL="0" distR="0" wp14:anchorId="50EFB6A8" wp14:editId="0D7151FC">
                  <wp:extent cx="3819525" cy="2417196"/>
                  <wp:effectExtent l="0" t="0" r="0" b="2540"/>
                  <wp:docPr id="927725825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856" cy="2423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061278" w14:textId="77777777" w:rsidR="003B7BAC" w:rsidRPr="003B7BAC" w:rsidRDefault="003B7BAC" w:rsidP="003B7BAC">
            <w:pPr>
              <w:spacing w:after="120"/>
              <w:rPr>
                <w:rFonts w:ascii="Times New Roman" w:eastAsia="Times New Roman" w:hAnsi="Times New Roman"/>
                <w:kern w:val="0"/>
                <w:sz w:val="24"/>
                <w:szCs w:val="24"/>
                <w:cs/>
                <w14:ligatures w14:val="none"/>
              </w:rPr>
            </w:pPr>
            <w:r w:rsidRPr="003B7BAC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cs/>
                <w14:ligatures w14:val="none"/>
              </w:rPr>
              <w:drawing>
                <wp:inline distT="0" distB="0" distL="0" distR="0" wp14:anchorId="6E6A7A2E" wp14:editId="05DE1BF1">
                  <wp:extent cx="3832225" cy="2428875"/>
                  <wp:effectExtent l="0" t="0" r="0" b="9525"/>
                  <wp:docPr id="904992842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BAC" w:rsidRPr="003B7BAC" w14:paraId="6E94FA36" w14:textId="77777777" w:rsidTr="00E977E4">
        <w:trPr>
          <w:trHeight w:val="2949"/>
        </w:trPr>
        <w:tc>
          <w:tcPr>
            <w:tcW w:w="1558" w:type="dxa"/>
          </w:tcPr>
          <w:p w14:paraId="468D5E92" w14:textId="77777777" w:rsidR="003B7BAC" w:rsidRPr="003B7BAC" w:rsidRDefault="003B7BAC" w:rsidP="003B7BAC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ช่วงระดมกวาดล้าง 13-19 ก.พ.68 จับกุม พรบ.อาวุธปืนและเครื่องกระสุนปืน</w:t>
            </w:r>
          </w:p>
        </w:tc>
        <w:tc>
          <w:tcPr>
            <w:tcW w:w="5058" w:type="dxa"/>
          </w:tcPr>
          <w:p w14:paraId="3871DB7C" w14:textId="77777777" w:rsidR="003B7BAC" w:rsidRPr="003B7BAC" w:rsidRDefault="003B7BAC" w:rsidP="003B7BA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สภ.เมืองการุ้ง ช่วงระดมกวาดล้าง 13-19 ก.พ.68 จับกุม พรบ.อาวุธปืนและเครื่องกระสุนปืน 1 ราย 1 คน</w:t>
            </w:r>
          </w:p>
          <w:p w14:paraId="02FDF2BA" w14:textId="77777777" w:rsidR="003B7BAC" w:rsidRPr="003B7BAC" w:rsidRDefault="003B7BAC" w:rsidP="003B7BA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เรียน ผู้บังคับบัญชา</w:t>
            </w:r>
          </w:p>
          <w:p w14:paraId="63557268" w14:textId="77777777" w:rsidR="003B7BAC" w:rsidRPr="003B7BAC" w:rsidRDefault="003B7BAC" w:rsidP="003B7BAC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B7B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วันนี้ 18 ก.พ.2568 เวลา 18.30 น. โดยการอำนวยการของ พ.ต.อ.อนันต์ วงศ์ศรีสุนทร ผกก.สภ.เมืองการุ้ง มอบหมายให้ชุดจับกุมนำโดย พ.ต.ท.คมชาญ สีกะ รอง ผกก.สส.สภ.เมืองการุ้ง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ร.ต.ท.สมเกียรติ คำอินทร์ รอง สว.(สส.)ฯ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ร.ต.ต.จักรพรรดิ เมืองนิล รอง สว.(สส.)ฯ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ด.ต.สมเกียรติ อินสว่าง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ต.อ</w:t>
            </w:r>
            <w:proofErr w:type="spellEnd"/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.พิพัฒน์พล </w:t>
            </w:r>
            <w:proofErr w:type="spellStart"/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พิ</w:t>
            </w:r>
            <w:proofErr w:type="spellEnd"/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ลายุทธ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ส.ต.ต.</w:t>
            </w:r>
            <w:proofErr w:type="spellStart"/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พิ</w:t>
            </w:r>
            <w:proofErr w:type="spellEnd"/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สิทธิ์ คุณยศยิ่ง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ส.ต.ต.ณัฐพง</w:t>
            </w:r>
            <w:proofErr w:type="spellStart"/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ษ์</w:t>
            </w:r>
            <w:proofErr w:type="spellEnd"/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ขามาลา และส.ต.ต.ณัฐภูมิ สุขเณร รวม 8 นาย</w:t>
            </w:r>
            <w:r w:rsidRPr="003B7B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ทำการจับกุม พรบ.อาวุธปืนและเครื่องกระสุนปืน 1 ราย 1 คน ดังนี้</w:t>
            </w:r>
          </w:p>
          <w:p w14:paraId="6012D965" w14:textId="77777777" w:rsidR="003B7BAC" w:rsidRPr="003B7BAC" w:rsidRDefault="003B7BAC" w:rsidP="003B7BA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B7B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-ชายไทย (ขอปกปิดชื่อสกุลจริง) อายุ 51 ปี</w:t>
            </w:r>
          </w:p>
          <w:p w14:paraId="4E2AF1D3" w14:textId="77777777" w:rsidR="003B7BAC" w:rsidRPr="003B7BAC" w:rsidRDefault="003B7BAC" w:rsidP="003B7BA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พร้อมของกลาง </w:t>
            </w:r>
          </w:p>
          <w:p w14:paraId="608C0856" w14:textId="77777777" w:rsidR="003B7BAC" w:rsidRPr="003B7BAC" w:rsidRDefault="003B7BAC" w:rsidP="003B7BA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B7B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1. อาวุธปืนลูกซองสั้นแบบไทยประดิษฐ์  ไม่มีหมายเลขทะเบียน จำนวน 1 กระบอก </w:t>
            </w:r>
          </w:p>
          <w:p w14:paraId="7728BF87" w14:textId="77777777" w:rsidR="003B7BAC" w:rsidRPr="003B7BAC" w:rsidRDefault="003B7BAC" w:rsidP="003B7BA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B7B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2.เครื่องกระสุนปืนลูกซอง ขนาด เบอร์ 12 จำนวน 1 นัด</w:t>
            </w:r>
            <w:r w:rsidRPr="003B7B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โดยกล่าวหาว่า</w:t>
            </w:r>
          </w:p>
          <w:p w14:paraId="71489AA5" w14:textId="77777777" w:rsidR="003B7BAC" w:rsidRPr="003B7BAC" w:rsidRDefault="003B7BAC" w:rsidP="003B7BA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B7B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1.มีอาวุธปืนและเครื่องกระสุนปืนไว้ในครอบครองโดยไม่ได้รับอนุญาต หรือมีเหตุอันควร</w:t>
            </w:r>
          </w:p>
          <w:p w14:paraId="0961AED8" w14:textId="77777777" w:rsidR="003B7BAC" w:rsidRPr="003B7BAC" w:rsidRDefault="003B7BAC" w:rsidP="003B7BA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B7B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2.พาอาวุธปืนและเครื่องกระสุนปืนไปในเมือง หมู่บ้าน ทางสาธารณะ โดยโดยไม่ได้รับอนุญาต หรือมีเหตุอันควร</w:t>
            </w:r>
          </w:p>
          <w:p w14:paraId="037D5489" w14:textId="77777777" w:rsidR="003B7BAC" w:rsidRPr="003B7BAC" w:rsidRDefault="003B7BAC" w:rsidP="003B7BA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ได้นำตัวพร้อมของกลางส่ง พงส.สภ.เมืองการุ้ง เพื่อดำเนินการต่อไป</w:t>
            </w:r>
          </w:p>
          <w:p w14:paraId="7A20CADB" w14:textId="77777777" w:rsidR="003B7BAC" w:rsidRPr="003B7BAC" w:rsidRDefault="003B7BAC" w:rsidP="003B7BA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B7B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จึงเรียนมาเพื่อโปรดทราบ</w:t>
            </w:r>
          </w:p>
          <w:p w14:paraId="57133183" w14:textId="77777777" w:rsidR="003B7BAC" w:rsidRPr="003B7BAC" w:rsidRDefault="003B7BAC" w:rsidP="003B7BAC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165F5578" w14:textId="77777777" w:rsidR="003B7BAC" w:rsidRPr="003B7BAC" w:rsidRDefault="003B7BAC" w:rsidP="003B7BAC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B7B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 2568</w:t>
            </w:r>
          </w:p>
        </w:tc>
        <w:tc>
          <w:tcPr>
            <w:tcW w:w="1260" w:type="dxa"/>
          </w:tcPr>
          <w:p w14:paraId="625E9F21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7B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งานสืบสวน</w:t>
            </w:r>
          </w:p>
          <w:p w14:paraId="630B9A37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281908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5514B5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08448F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3B15DD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C2991F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79324B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8B6726" w14:textId="77777777" w:rsidR="003B7BAC" w:rsidRPr="003B7BAC" w:rsidRDefault="003B7BAC" w:rsidP="003B7B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51" w:type="dxa"/>
          </w:tcPr>
          <w:p w14:paraId="4700F90B" w14:textId="77777777" w:rsidR="003B7BAC" w:rsidRPr="003B7BAC" w:rsidRDefault="003B7BAC" w:rsidP="003B7BAC">
            <w:pPr>
              <w:spacing w:before="120"/>
              <w:jc w:val="center"/>
              <w:rPr>
                <w:noProof/>
              </w:rPr>
            </w:pPr>
            <w:r w:rsidRPr="003B7BAC">
              <w:rPr>
                <w:noProof/>
              </w:rPr>
              <w:drawing>
                <wp:inline distT="0" distB="0" distL="0" distR="0" wp14:anchorId="34E2AF50" wp14:editId="776C63D4">
                  <wp:extent cx="3832225" cy="446405"/>
                  <wp:effectExtent l="0" t="0" r="0" b="0"/>
                  <wp:docPr id="715474333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5EE57A" w14:textId="77777777" w:rsidR="003B7BAC" w:rsidRPr="003B7BAC" w:rsidRDefault="003B7BAC" w:rsidP="003B7BAC">
            <w:pPr>
              <w:spacing w:before="12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B7BAC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cs/>
                <w14:ligatures w14:val="none"/>
              </w:rPr>
              <w:drawing>
                <wp:inline distT="0" distB="0" distL="0" distR="0" wp14:anchorId="143EBF11" wp14:editId="4634BD2D">
                  <wp:extent cx="3832225" cy="2874645"/>
                  <wp:effectExtent l="0" t="0" r="0" b="1905"/>
                  <wp:docPr id="747272453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287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9641ED" w14:textId="77777777" w:rsidR="003B7BAC" w:rsidRPr="003B7BAC" w:rsidRDefault="003B7BAC" w:rsidP="003B7BAC">
            <w:pPr>
              <w:spacing w:before="120" w:after="120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  <w:r w:rsidRPr="003B7BAC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cs/>
                <w14:ligatures w14:val="none"/>
              </w:rPr>
              <w:drawing>
                <wp:inline distT="0" distB="0" distL="0" distR="0" wp14:anchorId="704A448E" wp14:editId="6C34FA4A">
                  <wp:extent cx="2012950" cy="2683377"/>
                  <wp:effectExtent l="0" t="0" r="6350" b="3175"/>
                  <wp:docPr id="1454499040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623" cy="269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6BFB4F" w14:textId="77777777" w:rsidR="003B7BAC" w:rsidRPr="003B7BAC" w:rsidRDefault="003B7BAC" w:rsidP="003B7BAC">
            <w:pPr>
              <w:spacing w:before="120" w:after="120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cs/>
                <w14:ligatures w14:val="none"/>
              </w:rPr>
            </w:pPr>
          </w:p>
        </w:tc>
      </w:tr>
      <w:tr w:rsidR="003B7BAC" w:rsidRPr="003B7BAC" w14:paraId="0D3BC25C" w14:textId="77777777" w:rsidTr="00E977E4">
        <w:trPr>
          <w:trHeight w:val="2949"/>
        </w:trPr>
        <w:tc>
          <w:tcPr>
            <w:tcW w:w="1558" w:type="dxa"/>
          </w:tcPr>
          <w:p w14:paraId="644FD4C3" w14:textId="77777777" w:rsidR="003B7BAC" w:rsidRPr="003B7BAC" w:rsidRDefault="003B7BAC" w:rsidP="003B7B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lastRenderedPageBreak/>
              <w:t>นำตัวผู้เสพเข้ารับการบำบัดฟื้นฟูตามโครงการชุมชนบำบัดอย่างยั่งยืน</w:t>
            </w:r>
          </w:p>
        </w:tc>
        <w:tc>
          <w:tcPr>
            <w:tcW w:w="5058" w:type="dxa"/>
          </w:tcPr>
          <w:p w14:paraId="65A23373" w14:textId="77777777" w:rsidR="003B7BAC" w:rsidRPr="003B7BAC" w:rsidRDefault="003B7BAC" w:rsidP="003B7BAC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สภ.เมืองการุ้ง นำตัวผู้เสพเข้ารับการบำบัดฟื้นฟูตามโครงการชุมชนบำบัดอย่างยั่งยืน จำนวน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1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ราย</w:t>
            </w:r>
          </w:p>
          <w:p w14:paraId="1A9CB139" w14:textId="77777777" w:rsidR="003B7BAC" w:rsidRPr="003B7BAC" w:rsidRDefault="003B7BAC" w:rsidP="003B7BAC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เรียน ผู้บังคับบัญชา</w:t>
            </w:r>
          </w:p>
          <w:p w14:paraId="0847A782" w14:textId="77777777" w:rsidR="003B7BAC" w:rsidRPr="003B7BAC" w:rsidRDefault="003B7BAC" w:rsidP="003B7BAC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B7BAC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  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วันนี้ </w:t>
            </w:r>
            <w:r w:rsidRPr="003B7BAC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26 ก.พ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68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เวลา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14.00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น.โดยการอำนวยการของ ว่าที่ พ.ต.อ.มนตรี เจริญ</w:t>
            </w:r>
            <w:proofErr w:type="spellStart"/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ภัท</w:t>
            </w:r>
            <w:proofErr w:type="spellEnd"/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ราวุฒิ ผกก.สภ.เมืองการุ้ง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3B7BAC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พ.ต.ท.คมชาญ สีกะ รอง ผกก.สส.ฯ และพ.ต.ท.ปณวัตร อุไรรัตน์ สว.สส.ฯ นำโดย ร.ต.ท.สมเกียรติ คำอินทร์ รอง สว.(สส.)ฯ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3B7BAC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ร.ต.ต.จักรพรรดิ เมืองนิล รอง สว.(สส.)ฯ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3B7BAC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ส.</w:t>
            </w:r>
            <w:proofErr w:type="spellStart"/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ต.อ</w:t>
            </w:r>
            <w:proofErr w:type="spellEnd"/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.พิพัฒน์พล </w:t>
            </w:r>
            <w:proofErr w:type="spellStart"/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พิ</w:t>
            </w:r>
            <w:proofErr w:type="spellEnd"/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ลายุทธ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3B7BAC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ส.ต.ต.</w:t>
            </w:r>
            <w:proofErr w:type="spellStart"/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พิ</w:t>
            </w:r>
            <w:proofErr w:type="spellEnd"/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สิทธิ์ คุณยศยิ่ง และส.ต.ต.ณัฐพง</w:t>
            </w:r>
            <w:proofErr w:type="spellStart"/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ษ์</w:t>
            </w:r>
            <w:proofErr w:type="spellEnd"/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ขามาลา รวม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5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นาย ส่งบำบัดฟื้นฟูตามโครงการชุมชนบำบัดอย่างยั่งยืน จำนวน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1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ราย ดังนี้</w:t>
            </w:r>
          </w:p>
          <w:p w14:paraId="3FF1EADC" w14:textId="77777777" w:rsidR="003B7BAC" w:rsidRPr="003B7BAC" w:rsidRDefault="003B7BAC" w:rsidP="003B7BAC">
            <w:pPr>
              <w:numPr>
                <w:ilvl w:val="0"/>
                <w:numId w:val="1"/>
              </w:numPr>
              <w:contextualSpacing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รายที่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1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ชายไทย(ขอปกปิดชื่อสกุลจริง) อายุ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59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ปี </w:t>
            </w:r>
          </w:p>
          <w:p w14:paraId="3ECBE272" w14:textId="77777777" w:rsidR="003B7BAC" w:rsidRPr="003B7BAC" w:rsidRDefault="003B7BAC" w:rsidP="003B7BAC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สถานที่พบตัว บ้านเขาว่าน ม.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4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ต.บ้านใหม่คลองเคียน อ.บ้านไร่ จ.อุทัยธานี</w:t>
            </w:r>
          </w:p>
          <w:p w14:paraId="2EBB182A" w14:textId="77777777" w:rsidR="003B7BAC" w:rsidRPr="003B7BAC" w:rsidRDefault="003B7BAC" w:rsidP="003B7BAC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B7BAC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จึงเรียนมาเพื่อโปรดทราบ</w:t>
            </w:r>
          </w:p>
          <w:p w14:paraId="5A9ADA8C" w14:textId="77777777" w:rsidR="003B7BAC" w:rsidRPr="003B7BAC" w:rsidRDefault="003B7BAC" w:rsidP="003B7B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01BF1E28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7B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 2568</w:t>
            </w:r>
          </w:p>
        </w:tc>
        <w:tc>
          <w:tcPr>
            <w:tcW w:w="1260" w:type="dxa"/>
          </w:tcPr>
          <w:p w14:paraId="1BF48A39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7B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งานสืบสวน</w:t>
            </w:r>
          </w:p>
          <w:p w14:paraId="0F676E33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FB5B92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F496A0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4366DF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CE3E79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3F6A0C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D409C7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87F2B5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76D44E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51" w:type="dxa"/>
          </w:tcPr>
          <w:p w14:paraId="4ABBAA46" w14:textId="77777777" w:rsidR="003B7BAC" w:rsidRPr="003B7BAC" w:rsidRDefault="003B7BAC" w:rsidP="003B7BAC">
            <w:pPr>
              <w:spacing w:before="120"/>
              <w:jc w:val="center"/>
              <w:rPr>
                <w:noProof/>
              </w:rPr>
            </w:pPr>
            <w:r w:rsidRPr="003B7BAC">
              <w:rPr>
                <w:noProof/>
              </w:rPr>
              <w:drawing>
                <wp:inline distT="0" distB="0" distL="0" distR="0" wp14:anchorId="4772C8B7" wp14:editId="198AFA9C">
                  <wp:extent cx="3733800" cy="446405"/>
                  <wp:effectExtent l="0" t="0" r="0" b="0"/>
                  <wp:docPr id="273043147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801586" w14:textId="77777777" w:rsidR="003B7BAC" w:rsidRPr="003B7BAC" w:rsidRDefault="003B7BAC" w:rsidP="003B7BA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B7BAC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03BCFC41" wp14:editId="04260B54">
                  <wp:extent cx="3838575" cy="2699385"/>
                  <wp:effectExtent l="0" t="0" r="9525" b="5715"/>
                  <wp:docPr id="10069929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451" cy="270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C68434" w14:textId="77777777" w:rsidR="003B7BAC" w:rsidRPr="003B7BAC" w:rsidRDefault="003B7BAC" w:rsidP="003B7BAC">
            <w:pPr>
              <w:jc w:val="center"/>
              <w:rPr>
                <w:noProof/>
              </w:rPr>
            </w:pPr>
          </w:p>
          <w:p w14:paraId="72CAA684" w14:textId="77777777" w:rsidR="003B7BAC" w:rsidRPr="003B7BAC" w:rsidRDefault="003B7BAC" w:rsidP="003B7BAC">
            <w:pPr>
              <w:jc w:val="center"/>
              <w:rPr>
                <w:noProof/>
              </w:rPr>
            </w:pPr>
          </w:p>
          <w:p w14:paraId="6362F7E2" w14:textId="77777777" w:rsidR="003B7BAC" w:rsidRPr="003B7BAC" w:rsidRDefault="003B7BAC" w:rsidP="003B7BAC">
            <w:pPr>
              <w:jc w:val="center"/>
              <w:rPr>
                <w:noProof/>
              </w:rPr>
            </w:pPr>
          </w:p>
          <w:p w14:paraId="66CC8286" w14:textId="77777777" w:rsidR="003B7BAC" w:rsidRPr="003B7BAC" w:rsidRDefault="003B7BAC" w:rsidP="003B7BAC">
            <w:pPr>
              <w:spacing w:before="120" w:after="120"/>
              <w:jc w:val="center"/>
              <w:rPr>
                <w:noProof/>
              </w:rPr>
            </w:pPr>
            <w:r w:rsidRPr="003B7BAC">
              <w:rPr>
                <w:rFonts w:hint="cs"/>
                <w:noProof/>
                <w:cs/>
              </w:rPr>
              <w:t xml:space="preserve">  </w:t>
            </w:r>
          </w:p>
          <w:p w14:paraId="4EB83E53" w14:textId="77777777" w:rsidR="003B7BAC" w:rsidRPr="003B7BAC" w:rsidRDefault="003B7BAC" w:rsidP="003B7BAC">
            <w:pPr>
              <w:spacing w:before="120" w:after="120"/>
              <w:jc w:val="center"/>
              <w:rPr>
                <w:noProof/>
              </w:rPr>
            </w:pPr>
          </w:p>
        </w:tc>
      </w:tr>
    </w:tbl>
    <w:p w14:paraId="000A05F2" w14:textId="77777777" w:rsidR="00BD41F6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DACC8D4" w14:textId="4DA148B9" w:rsidR="00BD41F6" w:rsidRPr="00222DFC" w:rsidRDefault="009810D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2096" behindDoc="1" locked="0" layoutInCell="1" allowOverlap="1" wp14:anchorId="2416E6D6" wp14:editId="5C4DEE77">
            <wp:simplePos x="0" y="0"/>
            <wp:positionH relativeFrom="column">
              <wp:posOffset>3487003</wp:posOffset>
            </wp:positionH>
            <wp:positionV relativeFrom="paragraph">
              <wp:posOffset>168929</wp:posOffset>
            </wp:positionV>
            <wp:extent cx="1433015" cy="422910"/>
            <wp:effectExtent l="0" t="0" r="0" b="0"/>
            <wp:wrapNone/>
            <wp:docPr id="147979986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04" cy="424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1F6" w:rsidRPr="00222DFC">
        <w:rPr>
          <w:rFonts w:ascii="TH SarabunIT๙" w:hAnsi="TH SarabunIT๙" w:cs="TH SarabunIT๙" w:hint="cs"/>
          <w:sz w:val="32"/>
          <w:szCs w:val="32"/>
          <w:cs/>
        </w:rPr>
        <w:t>ตรวจแล้วถูกต้อง</w:t>
      </w:r>
    </w:p>
    <w:p w14:paraId="38A12849" w14:textId="52CAEADF" w:rsidR="00BD41F6" w:rsidRDefault="00BD41F6" w:rsidP="00BD41F6">
      <w:pPr>
        <w:spacing w:before="120" w:after="0"/>
        <w:ind w:left="43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พ.ต.อ.</w:t>
      </w:r>
    </w:p>
    <w:p w14:paraId="19934600" w14:textId="77777777" w:rsidR="00BD41F6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(อนันต์  วงศ์ศรีสุนทร)</w:t>
      </w:r>
    </w:p>
    <w:p w14:paraId="41F11A6F" w14:textId="77777777" w:rsidR="00BD41F6" w:rsidRPr="00222DFC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ผกก.สภ.เมืองการุ้ง</w:t>
      </w:r>
    </w:p>
    <w:p w14:paraId="74123C97" w14:textId="77777777" w:rsidR="00743DD2" w:rsidRDefault="00743DD2" w:rsidP="0025630D">
      <w:pPr>
        <w:spacing w:after="0"/>
        <w:ind w:hanging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145DC729" w14:textId="77777777" w:rsidR="00C11311" w:rsidRDefault="00C11311" w:rsidP="0025630D">
      <w:pPr>
        <w:spacing w:after="0"/>
        <w:ind w:hanging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738397A8" w14:textId="77777777" w:rsidR="00C11311" w:rsidRDefault="00C11311" w:rsidP="0025630D">
      <w:pPr>
        <w:spacing w:after="0"/>
        <w:ind w:hanging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25772BA6" w14:textId="77777777" w:rsidR="00C11311" w:rsidRDefault="00C11311" w:rsidP="0025630D">
      <w:pPr>
        <w:spacing w:after="0"/>
        <w:ind w:hanging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07998152" w14:textId="77777777" w:rsidR="00C11311" w:rsidRDefault="00C11311" w:rsidP="0025630D">
      <w:pPr>
        <w:spacing w:after="0"/>
        <w:ind w:hanging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349E8750" w14:textId="77777777" w:rsidR="00C11311" w:rsidRDefault="00C11311" w:rsidP="0025630D">
      <w:pPr>
        <w:spacing w:after="0"/>
        <w:ind w:hanging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03E2BDAD" w14:textId="77777777" w:rsidR="004B7E41" w:rsidRPr="00E746E0" w:rsidRDefault="004B7E41" w:rsidP="006427AC">
      <w:pPr>
        <w:spacing w:after="0"/>
        <w:ind w:hanging="426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E746E0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งานสอบสวน</w:t>
      </w:r>
    </w:p>
    <w:tbl>
      <w:tblPr>
        <w:tblStyle w:val="a3"/>
        <w:tblW w:w="15262" w:type="dxa"/>
        <w:tblInd w:w="-1121" w:type="dxa"/>
        <w:tblLayout w:type="fixed"/>
        <w:tblLook w:val="04A0" w:firstRow="1" w:lastRow="0" w:firstColumn="1" w:lastColumn="0" w:noHBand="0" w:noVBand="1"/>
      </w:tblPr>
      <w:tblGrid>
        <w:gridCol w:w="1558"/>
        <w:gridCol w:w="5058"/>
        <w:gridCol w:w="1135"/>
        <w:gridCol w:w="1260"/>
        <w:gridCol w:w="6251"/>
      </w:tblGrid>
      <w:tr w:rsidR="003B7BAC" w14:paraId="6C33324F" w14:textId="77777777" w:rsidTr="00E977E4">
        <w:tc>
          <w:tcPr>
            <w:tcW w:w="1558" w:type="dxa"/>
            <w:vAlign w:val="center"/>
          </w:tcPr>
          <w:p w14:paraId="6B4817FC" w14:textId="77777777" w:rsidR="003B7BAC" w:rsidRDefault="003B7BAC" w:rsidP="00E977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058" w:type="dxa"/>
            <w:vAlign w:val="center"/>
          </w:tcPr>
          <w:p w14:paraId="47CD05F3" w14:textId="77777777" w:rsidR="003B7BAC" w:rsidRDefault="003B7BAC" w:rsidP="00E977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135" w:type="dxa"/>
            <w:vAlign w:val="center"/>
          </w:tcPr>
          <w:p w14:paraId="1F6A083B" w14:textId="77777777" w:rsidR="003B7BAC" w:rsidRDefault="003B7BAC" w:rsidP="00E977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60" w:type="dxa"/>
            <w:vAlign w:val="center"/>
          </w:tcPr>
          <w:p w14:paraId="41CA87D1" w14:textId="77777777" w:rsidR="003B7BAC" w:rsidRDefault="003B7BAC" w:rsidP="00E977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6251" w:type="dxa"/>
            <w:vAlign w:val="center"/>
          </w:tcPr>
          <w:p w14:paraId="11C9223D" w14:textId="77777777" w:rsidR="003B7BAC" w:rsidRDefault="003B7BAC" w:rsidP="00E977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3B7BAC" w14:paraId="74049E8D" w14:textId="77777777" w:rsidTr="00E977E4">
        <w:tc>
          <w:tcPr>
            <w:tcW w:w="1558" w:type="dxa"/>
          </w:tcPr>
          <w:p w14:paraId="031DEABA" w14:textId="77777777" w:rsidR="003B7BAC" w:rsidRPr="00BB593F" w:rsidRDefault="003B7BAC" w:rsidP="00E977E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งานบริการประชาชนโดย</w:t>
            </w:r>
            <w:r w:rsidRPr="004E5A9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จัดหาล่ามให้กับชาวต่างชาติ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ในการสอบสวน</w:t>
            </w:r>
          </w:p>
        </w:tc>
        <w:tc>
          <w:tcPr>
            <w:tcW w:w="5058" w:type="dxa"/>
          </w:tcPr>
          <w:p w14:paraId="2DC295F2" w14:textId="77777777" w:rsidR="003B7BAC" w:rsidRPr="004E5A91" w:rsidRDefault="003B7BAC" w:rsidP="00E977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วันที่ 17 ก.พ.68 เวลา 10.00 น. โดยการอำนวยการของ พ.ต.อ.อนันต์  วงศ์ศรีสุนทร ผกก.สภ.เมืองการุ้ง มอบหมายให้ ร.ต.อ.จตุพล  แก้วการไร่ รอง สว.(สอบสวน)สภ.เมืองการุ้ง/พงส.เวร </w:t>
            </w:r>
            <w:r w:rsidRPr="004E5A9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จัดหาล่ามให้กับชาวต่างชาติเพื่อความสะดวกรวดเร็วในการบริการ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สอบสวน</w:t>
            </w:r>
            <w:r w:rsidRPr="004E5A9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5" w:type="dxa"/>
          </w:tcPr>
          <w:p w14:paraId="1CFF3D7C" w14:textId="77777777" w:rsidR="003B7BAC" w:rsidRDefault="003B7BAC" w:rsidP="00E977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</w:t>
            </w:r>
          </w:p>
          <w:p w14:paraId="06E67CFE" w14:textId="77777777" w:rsidR="003B7BAC" w:rsidRPr="00BB593F" w:rsidRDefault="003B7BAC" w:rsidP="00E977E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59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260" w:type="dxa"/>
          </w:tcPr>
          <w:p w14:paraId="5355BF90" w14:textId="77777777" w:rsidR="003B7BAC" w:rsidRPr="00BB593F" w:rsidRDefault="003B7BAC" w:rsidP="00E977E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59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</w:tc>
        <w:tc>
          <w:tcPr>
            <w:tcW w:w="6251" w:type="dxa"/>
            <w:vAlign w:val="center"/>
          </w:tcPr>
          <w:p w14:paraId="1BA2E65C" w14:textId="77777777" w:rsidR="003B7BAC" w:rsidRDefault="003B7BAC" w:rsidP="00E977E4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9D77481" wp14:editId="499D53AD">
                  <wp:extent cx="3832225" cy="446405"/>
                  <wp:effectExtent l="0" t="0" r="0" b="0"/>
                  <wp:docPr id="23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6C123D" w14:textId="77777777" w:rsidR="003B7BAC" w:rsidRDefault="003B7BAC" w:rsidP="00E977E4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39FF362" wp14:editId="40BA3DDE">
                  <wp:extent cx="3783965" cy="2250219"/>
                  <wp:effectExtent l="0" t="0" r="6985" b="0"/>
                  <wp:docPr id="1247024804" name="รูปภาพ 1247024804" descr="C:\Users\Off\Desktop\ita\โฟลเดอร์ใหม่\69626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Off\Desktop\ita\โฟลเดอร์ใหม่\69626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1232" cy="2266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BAC" w14:paraId="54BCC189" w14:textId="77777777" w:rsidTr="00E977E4">
        <w:trPr>
          <w:trHeight w:val="3725"/>
        </w:trPr>
        <w:tc>
          <w:tcPr>
            <w:tcW w:w="1558" w:type="dxa"/>
          </w:tcPr>
          <w:p w14:paraId="704372BE" w14:textId="77777777" w:rsidR="003B7BAC" w:rsidRPr="00BB593F" w:rsidRDefault="003B7BAC" w:rsidP="00E977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กิจกรรมจัดเก็บ</w:t>
            </w:r>
            <w:r w:rsidRPr="004E5A9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หลักฐานทางนิติวิทยาศาสตร์</w:t>
            </w:r>
          </w:p>
        </w:tc>
        <w:tc>
          <w:tcPr>
            <w:tcW w:w="5058" w:type="dxa"/>
          </w:tcPr>
          <w:p w14:paraId="6695D609" w14:textId="77777777" w:rsidR="003B7BAC" w:rsidRPr="004E5A91" w:rsidRDefault="003B7BAC" w:rsidP="00E977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วันที่ 20 ก.พ.68 เวลา 13.30 น. ด.ต.อรรถพล  สุทธชีวเทพ ผบ.หมู่(ป.)สภ.เมืองการุ้ง เจ้าหน้าที่เสมียนคดี ได้ดำเนิน</w:t>
            </w:r>
            <w:r w:rsidRPr="004E5A9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การจัดเก็บหลักฐานทางนิติวิทยาศาสตร์ เพื่อความรวดเร็วในการบริการ ในคดีที่เกิดในท้องที่</w:t>
            </w:r>
          </w:p>
        </w:tc>
        <w:tc>
          <w:tcPr>
            <w:tcW w:w="1135" w:type="dxa"/>
          </w:tcPr>
          <w:p w14:paraId="1D411095" w14:textId="77777777" w:rsidR="003B7BAC" w:rsidRPr="00B163A2" w:rsidRDefault="003B7BAC" w:rsidP="00E977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ก.พ.2568</w:t>
            </w:r>
          </w:p>
        </w:tc>
        <w:tc>
          <w:tcPr>
            <w:tcW w:w="1260" w:type="dxa"/>
          </w:tcPr>
          <w:p w14:paraId="6425DA86" w14:textId="77777777" w:rsidR="003B7BAC" w:rsidRPr="00B163A2" w:rsidRDefault="003B7BAC" w:rsidP="00E977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04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สอบสวน</w:t>
            </w:r>
          </w:p>
        </w:tc>
        <w:tc>
          <w:tcPr>
            <w:tcW w:w="6251" w:type="dxa"/>
          </w:tcPr>
          <w:p w14:paraId="1B3D41F0" w14:textId="77777777" w:rsidR="003B7BAC" w:rsidRDefault="003B7BAC" w:rsidP="00E977E4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4188BC0" wp14:editId="6CB62F72">
                  <wp:extent cx="3832225" cy="446405"/>
                  <wp:effectExtent l="0" t="0" r="0" b="0"/>
                  <wp:docPr id="25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176650" w14:textId="77777777" w:rsidR="003B7BAC" w:rsidRPr="00B163A2" w:rsidRDefault="003B7BAC" w:rsidP="00E977E4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24471B6E" wp14:editId="612C51C0">
                  <wp:extent cx="3790315" cy="2345634"/>
                  <wp:effectExtent l="0" t="0" r="635" b="0"/>
                  <wp:docPr id="1247024805" name="รูปภาพ 1247024805" descr="C:\Users\Off\Desktop\ita\โฟลเดอร์ใหม่\69628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Off\Desktop\ita\โฟลเดอร์ใหม่\69628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2846" cy="2359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BAC" w14:paraId="5ED19895" w14:textId="77777777" w:rsidTr="00E977E4">
        <w:trPr>
          <w:trHeight w:val="3725"/>
        </w:trPr>
        <w:tc>
          <w:tcPr>
            <w:tcW w:w="1558" w:type="dxa"/>
          </w:tcPr>
          <w:p w14:paraId="685980A1" w14:textId="77777777" w:rsidR="003B7BAC" w:rsidRPr="004E5A91" w:rsidRDefault="003B7BAC" w:rsidP="00E977E4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4E5A9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lastRenderedPageBreak/>
              <w:t>ประชุมแนวทางการดำเนินการปรับเป็นพินัย</w:t>
            </w:r>
          </w:p>
          <w:p w14:paraId="4CA894DA" w14:textId="77777777" w:rsidR="003B7BAC" w:rsidRDefault="003B7BAC" w:rsidP="00E977E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058" w:type="dxa"/>
          </w:tcPr>
          <w:p w14:paraId="7A634C67" w14:textId="77777777" w:rsidR="003B7BAC" w:rsidRPr="004E5A91" w:rsidRDefault="003B7BAC" w:rsidP="00E977E4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4E5A9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ประชุมแนวทางการดำเนินการปรับเป็นพินัย</w:t>
            </w:r>
          </w:p>
          <w:p w14:paraId="4E770A1F" w14:textId="77777777" w:rsidR="003B7BAC" w:rsidRPr="004E5A91" w:rsidRDefault="003B7BAC" w:rsidP="00E977E4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4E5A9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เรียน ผู้บังคับบัญชา</w:t>
            </w:r>
          </w:p>
          <w:p w14:paraId="47CC2718" w14:textId="77777777" w:rsidR="003B7BAC" w:rsidRPr="004E5A91" w:rsidRDefault="003B7BAC" w:rsidP="00E977E4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4E5A9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  </w:t>
            </w:r>
            <w:r w:rsidRPr="004E5A9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วันนี้ </w:t>
            </w:r>
            <w:r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(</w:t>
            </w:r>
            <w:r w:rsidRPr="004E5A9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25 ก.พ.2568</w:t>
            </w:r>
            <w:r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)</w:t>
            </w:r>
            <w:r w:rsidRPr="004E5A9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เวลา 09.00 น. </w:t>
            </w:r>
            <w:r w:rsidRPr="004E5A9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พ.ต.ท.เฉลิมชัย ประสิทธิ์กุลไพศาล รอง ผกก(สอบสวน)สภ.เมืองการุ้ง ได้ประชุมทีมงานสอบสวน และจราจร แนวทางการดำเนินการปรับเป็นพินัย</w:t>
            </w:r>
            <w:r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ณ ห้องสอบสวน ชั้น 1 สภ.เมืองการุ้ง อ.บ้านไร่ จว.อุทัยธานี</w:t>
            </w:r>
          </w:p>
          <w:p w14:paraId="7E04A9C5" w14:textId="77777777" w:rsidR="003B7BAC" w:rsidRPr="004E5A91" w:rsidRDefault="003B7BAC" w:rsidP="00E977E4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4E5A9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  </w:t>
            </w:r>
            <w:r w:rsidRPr="004E5A9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จึงเรียนมาเพื่อโปรดทราบ</w:t>
            </w:r>
          </w:p>
          <w:p w14:paraId="13F1D38B" w14:textId="77777777" w:rsidR="003B7BAC" w:rsidRPr="004E5A91" w:rsidRDefault="003B7BAC" w:rsidP="00E977E4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3F4D4168" w14:textId="77777777" w:rsidR="003B7BAC" w:rsidRDefault="003B7BAC" w:rsidP="00E977E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ก.พ.2568</w:t>
            </w:r>
          </w:p>
        </w:tc>
        <w:tc>
          <w:tcPr>
            <w:tcW w:w="1260" w:type="dxa"/>
          </w:tcPr>
          <w:p w14:paraId="11D2F851" w14:textId="77777777" w:rsidR="003B7BAC" w:rsidRPr="008804A6" w:rsidRDefault="003B7BAC" w:rsidP="00E977E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04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สอบสวน</w:t>
            </w:r>
          </w:p>
        </w:tc>
        <w:tc>
          <w:tcPr>
            <w:tcW w:w="6251" w:type="dxa"/>
          </w:tcPr>
          <w:p w14:paraId="658D047B" w14:textId="77777777" w:rsidR="003B7BAC" w:rsidRDefault="003B7BAC" w:rsidP="00E977E4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2C2A0A" wp14:editId="2F55BCE4">
                  <wp:extent cx="3832225" cy="446405"/>
                  <wp:effectExtent l="0" t="0" r="0" b="0"/>
                  <wp:docPr id="257040249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F1C057" w14:textId="77777777" w:rsidR="003B7BAC" w:rsidRDefault="003B7BAC" w:rsidP="00E977E4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  <w:cs/>
              </w:rPr>
              <w:drawing>
                <wp:inline distT="0" distB="0" distL="0" distR="0" wp14:anchorId="073C4907" wp14:editId="2ECA4EFC">
                  <wp:extent cx="3792772" cy="2424816"/>
                  <wp:effectExtent l="0" t="0" r="0" b="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721" cy="2440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6CCBC1" w14:textId="77777777" w:rsidR="003B7BAC" w:rsidRPr="004E5A91" w:rsidRDefault="003B7BAC" w:rsidP="00E977E4">
            <w:pPr>
              <w:spacing w:before="120" w:after="120"/>
              <w:rPr>
                <w:rFonts w:ascii="Times New Roman" w:eastAsia="Times New Roman" w:hAnsi="Times New Roman" w:cs="Angsana New"/>
                <w:kern w:val="0"/>
                <w:sz w:val="28"/>
                <w14:ligatures w14:val="none"/>
              </w:rPr>
            </w:pPr>
            <w:r w:rsidRPr="004E5A91">
              <w:rPr>
                <w:rFonts w:ascii="Times New Roman" w:eastAsia="Times New Roman" w:hAnsi="Times New Roman" w:cs="Angsana New"/>
                <w:noProof/>
                <w:kern w:val="0"/>
                <w:sz w:val="28"/>
                <w14:ligatures w14:val="none"/>
              </w:rPr>
              <w:drawing>
                <wp:inline distT="0" distB="0" distL="0" distR="0" wp14:anchorId="2244F14A" wp14:editId="49E97242">
                  <wp:extent cx="3784821" cy="2440940"/>
                  <wp:effectExtent l="0" t="0" r="6350" b="0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4010" cy="2446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079E83" w14:textId="77777777" w:rsidR="00BD41F6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09AFFF4" w14:textId="2C7B33C1" w:rsidR="00BD41F6" w:rsidRPr="00222DFC" w:rsidRDefault="009810D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3120" behindDoc="1" locked="0" layoutInCell="1" allowOverlap="1" wp14:anchorId="23BE32FD" wp14:editId="6D555AA2">
            <wp:simplePos x="0" y="0"/>
            <wp:positionH relativeFrom="column">
              <wp:posOffset>3487420</wp:posOffset>
            </wp:positionH>
            <wp:positionV relativeFrom="paragraph">
              <wp:posOffset>195419</wp:posOffset>
            </wp:positionV>
            <wp:extent cx="1433015" cy="422910"/>
            <wp:effectExtent l="0" t="0" r="0" b="0"/>
            <wp:wrapNone/>
            <wp:docPr id="31249505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015" cy="42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1F6" w:rsidRPr="00222DFC">
        <w:rPr>
          <w:rFonts w:ascii="TH SarabunIT๙" w:hAnsi="TH SarabunIT๙" w:cs="TH SarabunIT๙" w:hint="cs"/>
          <w:sz w:val="32"/>
          <w:szCs w:val="32"/>
          <w:cs/>
        </w:rPr>
        <w:t>ตรวจแล้วถูกต้อง</w:t>
      </w:r>
    </w:p>
    <w:p w14:paraId="455A114D" w14:textId="67B52C8E" w:rsidR="00BD41F6" w:rsidRDefault="00BD41F6" w:rsidP="00BD41F6">
      <w:pPr>
        <w:spacing w:before="120" w:after="0"/>
        <w:ind w:left="43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พ.ต.อ.</w:t>
      </w:r>
    </w:p>
    <w:p w14:paraId="2B5692C3" w14:textId="77777777" w:rsidR="00BD41F6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(อนันต์  วงศ์ศรีสุนทร)</w:t>
      </w:r>
    </w:p>
    <w:p w14:paraId="334909DF" w14:textId="77777777" w:rsidR="00BD41F6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ผกก.สภ.เมืองการุ้ง</w:t>
      </w:r>
    </w:p>
    <w:p w14:paraId="4BDB7ED3" w14:textId="77777777" w:rsidR="00CA2B4F" w:rsidRDefault="00CA2B4F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0F1DF44" w14:textId="77777777" w:rsidR="00CA2B4F" w:rsidRDefault="00CA2B4F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A74A305" w14:textId="77777777" w:rsidR="003B7BAC" w:rsidRDefault="003B7BAC" w:rsidP="00BD41F6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1B3E7DD3" w14:textId="149ACC9C" w:rsidR="00DD4B12" w:rsidRPr="00E746E0" w:rsidRDefault="00DD4B12" w:rsidP="006427AC">
      <w:pPr>
        <w:spacing w:after="0"/>
        <w:ind w:hanging="426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E746E0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งานป้องกันและปราบปราม</w:t>
      </w:r>
    </w:p>
    <w:tbl>
      <w:tblPr>
        <w:tblStyle w:val="a3"/>
        <w:tblW w:w="15262" w:type="dxa"/>
        <w:tblInd w:w="-1121" w:type="dxa"/>
        <w:tblLayout w:type="fixed"/>
        <w:tblLook w:val="04A0" w:firstRow="1" w:lastRow="0" w:firstColumn="1" w:lastColumn="0" w:noHBand="0" w:noVBand="1"/>
      </w:tblPr>
      <w:tblGrid>
        <w:gridCol w:w="1558"/>
        <w:gridCol w:w="5058"/>
        <w:gridCol w:w="1135"/>
        <w:gridCol w:w="1260"/>
        <w:gridCol w:w="6251"/>
      </w:tblGrid>
      <w:tr w:rsidR="003B7BAC" w:rsidRPr="003B7BAC" w14:paraId="45179535" w14:textId="77777777" w:rsidTr="00E977E4">
        <w:tc>
          <w:tcPr>
            <w:tcW w:w="1558" w:type="dxa"/>
            <w:vAlign w:val="center"/>
          </w:tcPr>
          <w:p w14:paraId="23B681F9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7BA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058" w:type="dxa"/>
            <w:vAlign w:val="center"/>
          </w:tcPr>
          <w:p w14:paraId="2BA4EA27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7BA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135" w:type="dxa"/>
            <w:vAlign w:val="center"/>
          </w:tcPr>
          <w:p w14:paraId="70B79296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7BA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  <w:r w:rsidRPr="003B7B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3B7BA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60" w:type="dxa"/>
            <w:vAlign w:val="center"/>
          </w:tcPr>
          <w:p w14:paraId="4D7F7C14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7BA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6251" w:type="dxa"/>
            <w:vAlign w:val="center"/>
          </w:tcPr>
          <w:p w14:paraId="2EC7E136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7BA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3B7BAC" w:rsidRPr="003B7BAC" w14:paraId="1C84B224" w14:textId="77777777" w:rsidTr="00E977E4">
        <w:trPr>
          <w:trHeight w:val="3669"/>
        </w:trPr>
        <w:tc>
          <w:tcPr>
            <w:tcW w:w="1558" w:type="dxa"/>
          </w:tcPr>
          <w:p w14:paraId="34C3DBC2" w14:textId="77777777" w:rsidR="003B7BAC" w:rsidRPr="003B7BAC" w:rsidRDefault="003B7BAC" w:rsidP="003B7BAC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3B7BAC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ผลการปฏิบัติ              ด้านอบรมให้ความรู้</w:t>
            </w:r>
          </w:p>
        </w:tc>
        <w:tc>
          <w:tcPr>
            <w:tcW w:w="5058" w:type="dxa"/>
          </w:tcPr>
          <w:p w14:paraId="58D28295" w14:textId="77777777" w:rsidR="003B7BAC" w:rsidRPr="003B7BAC" w:rsidRDefault="003B7BAC" w:rsidP="003B7B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B7BA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3B7BAC">
              <w:rPr>
                <w:rFonts w:ascii="TH SarabunIT๙" w:hAnsi="TH SarabunIT๙" w:cs="TH SarabunIT๙"/>
                <w:sz w:val="32"/>
                <w:szCs w:val="32"/>
                <w:cs/>
              </w:rPr>
              <w:t>วันนี้</w:t>
            </w:r>
            <w:r w:rsidRPr="003B7BAC">
              <w:rPr>
                <w:rFonts w:ascii="TH SarabunIT๙" w:hAnsi="TH SarabunIT๙" w:cs="TH SarabunIT๙"/>
                <w:sz w:val="32"/>
                <w:szCs w:val="32"/>
              </w:rPr>
              <w:t xml:space="preserve"> 13 </w:t>
            </w:r>
            <w:r w:rsidRPr="003B7BAC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3B7BA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B7BAC">
              <w:rPr>
                <w:rFonts w:ascii="TH SarabunIT๙" w:hAnsi="TH SarabunIT๙" w:cs="TH SarabunIT๙"/>
                <w:sz w:val="32"/>
                <w:szCs w:val="32"/>
                <w:cs/>
              </w:rPr>
              <w:t>พ</w:t>
            </w:r>
            <w:r w:rsidRPr="003B7BAC">
              <w:rPr>
                <w:rFonts w:ascii="TH SarabunIT๙" w:hAnsi="TH SarabunIT๙" w:cs="TH SarabunIT๙"/>
                <w:sz w:val="32"/>
                <w:szCs w:val="32"/>
              </w:rPr>
              <w:t xml:space="preserve">. 2568 </w:t>
            </w:r>
            <w:r w:rsidRPr="003B7BAC">
              <w:rPr>
                <w:rFonts w:ascii="TH SarabunIT๙" w:hAnsi="TH SarabunIT๙" w:cs="TH SarabunIT๙"/>
                <w:sz w:val="32"/>
                <w:szCs w:val="32"/>
                <w:cs/>
              </w:rPr>
              <w:t>เวลา</w:t>
            </w:r>
            <w:r w:rsidRPr="003B7BA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B7BAC">
              <w:rPr>
                <w:rFonts w:ascii="TH SarabunIT๙" w:hAnsi="TH SarabunIT๙" w:cs="TH SarabunIT๙"/>
                <w:sz w:val="32"/>
                <w:szCs w:val="32"/>
              </w:rPr>
              <w:t>09.00</w:t>
            </w:r>
            <w:r w:rsidRPr="003B7BA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B7BA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3B7BA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B7BAC">
              <w:rPr>
                <w:rFonts w:ascii="TH SarabunIT๙" w:hAnsi="TH SarabunIT๙" w:cs="TH SarabunIT๙"/>
                <w:sz w:val="32"/>
                <w:szCs w:val="32"/>
              </w:rPr>
              <w:t>12.00</w:t>
            </w:r>
            <w:r w:rsidRPr="003B7BAC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 w:rsidRPr="003B7BAC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3B7BAC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ภายใต้การสั่งการของ</w:t>
            </w:r>
            <w:r w:rsidRPr="003B7BA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B7BAC">
              <w:rPr>
                <w:rFonts w:ascii="TH SarabunIT๙" w:hAnsi="TH SarabunIT๙" w:cs="TH SarabunIT๙"/>
                <w:sz w:val="32"/>
                <w:szCs w:val="32"/>
                <w:cs/>
              </w:rPr>
              <w:t>พ</w:t>
            </w:r>
            <w:r w:rsidRPr="003B7BA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B7BAC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Pr="003B7BA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B7BAC"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r w:rsidRPr="003B7BA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B7BAC">
              <w:rPr>
                <w:rFonts w:ascii="TH SarabunIT๙" w:hAnsi="TH SarabunIT๙" w:cs="TH SarabunIT๙"/>
                <w:sz w:val="32"/>
                <w:szCs w:val="32"/>
                <w:cs/>
              </w:rPr>
              <w:t>อนันต์</w:t>
            </w:r>
            <w:r w:rsidRPr="003B7BA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B7BAC">
              <w:rPr>
                <w:rFonts w:ascii="TH SarabunIT๙" w:hAnsi="TH SarabunIT๙" w:cs="TH SarabunIT๙"/>
                <w:sz w:val="32"/>
                <w:szCs w:val="32"/>
                <w:cs/>
              </w:rPr>
              <w:t>วงศ์ศรีสุนทร</w:t>
            </w:r>
            <w:r w:rsidRPr="003B7BA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B7BAC">
              <w:rPr>
                <w:rFonts w:ascii="TH SarabunIT๙" w:hAnsi="TH SarabunIT๙" w:cs="TH SarabunIT๙"/>
                <w:sz w:val="32"/>
                <w:szCs w:val="32"/>
                <w:cs/>
              </w:rPr>
              <w:t>ผกก</w:t>
            </w:r>
            <w:r w:rsidRPr="003B7BA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B7BAC">
              <w:rPr>
                <w:rFonts w:ascii="TH SarabunIT๙" w:hAnsi="TH SarabunIT๙" w:cs="TH SarabunIT๙"/>
                <w:sz w:val="32"/>
                <w:szCs w:val="32"/>
                <w:cs/>
              </w:rPr>
              <w:t>สภ</w:t>
            </w:r>
            <w:r w:rsidRPr="003B7BA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B7BAC">
              <w:rPr>
                <w:rFonts w:ascii="TH SarabunIT๙" w:hAnsi="TH SarabunIT๙" w:cs="TH SarabunIT๙"/>
                <w:sz w:val="32"/>
                <w:szCs w:val="32"/>
                <w:cs/>
              </w:rPr>
              <w:t>เมืองการุ้ง</w:t>
            </w:r>
            <w:r w:rsidRPr="003B7BAC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3B7BAC">
              <w:rPr>
                <w:rFonts w:ascii="TH SarabunIT๙" w:hAnsi="TH SarabunIT๙" w:cs="TH SarabunIT๙"/>
                <w:sz w:val="32"/>
                <w:szCs w:val="32"/>
                <w:cs/>
              </w:rPr>
              <w:t>มอบหมายให้</w:t>
            </w:r>
            <w:r w:rsidRPr="003B7BA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B7BAC">
              <w:rPr>
                <w:rFonts w:ascii="TH SarabunIT๙" w:hAnsi="TH SarabunIT๙" w:cs="TH SarabunIT๙"/>
                <w:sz w:val="32"/>
                <w:szCs w:val="32"/>
                <w:cs/>
              </w:rPr>
              <w:t>ร</w:t>
            </w:r>
            <w:r w:rsidRPr="003B7BA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B7BAC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Pr="003B7BA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B7BAC"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r w:rsidRPr="003B7BA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B7BAC">
              <w:rPr>
                <w:rFonts w:ascii="TH SarabunIT๙" w:hAnsi="TH SarabunIT๙" w:cs="TH SarabunIT๙"/>
                <w:sz w:val="32"/>
                <w:szCs w:val="32"/>
                <w:cs/>
              </w:rPr>
              <w:t>ไชยา</w:t>
            </w:r>
            <w:r w:rsidRPr="003B7BA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B7BAC">
              <w:rPr>
                <w:rFonts w:ascii="TH SarabunIT๙" w:hAnsi="TH SarabunIT๙" w:cs="TH SarabunIT๙"/>
                <w:sz w:val="32"/>
                <w:szCs w:val="32"/>
                <w:cs/>
              </w:rPr>
              <w:t>เรือนไสว</w:t>
            </w:r>
            <w:r w:rsidRPr="003B7BA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B7BAC">
              <w:rPr>
                <w:rFonts w:ascii="TH SarabunIT๙" w:hAnsi="TH SarabunIT๙" w:cs="TH SarabunIT๙"/>
                <w:sz w:val="32"/>
                <w:szCs w:val="32"/>
                <w:cs/>
              </w:rPr>
              <w:t>รอง</w:t>
            </w:r>
            <w:r w:rsidRPr="003B7BA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B7BAC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 w:rsidRPr="003B7BAC">
              <w:rPr>
                <w:rFonts w:ascii="TH SarabunIT๙" w:hAnsi="TH SarabunIT๙" w:cs="TH SarabunIT๙"/>
                <w:sz w:val="32"/>
                <w:szCs w:val="32"/>
              </w:rPr>
              <w:t>.(</w:t>
            </w:r>
            <w:r w:rsidRPr="003B7BAC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Pr="003B7BAC">
              <w:rPr>
                <w:rFonts w:ascii="TH SarabunIT๙" w:hAnsi="TH SarabunIT๙" w:cs="TH SarabunIT๙"/>
                <w:sz w:val="32"/>
                <w:szCs w:val="32"/>
              </w:rPr>
              <w:t xml:space="preserve">.) </w:t>
            </w:r>
            <w:r w:rsidRPr="003B7BAC">
              <w:rPr>
                <w:rFonts w:ascii="TH SarabunIT๙" w:hAnsi="TH SarabunIT๙" w:cs="TH SarabunIT๙"/>
                <w:sz w:val="32"/>
                <w:szCs w:val="32"/>
                <w:cs/>
              </w:rPr>
              <w:t>สภ</w:t>
            </w:r>
            <w:r w:rsidRPr="003B7BA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B7BAC">
              <w:rPr>
                <w:rFonts w:ascii="TH SarabunIT๙" w:hAnsi="TH SarabunIT๙" w:cs="TH SarabunIT๙"/>
                <w:sz w:val="32"/>
                <w:szCs w:val="32"/>
                <w:cs/>
              </w:rPr>
              <w:t>เมืองการุ้ง</w:t>
            </w:r>
            <w:r w:rsidRPr="003B7BA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B7BAC">
              <w:rPr>
                <w:rFonts w:ascii="TH SarabunIT๙" w:hAnsi="TH SarabunIT๙" w:cs="TH SarabunIT๙"/>
                <w:sz w:val="32"/>
                <w:szCs w:val="32"/>
                <w:cs/>
              </w:rPr>
              <w:t>ร้อยเวร</w:t>
            </w:r>
            <w:r w:rsidRPr="003B7BAC">
              <w:rPr>
                <w:rFonts w:ascii="TH SarabunIT๙" w:hAnsi="TH SarabunIT๙" w:cs="TH SarabunIT๙"/>
                <w:sz w:val="32"/>
                <w:szCs w:val="32"/>
              </w:rPr>
              <w:t xml:space="preserve"> 20 </w:t>
            </w:r>
            <w:r w:rsidRPr="003B7BAC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</w:t>
            </w:r>
            <w:r w:rsidRPr="003B7BA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B7BAC">
              <w:rPr>
                <w:rFonts w:ascii="TH SarabunIT๙" w:hAnsi="TH SarabunIT๙" w:cs="TH SarabunIT๙"/>
                <w:sz w:val="32"/>
                <w:szCs w:val="32"/>
                <w:cs/>
              </w:rPr>
              <w:t>หน</w:t>
            </w:r>
            <w:r w:rsidRPr="003B7BA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B7BAC">
              <w:rPr>
                <w:rFonts w:ascii="TH SarabunIT๙" w:hAnsi="TH SarabunIT๙" w:cs="TH SarabunIT๙"/>
                <w:sz w:val="32"/>
                <w:szCs w:val="32"/>
                <w:cs/>
              </w:rPr>
              <w:t>จุดตรวจ</w:t>
            </w:r>
            <w:r w:rsidRPr="003B7BAC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3B7BAC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พร้อมด้วยกำลังรวม</w:t>
            </w:r>
            <w:r w:rsidRPr="003B7BAC">
              <w:rPr>
                <w:rFonts w:ascii="TH SarabunIT๙" w:hAnsi="TH SarabunIT๙" w:cs="TH SarabunIT๙"/>
                <w:sz w:val="32"/>
                <w:szCs w:val="32"/>
              </w:rPr>
              <w:t xml:space="preserve"> 4 </w:t>
            </w:r>
            <w:r w:rsidRPr="003B7BAC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 w:rsidRPr="003B7BAC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3B7BAC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ร่วมตั้ง</w:t>
            </w:r>
            <w:r w:rsidRPr="003B7BA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B7BAC">
              <w:rPr>
                <w:rFonts w:ascii="TH SarabunIT๙" w:hAnsi="TH SarabunIT๙" w:cs="TH SarabunIT๙"/>
                <w:sz w:val="32"/>
                <w:szCs w:val="32"/>
                <w:cs/>
              </w:rPr>
              <w:t>ว</w:t>
            </w:r>
            <w:r w:rsidRPr="003B7BAC">
              <w:rPr>
                <w:rFonts w:ascii="TH SarabunIT๙" w:hAnsi="TH SarabunIT๙" w:cs="TH SarabunIT๙"/>
                <w:sz w:val="32"/>
                <w:szCs w:val="32"/>
              </w:rPr>
              <w:t xml:space="preserve">.43 </w:t>
            </w:r>
            <w:r w:rsidRPr="003B7BAC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ร่วมกับเจ้าหน้าที่ขนส่งจังหวัดอุทัยธานี</w:t>
            </w:r>
            <w:r w:rsidRPr="003B7BA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B7BAC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ตรวจวัดควันดำ</w:t>
            </w:r>
            <w:r w:rsidRPr="003B7BA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B7BAC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เพื่อลดปัญหาฝุ่นละอองขนาดเล็ก</w:t>
            </w:r>
            <w:r w:rsidRPr="003B7BAC">
              <w:rPr>
                <w:rFonts w:ascii="TH SarabunIT๙" w:hAnsi="TH SarabunIT๙" w:cs="TH SarabunIT๙"/>
                <w:sz w:val="32"/>
                <w:szCs w:val="32"/>
              </w:rPr>
              <w:t xml:space="preserve"> PM 2.5 </w:t>
            </w:r>
            <w:r w:rsidRPr="003B7BAC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เพื่อดำเนินการตามก</w:t>
            </w:r>
            <w:r w:rsidRPr="003B7B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ฎ</w:t>
            </w:r>
            <w:r w:rsidRPr="003B7BAC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หมายแก่รถยนต์ที่มีค่าควันดำเกินกว่าที่กฎหมายกำหนด</w:t>
            </w:r>
          </w:p>
          <w:p w14:paraId="1EE8778E" w14:textId="77777777" w:rsidR="003B7BAC" w:rsidRPr="003B7BAC" w:rsidRDefault="003B7BAC" w:rsidP="003B7BAC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B7BA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จึงเรียนมาเพื่อโปรดทราบ</w:t>
            </w:r>
          </w:p>
        </w:tc>
        <w:tc>
          <w:tcPr>
            <w:tcW w:w="1135" w:type="dxa"/>
          </w:tcPr>
          <w:p w14:paraId="573F4BDD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ก.พ.2568 </w:t>
            </w:r>
          </w:p>
        </w:tc>
        <w:tc>
          <w:tcPr>
            <w:tcW w:w="1260" w:type="dxa"/>
          </w:tcPr>
          <w:p w14:paraId="324E4FDA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7BAC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งานป้องกันปราบปราม</w:t>
            </w:r>
          </w:p>
        </w:tc>
        <w:tc>
          <w:tcPr>
            <w:tcW w:w="6251" w:type="dxa"/>
          </w:tcPr>
          <w:p w14:paraId="015A2DA0" w14:textId="77777777" w:rsidR="003B7BAC" w:rsidRPr="003B7BAC" w:rsidRDefault="003B7BAC" w:rsidP="003B7BAC">
            <w:pPr>
              <w:spacing w:before="120"/>
              <w:jc w:val="center"/>
              <w:rPr>
                <w:noProof/>
              </w:rPr>
            </w:pPr>
            <w:r w:rsidRPr="003B7BAC">
              <w:rPr>
                <w:noProof/>
              </w:rPr>
              <w:drawing>
                <wp:inline distT="0" distB="0" distL="0" distR="0" wp14:anchorId="428E0603" wp14:editId="5D898A10">
                  <wp:extent cx="3832225" cy="446405"/>
                  <wp:effectExtent l="0" t="0" r="0" b="0"/>
                  <wp:docPr id="93718097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94F4EA" w14:textId="77777777" w:rsidR="003B7BAC" w:rsidRPr="003B7BAC" w:rsidRDefault="003B7BAC" w:rsidP="003B7BAC">
            <w:pPr>
              <w:spacing w:after="120"/>
              <w:rPr>
                <w:rFonts w:ascii="Times New Roman" w:eastAsia="Times New Roman" w:hAnsi="Times New Roman"/>
                <w:kern w:val="0"/>
                <w:sz w:val="24"/>
                <w:szCs w:val="24"/>
                <w:cs/>
                <w14:ligatures w14:val="none"/>
              </w:rPr>
            </w:pPr>
            <w:r w:rsidRPr="003B7BAC">
              <w:rPr>
                <w:rFonts w:ascii="TH SarabunIT๙" w:eastAsia="Calibri" w:hAnsi="TH SarabunIT๙" w:cs="Angsana New" w:hint="cs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1" locked="0" layoutInCell="1" allowOverlap="1" wp14:anchorId="00827403" wp14:editId="27A955A8">
                  <wp:simplePos x="0" y="0"/>
                  <wp:positionH relativeFrom="column">
                    <wp:posOffset>1957070</wp:posOffset>
                  </wp:positionH>
                  <wp:positionV relativeFrom="paragraph">
                    <wp:posOffset>196215</wp:posOffset>
                  </wp:positionV>
                  <wp:extent cx="1895475" cy="1485900"/>
                  <wp:effectExtent l="0" t="0" r="9525" b="0"/>
                  <wp:wrapNone/>
                  <wp:docPr id="43" name="รูปภาพ 43" descr="C:\Users\ryuza\OneDrive\เดสก์ท็อป\งาน\ภาพITA\รวมรูป\836435_0.jpg836435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รูปภาพ 43" descr="C:\Users\ryuza\OneDrive\เดสก์ท็อป\งาน\ภาพITA\รวมรูป\836435_0.jpg836435_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B7BAC">
              <w:rPr>
                <w:rFonts w:ascii="TH SarabunIT๙" w:eastAsia="Calibri" w:hAnsi="TH SarabunIT๙" w:cs="Angsana New" w:hint="cs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1" locked="0" layoutInCell="1" allowOverlap="1" wp14:anchorId="2647DB36" wp14:editId="2DB1690B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167640</wp:posOffset>
                  </wp:positionV>
                  <wp:extent cx="1924050" cy="1524000"/>
                  <wp:effectExtent l="0" t="0" r="0" b="0"/>
                  <wp:wrapNone/>
                  <wp:docPr id="42" name="รูปภาพ 42" descr="C:\Users\ryuza\OneDrive\เดสก์ท็อป\งาน\ภาพITA\รวมรูป\836436_0.jpg836436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รูปภาพ 42" descr="C:\Users\ryuza\OneDrive\เดสก์ท็อป\งาน\ภาพITA\รวมรูป\836436_0.jpg836436_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B7BAC" w:rsidRPr="003B7BAC" w14:paraId="1EF70E21" w14:textId="77777777" w:rsidTr="00E977E4">
        <w:trPr>
          <w:trHeight w:val="2949"/>
        </w:trPr>
        <w:tc>
          <w:tcPr>
            <w:tcW w:w="1558" w:type="dxa"/>
          </w:tcPr>
          <w:p w14:paraId="29B2DB22" w14:textId="77777777" w:rsidR="003B7BAC" w:rsidRPr="003B7BAC" w:rsidRDefault="003B7BAC" w:rsidP="003B7B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B7BAC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ผลการปฏิบัติ</w:t>
            </w:r>
          </w:p>
          <w:p w14:paraId="4D8D68D7" w14:textId="77777777" w:rsidR="003B7BAC" w:rsidRPr="003B7BAC" w:rsidRDefault="003B7BAC" w:rsidP="003B7BAC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B7BAC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ด้านให้ความช่วยเหลือประชาชน            </w:t>
            </w:r>
          </w:p>
        </w:tc>
        <w:tc>
          <w:tcPr>
            <w:tcW w:w="5058" w:type="dxa"/>
          </w:tcPr>
          <w:p w14:paraId="44FBD081" w14:textId="77777777" w:rsidR="003B7BAC" w:rsidRPr="003B7BAC" w:rsidRDefault="003B7BAC" w:rsidP="003B7BAC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B7B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วันที่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20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ก.พ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2568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เวลาประมาณ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08</w:t>
            </w:r>
            <w:r w:rsidRPr="003B7B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</w:rPr>
              <w:t>30</w:t>
            </w:r>
            <w:r w:rsidRPr="003B7B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ภายใต้การอำนวยการของ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อนันต์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วงศ์ศรีสุนทร ผกก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สภ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เมืองการุ้ง พร้อมกันลงพื้นที่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หมู่บ้าน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เขาว่า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.4 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บ้านใหม่คลองเคียน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บ้านไร่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อุทัยธานี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เพื่อประสานการทำงาน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พูดคุย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รายละเอียดโครงการ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กับประชาชนและผู้นำ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พร้อมสำรวจเส้นทางในหมู่บ้าน</w:t>
            </w:r>
          </w:p>
          <w:p w14:paraId="0B7ABAE2" w14:textId="77777777" w:rsidR="003B7BAC" w:rsidRPr="003B7BAC" w:rsidRDefault="003B7BAC" w:rsidP="003B7B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B7B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3B7B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จึงเรียนมาเพื่อโปรดทราบ</w:t>
            </w:r>
          </w:p>
          <w:p w14:paraId="7E6037A8" w14:textId="77777777" w:rsidR="003B7BAC" w:rsidRPr="003B7BAC" w:rsidRDefault="003B7BAC" w:rsidP="003B7B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4413C7" w14:textId="77777777" w:rsidR="003B7BAC" w:rsidRPr="003B7BAC" w:rsidRDefault="003B7BAC" w:rsidP="003B7B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B79AEC" w14:textId="77777777" w:rsidR="003B7BAC" w:rsidRPr="003B7BAC" w:rsidRDefault="003B7BAC" w:rsidP="003B7B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BF4393" w14:textId="77777777" w:rsidR="003B7BAC" w:rsidRPr="003B7BAC" w:rsidRDefault="003B7BAC" w:rsidP="003B7B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903132" w14:textId="77777777" w:rsidR="003B7BAC" w:rsidRPr="003B7BAC" w:rsidRDefault="003B7BAC" w:rsidP="003B7B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BC405B" w14:textId="77777777" w:rsidR="003B7BAC" w:rsidRPr="003B7BAC" w:rsidRDefault="003B7BAC" w:rsidP="003B7BAC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72FD99D4" w14:textId="77777777" w:rsidR="003B7BAC" w:rsidRPr="003B7BAC" w:rsidRDefault="003B7BAC" w:rsidP="003B7BAC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ก.พ.2568</w:t>
            </w:r>
          </w:p>
        </w:tc>
        <w:tc>
          <w:tcPr>
            <w:tcW w:w="1260" w:type="dxa"/>
          </w:tcPr>
          <w:p w14:paraId="060351C1" w14:textId="77777777" w:rsidR="003B7BAC" w:rsidRPr="003B7BAC" w:rsidRDefault="003B7BAC" w:rsidP="003B7B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7BAC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งานป้องกันปราบปราม</w:t>
            </w:r>
          </w:p>
        </w:tc>
        <w:tc>
          <w:tcPr>
            <w:tcW w:w="6251" w:type="dxa"/>
          </w:tcPr>
          <w:p w14:paraId="486416C7" w14:textId="77777777" w:rsidR="003B7BAC" w:rsidRPr="003B7BAC" w:rsidRDefault="003B7BAC" w:rsidP="003B7BAC">
            <w:pPr>
              <w:jc w:val="center"/>
              <w:rPr>
                <w:noProof/>
              </w:rPr>
            </w:pPr>
            <w:r w:rsidRPr="003B7BAC">
              <w:rPr>
                <w:noProof/>
              </w:rPr>
              <w:drawing>
                <wp:inline distT="0" distB="0" distL="0" distR="0" wp14:anchorId="0A179298" wp14:editId="455F86E8">
                  <wp:extent cx="3832225" cy="446405"/>
                  <wp:effectExtent l="0" t="0" r="0" b="0"/>
                  <wp:docPr id="25637323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CABCF0" w14:textId="77777777" w:rsidR="003B7BAC" w:rsidRPr="003B7BAC" w:rsidRDefault="003B7BAC" w:rsidP="003B7BA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B7BAC">
              <w:rPr>
                <w:rFonts w:ascii="TH SarabunIT๙" w:eastAsia="Calibri" w:hAnsi="TH SarabunIT๙" w:cs="Angsana New" w:hint="cs"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1" locked="0" layoutInCell="1" allowOverlap="1" wp14:anchorId="7CC73E84" wp14:editId="02B65A5F">
                  <wp:simplePos x="0" y="0"/>
                  <wp:positionH relativeFrom="column">
                    <wp:posOffset>1957070</wp:posOffset>
                  </wp:positionH>
                  <wp:positionV relativeFrom="paragraph">
                    <wp:posOffset>98425</wp:posOffset>
                  </wp:positionV>
                  <wp:extent cx="1895475" cy="1571625"/>
                  <wp:effectExtent l="0" t="0" r="9525" b="9525"/>
                  <wp:wrapNone/>
                  <wp:docPr id="45" name="รูปภาพ 45" descr="C:\Users\ryuza\OneDrive\เดสก์ท็อป\งาน\ภาพITA\รวมรูป\S__18726971_0.jpgS__18726971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รูปภาพ 45" descr="C:\Users\ryuza\OneDrive\เดสก์ท็อป\งาน\ภาพITA\รวมรูป\S__18726971_0.jpgS__18726971_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B7BAC">
              <w:rPr>
                <w:rFonts w:ascii="TH SarabunIT๙" w:eastAsia="Calibri" w:hAnsi="TH SarabunIT๙" w:cs="Angsana New" w:hint="cs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1" locked="0" layoutInCell="1" allowOverlap="1" wp14:anchorId="28B5B146" wp14:editId="5D5E9E33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79375</wp:posOffset>
                  </wp:positionV>
                  <wp:extent cx="1933575" cy="1619250"/>
                  <wp:effectExtent l="0" t="0" r="9525" b="0"/>
                  <wp:wrapNone/>
                  <wp:docPr id="44" name="รูปภาพ 44" descr="C:\Users\ryuza\OneDrive\เดสก์ท็อป\งาน\ภาพITA\รวมรูป\S__18726972_0.jpgS__18726972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รูปภาพ 44" descr="C:\Users\ryuza\OneDrive\เดสก์ท็อป\งาน\ภาพITA\รวมรูป\S__18726972_0.jpgS__18726972_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B7BAC">
              <w:rPr>
                <w:rFonts w:ascii="Times New Roman" w:eastAsia="Times New Roman" w:hAnsi="Times New Roman" w:hint="cs"/>
                <w:kern w:val="0"/>
                <w:sz w:val="24"/>
                <w:szCs w:val="24"/>
                <w:cs/>
                <w14:ligatures w14:val="none"/>
              </w:rPr>
              <w:t xml:space="preserve">   </w:t>
            </w:r>
          </w:p>
          <w:p w14:paraId="76BF2B8F" w14:textId="77777777" w:rsidR="003B7BAC" w:rsidRPr="003B7BAC" w:rsidRDefault="003B7BAC" w:rsidP="003B7BA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cs/>
                <w14:ligatures w14:val="none"/>
              </w:rPr>
            </w:pPr>
          </w:p>
        </w:tc>
      </w:tr>
      <w:tr w:rsidR="003B7BAC" w:rsidRPr="003B7BAC" w14:paraId="7D37037E" w14:textId="77777777" w:rsidTr="00E977E4">
        <w:trPr>
          <w:trHeight w:val="2949"/>
        </w:trPr>
        <w:tc>
          <w:tcPr>
            <w:tcW w:w="1558" w:type="dxa"/>
          </w:tcPr>
          <w:p w14:paraId="06E5C12A" w14:textId="77777777" w:rsidR="003B7BAC" w:rsidRPr="003B7BAC" w:rsidRDefault="003B7BAC" w:rsidP="003B7B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7BAC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ผลการปฏิบัติ              ด้านประชาสัมพันธ์</w:t>
            </w:r>
          </w:p>
        </w:tc>
        <w:tc>
          <w:tcPr>
            <w:tcW w:w="5058" w:type="dxa"/>
          </w:tcPr>
          <w:p w14:paraId="37300C13" w14:textId="77777777" w:rsidR="003B7BAC" w:rsidRPr="003B7BAC" w:rsidRDefault="003B7BAC" w:rsidP="003B7BAC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B7B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วันที่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23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ก.พ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2568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เวลาประมาณ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18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</w:rPr>
              <w:t>: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30</w:t>
            </w:r>
            <w:r w:rsidRPr="003B7B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ได้รับแจ้งขอความช่วยเหลือ เนื่องจากรถสิบล้อหม้อน้ำแตก ด.ต.สดายุ กันยา ผบ.หมู่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</w:rPr>
              <w:t>(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ป.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</w:rPr>
              <w:t>)</w:t>
            </w: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สภ.เมืองการุ้ง ร้อยเวร 20 พร้อมกำลังสายตรวจ เข้าช่วยเหลือ วางกรวยป้องกันอุบัติเหตุ ปากซอก 7 ตะวันตกด้านหลัง</w:t>
            </w:r>
          </w:p>
          <w:p w14:paraId="494C07FF" w14:textId="77777777" w:rsidR="003B7BAC" w:rsidRPr="003B7BAC" w:rsidRDefault="003B7BAC" w:rsidP="003B7B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B7B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3B7B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จึงเรียนมาเพื่อโปรดทราบ</w:t>
            </w:r>
          </w:p>
          <w:p w14:paraId="04DBAC57" w14:textId="77777777" w:rsidR="003B7BAC" w:rsidRPr="003B7BAC" w:rsidRDefault="003B7BAC" w:rsidP="003B7B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6F2BE4" w14:textId="77777777" w:rsidR="003B7BAC" w:rsidRPr="003B7BAC" w:rsidRDefault="003B7BAC" w:rsidP="003B7B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F3C311" w14:textId="77777777" w:rsidR="003B7BAC" w:rsidRPr="003B7BAC" w:rsidRDefault="003B7BAC" w:rsidP="003B7B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8F12C1" w14:textId="77777777" w:rsidR="003B7BAC" w:rsidRPr="003B7BAC" w:rsidRDefault="003B7BAC" w:rsidP="003B7B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62CF5D10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7B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ก.พ.2568 </w:t>
            </w:r>
          </w:p>
        </w:tc>
        <w:tc>
          <w:tcPr>
            <w:tcW w:w="1260" w:type="dxa"/>
          </w:tcPr>
          <w:p w14:paraId="48321EAE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7BAC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งานป้องกันปราบปราม</w:t>
            </w:r>
          </w:p>
        </w:tc>
        <w:tc>
          <w:tcPr>
            <w:tcW w:w="6251" w:type="dxa"/>
          </w:tcPr>
          <w:p w14:paraId="45CFDA51" w14:textId="77777777" w:rsidR="003B7BAC" w:rsidRPr="003B7BAC" w:rsidRDefault="003B7BAC" w:rsidP="003B7BAC">
            <w:pPr>
              <w:spacing w:before="120"/>
              <w:jc w:val="center"/>
              <w:rPr>
                <w:noProof/>
              </w:rPr>
            </w:pPr>
            <w:r w:rsidRPr="003B7BAC">
              <w:rPr>
                <w:noProof/>
              </w:rPr>
              <w:drawing>
                <wp:inline distT="0" distB="0" distL="0" distR="0" wp14:anchorId="11E7FE38" wp14:editId="0C106F35">
                  <wp:extent cx="3819525" cy="446405"/>
                  <wp:effectExtent l="0" t="0" r="9525" b="0"/>
                  <wp:docPr id="329441620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F73ED9" w14:textId="77777777" w:rsidR="003B7BAC" w:rsidRPr="003B7BAC" w:rsidRDefault="003B7BAC" w:rsidP="003B7BAC">
            <w:pPr>
              <w:jc w:val="center"/>
              <w:rPr>
                <w:noProof/>
              </w:rPr>
            </w:pPr>
            <w:r w:rsidRPr="003B7BAC">
              <w:rPr>
                <w:rFonts w:ascii="TH SarabunIT๙" w:eastAsia="Calibri" w:hAnsi="TH SarabunIT๙" w:cs="Angsana New" w:hint="cs"/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1" locked="0" layoutInCell="1" allowOverlap="1" wp14:anchorId="6D86F4F4" wp14:editId="6D703763">
                  <wp:simplePos x="0" y="0"/>
                  <wp:positionH relativeFrom="column">
                    <wp:posOffset>1928495</wp:posOffset>
                  </wp:positionH>
                  <wp:positionV relativeFrom="paragraph">
                    <wp:posOffset>81280</wp:posOffset>
                  </wp:positionV>
                  <wp:extent cx="1924050" cy="1543050"/>
                  <wp:effectExtent l="0" t="0" r="0" b="0"/>
                  <wp:wrapNone/>
                  <wp:docPr id="46" name="รูปภาพ 46" descr="C:\Users\ryuza\OneDrive\เดสก์ท็อป\งาน\ภาพITA\รวมรูป\S__71794701_0.jpgS__71794701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รูปภาพ 46" descr="C:\Users\ryuza\OneDrive\เดสก์ท็อป\งาน\ภาพITA\รวมรูป\S__71794701_0.jpgS__71794701_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B7BAC">
              <w:rPr>
                <w:rFonts w:ascii="TH SarabunIT๙" w:eastAsia="Calibri" w:hAnsi="TH SarabunIT๙" w:cs="Angsana New" w:hint="cs"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1" locked="0" layoutInCell="1" allowOverlap="1" wp14:anchorId="0509CFD3" wp14:editId="647672B2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100330</wp:posOffset>
                  </wp:positionV>
                  <wp:extent cx="1924050" cy="1533525"/>
                  <wp:effectExtent l="0" t="0" r="0" b="9525"/>
                  <wp:wrapNone/>
                  <wp:docPr id="47" name="รูปภาพ 47" descr="C:\Users\ryuza\OneDrive\เดสก์ท็อป\งาน\ภาพITA\รวมรูป\S__71794700_0.jpgS__7179470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รูปภาพ 47" descr="C:\Users\ryuza\OneDrive\เดสก์ท็อป\งาน\ภาพITA\รวมรูป\S__71794700_0.jpgS__71794700_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32FA7A" w14:textId="77777777" w:rsidR="003B7BAC" w:rsidRPr="003B7BAC" w:rsidRDefault="003B7BAC" w:rsidP="003B7BAC">
            <w:pPr>
              <w:jc w:val="center"/>
              <w:rPr>
                <w:noProof/>
              </w:rPr>
            </w:pPr>
          </w:p>
          <w:p w14:paraId="5FBFE685" w14:textId="77777777" w:rsidR="003B7BAC" w:rsidRPr="003B7BAC" w:rsidRDefault="003B7BAC" w:rsidP="003B7BAC">
            <w:pPr>
              <w:jc w:val="center"/>
              <w:rPr>
                <w:noProof/>
              </w:rPr>
            </w:pPr>
          </w:p>
          <w:p w14:paraId="5FFB721A" w14:textId="77777777" w:rsidR="003B7BAC" w:rsidRPr="003B7BAC" w:rsidRDefault="003B7BAC" w:rsidP="003B7BAC">
            <w:pPr>
              <w:spacing w:before="120" w:after="120"/>
              <w:jc w:val="center"/>
              <w:rPr>
                <w:noProof/>
              </w:rPr>
            </w:pPr>
            <w:r w:rsidRPr="003B7BAC">
              <w:rPr>
                <w:rFonts w:hint="cs"/>
                <w:noProof/>
                <w:cs/>
              </w:rPr>
              <w:t xml:space="preserve">  </w:t>
            </w:r>
          </w:p>
          <w:p w14:paraId="4C553DF7" w14:textId="77777777" w:rsidR="003B7BAC" w:rsidRPr="003B7BAC" w:rsidRDefault="003B7BAC" w:rsidP="003B7BAC">
            <w:pPr>
              <w:spacing w:before="120" w:after="120"/>
              <w:jc w:val="center"/>
              <w:rPr>
                <w:noProof/>
              </w:rPr>
            </w:pPr>
          </w:p>
        </w:tc>
      </w:tr>
    </w:tbl>
    <w:p w14:paraId="77437EC7" w14:textId="1906C679" w:rsidR="00BD41F6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6128BFE" w14:textId="11E9EAFA" w:rsidR="00BD41F6" w:rsidRPr="00222DFC" w:rsidRDefault="009810D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4144" behindDoc="1" locked="0" layoutInCell="1" allowOverlap="1" wp14:anchorId="1DDD04DA" wp14:editId="4FE50014">
            <wp:simplePos x="0" y="0"/>
            <wp:positionH relativeFrom="column">
              <wp:posOffset>3555242</wp:posOffset>
            </wp:positionH>
            <wp:positionV relativeFrom="paragraph">
              <wp:posOffset>192424</wp:posOffset>
            </wp:positionV>
            <wp:extent cx="1433015" cy="422910"/>
            <wp:effectExtent l="0" t="0" r="0" b="0"/>
            <wp:wrapNone/>
            <wp:docPr id="94986307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015" cy="42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1F6" w:rsidRPr="00222DFC">
        <w:rPr>
          <w:rFonts w:ascii="TH SarabunIT๙" w:hAnsi="TH SarabunIT๙" w:cs="TH SarabunIT๙" w:hint="cs"/>
          <w:sz w:val="32"/>
          <w:szCs w:val="32"/>
          <w:cs/>
        </w:rPr>
        <w:t>ตรวจแล้วถูกต้อง</w:t>
      </w:r>
    </w:p>
    <w:p w14:paraId="70918369" w14:textId="5F2462AA" w:rsidR="00BD41F6" w:rsidRDefault="00BD41F6" w:rsidP="00BD41F6">
      <w:pPr>
        <w:spacing w:before="120" w:after="0"/>
        <w:ind w:left="43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พ.ต.อ.</w:t>
      </w:r>
    </w:p>
    <w:p w14:paraId="196B41D1" w14:textId="77777777" w:rsidR="00BD41F6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(อนันต์  วงศ์ศรีสุนทร)</w:t>
      </w:r>
    </w:p>
    <w:p w14:paraId="42C8AD57" w14:textId="77777777" w:rsidR="00BD41F6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ผกก.สภ.เมืองการุ้ง</w:t>
      </w:r>
    </w:p>
    <w:p w14:paraId="0649D1D0" w14:textId="77777777" w:rsidR="001B25E1" w:rsidRDefault="001B25E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A68F82B" w14:textId="77777777" w:rsidR="001B25E1" w:rsidRDefault="001B25E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1D6B6C3" w14:textId="77777777" w:rsidR="001B25E1" w:rsidRDefault="001B25E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A083E1F" w14:textId="77777777" w:rsidR="001B25E1" w:rsidRDefault="001B25E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1FD42B1" w14:textId="77777777" w:rsidR="001B25E1" w:rsidRDefault="001B25E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F70CDA1" w14:textId="77777777" w:rsidR="001B25E1" w:rsidRDefault="001B25E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F703477" w14:textId="77777777" w:rsidR="003B7BAC" w:rsidRDefault="003B7BAC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6B713C0" w14:textId="77777777" w:rsidR="003B7BAC" w:rsidRDefault="003B7BAC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07099BF" w14:textId="77777777" w:rsidR="003B7BAC" w:rsidRDefault="003B7BAC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11ABD03" w14:textId="77777777" w:rsidR="003B7BAC" w:rsidRDefault="003B7BAC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4257C0B" w14:textId="77777777" w:rsidR="003B7BAC" w:rsidRDefault="003B7BAC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65418CA" w14:textId="77777777" w:rsidR="003B7BAC" w:rsidRDefault="003B7BAC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3A2F3B3" w14:textId="77777777" w:rsidR="003B7BAC" w:rsidRDefault="003B7BAC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46B7263" w14:textId="77777777" w:rsidR="003B7BAC" w:rsidRDefault="003B7BAC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7E63A97" w14:textId="77777777" w:rsidR="003B7BAC" w:rsidRDefault="003B7BAC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AD99B93" w14:textId="77777777" w:rsidR="003B7BAC" w:rsidRPr="00222DFC" w:rsidRDefault="003B7BAC" w:rsidP="00BD41F6">
      <w:pPr>
        <w:spacing w:after="0"/>
        <w:jc w:val="center"/>
        <w:rPr>
          <w:rFonts w:ascii="TH SarabunIT๙" w:hAnsi="TH SarabunIT๙" w:cs="TH SarabunIT๙" w:hint="cs"/>
          <w:sz w:val="32"/>
          <w:szCs w:val="32"/>
          <w:cs/>
        </w:rPr>
      </w:pPr>
    </w:p>
    <w:p w14:paraId="234572E7" w14:textId="002B9AC5" w:rsidR="0025630D" w:rsidRDefault="0025630D" w:rsidP="006427AC">
      <w:pPr>
        <w:spacing w:after="0"/>
        <w:ind w:hanging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746E0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งานจราจร</w:t>
      </w:r>
    </w:p>
    <w:tbl>
      <w:tblPr>
        <w:tblStyle w:val="a3"/>
        <w:tblW w:w="15262" w:type="dxa"/>
        <w:tblInd w:w="-1121" w:type="dxa"/>
        <w:tblLayout w:type="fixed"/>
        <w:tblLook w:val="04A0" w:firstRow="1" w:lastRow="0" w:firstColumn="1" w:lastColumn="0" w:noHBand="0" w:noVBand="1"/>
      </w:tblPr>
      <w:tblGrid>
        <w:gridCol w:w="1558"/>
        <w:gridCol w:w="5058"/>
        <w:gridCol w:w="1135"/>
        <w:gridCol w:w="1260"/>
        <w:gridCol w:w="6251"/>
      </w:tblGrid>
      <w:tr w:rsidR="003B7BAC" w:rsidRPr="003B7BAC" w14:paraId="495919D8" w14:textId="77777777" w:rsidTr="00E977E4">
        <w:tc>
          <w:tcPr>
            <w:tcW w:w="1558" w:type="dxa"/>
            <w:vAlign w:val="center"/>
          </w:tcPr>
          <w:p w14:paraId="4D0BF45F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7BA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058" w:type="dxa"/>
            <w:vAlign w:val="center"/>
          </w:tcPr>
          <w:p w14:paraId="5EAAB840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7BA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135" w:type="dxa"/>
            <w:vAlign w:val="center"/>
          </w:tcPr>
          <w:p w14:paraId="566B63FD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7BA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  <w:r w:rsidRPr="003B7B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3B7BA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60" w:type="dxa"/>
            <w:vAlign w:val="center"/>
          </w:tcPr>
          <w:p w14:paraId="70E7BA99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7BA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6251" w:type="dxa"/>
            <w:vAlign w:val="center"/>
          </w:tcPr>
          <w:p w14:paraId="04EE69AF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7BA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3B7BAC" w:rsidRPr="003B7BAC" w14:paraId="35466994" w14:textId="77777777" w:rsidTr="00E977E4">
        <w:trPr>
          <w:trHeight w:val="3669"/>
        </w:trPr>
        <w:tc>
          <w:tcPr>
            <w:tcW w:w="1558" w:type="dxa"/>
          </w:tcPr>
          <w:p w14:paraId="7A4140F1" w14:textId="77777777" w:rsidR="003B7BAC" w:rsidRPr="003B7BAC" w:rsidRDefault="003B7BAC" w:rsidP="003B7BAC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3B7B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รณรงค์สวมหมวกนิรภัย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100%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ตามโครงการ </w:t>
            </w:r>
            <w:r w:rsidRPr="003B7BAC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“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รณรงค์สวมหมวกนิรภัย สุขใจทุกคน</w:t>
            </w:r>
            <w:r w:rsidRPr="003B7BAC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”</w:t>
            </w:r>
          </w:p>
        </w:tc>
        <w:tc>
          <w:tcPr>
            <w:tcW w:w="5058" w:type="dxa"/>
          </w:tcPr>
          <w:p w14:paraId="346556B6" w14:textId="77777777" w:rsidR="003B7BAC" w:rsidRPr="003B7BAC" w:rsidRDefault="003B7BAC" w:rsidP="003B7BAC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B7BAC">
              <w:rPr>
                <w:rFonts w:ascii="Segoe UI Emoji" w:eastAsia="Calibri" w:hAnsi="Segoe UI Emoji" w:cs="Segoe UI Emoji"/>
                <w:kern w:val="0"/>
                <w:sz w:val="32"/>
                <w:szCs w:val="32"/>
                <w14:ligatures w14:val="none"/>
              </w:rPr>
              <w:t>🏪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สภ.เมืองการุ้ง ภ.</w:t>
            </w:r>
            <w:proofErr w:type="gramStart"/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จว.อุทัยธานี</w:t>
            </w:r>
            <w:proofErr w:type="gramEnd"/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3B7BAC">
              <w:rPr>
                <w:rFonts w:ascii="Segoe UI Emoji" w:eastAsia="Calibri" w:hAnsi="Segoe UI Emoji" w:cs="Segoe UI Emoji" w:hint="cs"/>
                <w:kern w:val="0"/>
                <w:sz w:val="32"/>
                <w:szCs w:val="32"/>
                <w:cs/>
                <w14:ligatures w14:val="none"/>
              </w:rPr>
              <w:t>🚨</w:t>
            </w:r>
          </w:p>
          <w:p w14:paraId="2EBC5305" w14:textId="77777777" w:rsidR="003B7BAC" w:rsidRPr="003B7BAC" w:rsidRDefault="003B7BAC" w:rsidP="003B7BAC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...........................................</w:t>
            </w:r>
          </w:p>
          <w:p w14:paraId="09C9A490" w14:textId="77777777" w:rsidR="003B7BAC" w:rsidRPr="003B7BAC" w:rsidRDefault="003B7BAC" w:rsidP="003B7BAC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เรียนผู้บังคับบัญชา</w:t>
            </w:r>
          </w:p>
          <w:p w14:paraId="17BACF34" w14:textId="77777777" w:rsidR="003B7BAC" w:rsidRPr="003B7BAC" w:rsidRDefault="003B7BAC" w:rsidP="003B7BAC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     วันนี้( </w:t>
            </w:r>
            <w:r w:rsidRPr="003B7BAC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3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3B7BAC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ก.พ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68)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เวลาประมาณ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08:30</w:t>
            </w:r>
            <w:r w:rsidRPr="003B7BAC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น. โดยการอำนวยการ พ.ต.อ.อนันต์ วงศ์ศรีสุนทร ผกก.สภ.เมืองการุ้ง และ พ.ต.ท.สมยศ วงษ์พิมพา รอง ผกก.ป.สภ.เมืองการุ้ง มอบหมายให้ พ.ต.ต.สันติ </w:t>
            </w:r>
            <w:proofErr w:type="spellStart"/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หงษ์</w:t>
            </w:r>
            <w:proofErr w:type="spellEnd"/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เทศ สวป.สภ.เมืองการุ้ง พร้อมด้วย ด.ต.สดายุ กันยา ผบ.หมู่ (ป) ร้อยเวร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20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ด.ต.อำนาจ จันทร์สงเคราะห์ ผบ.หมู่(ป) สายตรวจจราจร ส.</w:t>
            </w:r>
            <w:proofErr w:type="spellStart"/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ต.ท</w:t>
            </w:r>
            <w:proofErr w:type="spellEnd"/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.พนารัตน์ ปรางทับทิม ผบ.หมู่ (ป.)ฯ ส.ต.ต.</w:t>
            </w:r>
            <w:proofErr w:type="spellStart"/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ธี</w:t>
            </w:r>
            <w:proofErr w:type="spellEnd"/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ระศักดิ์ เดินแปง ผบ.หมู่ (ป.)ฯ สายตรวจจักรยานยนต์ ส.ต.ต.ชน</w:t>
            </w:r>
            <w:proofErr w:type="spellStart"/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ิน</w:t>
            </w:r>
            <w:proofErr w:type="spellEnd"/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เต</w:t>
            </w:r>
            <w:proofErr w:type="spellEnd"/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ชะรัตนมงคล ผบ.หมู่ (ป.)ฯ และ ส.ต.ต.คมชาญ ศรีทองสุข ผบ.หมู่ (ป.)ฯพร้อมกัน บรรยายให้ความรู้เรื่องการสวมหมวกนิรภัย และกฎหมายจราจร รณรงค์สวมหมวกนิรภัย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100%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ตามโครงการ </w:t>
            </w:r>
            <w:r w:rsidRPr="003B7BAC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“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รณรงค์สวมหมวกนิรภัย สุขใจทุกคน</w:t>
            </w:r>
            <w:r w:rsidRPr="003B7BAC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”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เพื่อเป็นการกระตุ้นเตือน ให้ประชาชนในพื้นที่ และบุคลากร ระมัดระวังการใช้รถให้คำนึงถึงความปลอดภัยโดยสวมหมวกนิรภัย ณ โรงเรียนการุ้งวิทยาคม ม.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4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ต.เมืองการุ้ง อ.บ้านไร่ จว.อุทัยธานี</w:t>
            </w:r>
          </w:p>
          <w:p w14:paraId="74ABBBC7" w14:textId="77777777" w:rsidR="003B7BAC" w:rsidRPr="003B7BAC" w:rsidRDefault="003B7BAC" w:rsidP="003B7BAC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    จึงเรียนมาเพื่อโปรดทราบ</w:t>
            </w:r>
          </w:p>
          <w:p w14:paraId="7B4FC2D7" w14:textId="77777777" w:rsidR="003B7BAC" w:rsidRPr="003B7BAC" w:rsidRDefault="003B7BAC" w:rsidP="003B7BAC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3DF2B48E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7B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 2568</w:t>
            </w:r>
          </w:p>
        </w:tc>
        <w:tc>
          <w:tcPr>
            <w:tcW w:w="1260" w:type="dxa"/>
          </w:tcPr>
          <w:p w14:paraId="23058E91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7B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งานจราจร</w:t>
            </w:r>
          </w:p>
        </w:tc>
        <w:tc>
          <w:tcPr>
            <w:tcW w:w="6251" w:type="dxa"/>
          </w:tcPr>
          <w:p w14:paraId="273B287E" w14:textId="77777777" w:rsidR="003B7BAC" w:rsidRPr="003B7BAC" w:rsidRDefault="003B7BAC" w:rsidP="003B7BAC">
            <w:pPr>
              <w:spacing w:before="120"/>
              <w:jc w:val="center"/>
              <w:rPr>
                <w:noProof/>
              </w:rPr>
            </w:pPr>
            <w:r w:rsidRPr="003B7BAC">
              <w:rPr>
                <w:noProof/>
              </w:rPr>
              <w:drawing>
                <wp:inline distT="0" distB="0" distL="0" distR="0" wp14:anchorId="120EF870" wp14:editId="635DAD56">
                  <wp:extent cx="3832225" cy="446405"/>
                  <wp:effectExtent l="0" t="0" r="0" b="0"/>
                  <wp:docPr id="1441337935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8D3F1E" w14:textId="77777777" w:rsidR="003B7BAC" w:rsidRPr="003B7BAC" w:rsidRDefault="003B7BAC" w:rsidP="003B7BAC">
            <w:pPr>
              <w:spacing w:before="120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  <w:r w:rsidRPr="003B7BAC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1BCFB57B" wp14:editId="21B542F1">
                  <wp:extent cx="3819525" cy="2095500"/>
                  <wp:effectExtent l="0" t="0" r="9525" b="0"/>
                  <wp:docPr id="18789013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BB3777" w14:textId="77777777" w:rsidR="003B7BAC" w:rsidRPr="003B7BAC" w:rsidRDefault="003B7BAC" w:rsidP="003B7BAC">
            <w:pPr>
              <w:spacing w:before="12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B7BAC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4D89348D" wp14:editId="23B1D6F9">
                  <wp:extent cx="3819525" cy="2038350"/>
                  <wp:effectExtent l="0" t="0" r="9525" b="0"/>
                  <wp:docPr id="111644564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0398" cy="2038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4BBAB4" w14:textId="77777777" w:rsidR="003B7BAC" w:rsidRPr="003B7BAC" w:rsidRDefault="003B7BAC" w:rsidP="003B7BAC">
            <w:pPr>
              <w:spacing w:before="120" w:after="120"/>
              <w:rPr>
                <w:rFonts w:ascii="Times New Roman" w:eastAsia="Times New Roman" w:hAnsi="Times New Roman"/>
                <w:kern w:val="0"/>
                <w:sz w:val="24"/>
                <w:szCs w:val="24"/>
                <w:cs/>
                <w14:ligatures w14:val="none"/>
              </w:rPr>
            </w:pPr>
            <w:r w:rsidRPr="003B7BAC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lastRenderedPageBreak/>
              <w:drawing>
                <wp:inline distT="0" distB="0" distL="0" distR="0" wp14:anchorId="7890C873" wp14:editId="725C4EEB">
                  <wp:extent cx="3799497" cy="2178657"/>
                  <wp:effectExtent l="0" t="0" r="0" b="0"/>
                  <wp:docPr id="62130884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9995" cy="2184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BAC" w:rsidRPr="003B7BAC" w14:paraId="7AB40DEE" w14:textId="77777777" w:rsidTr="00E977E4">
        <w:trPr>
          <w:trHeight w:val="2949"/>
        </w:trPr>
        <w:tc>
          <w:tcPr>
            <w:tcW w:w="1558" w:type="dxa"/>
          </w:tcPr>
          <w:p w14:paraId="694D129A" w14:textId="77777777" w:rsidR="003B7BAC" w:rsidRPr="003B7BAC" w:rsidRDefault="003B7BAC" w:rsidP="003B7BAC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B7BAC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กิจกรรม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ดูแลการจราจร</w:t>
            </w:r>
          </w:p>
        </w:tc>
        <w:tc>
          <w:tcPr>
            <w:tcW w:w="5058" w:type="dxa"/>
          </w:tcPr>
          <w:p w14:paraId="4CCF94DB" w14:textId="77777777" w:rsidR="003B7BAC" w:rsidRPr="003B7BAC" w:rsidRDefault="003B7BAC" w:rsidP="003B7BAC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B7BAC">
              <w:rPr>
                <w:rFonts w:ascii="Segoe UI Emoji" w:eastAsia="Calibri" w:hAnsi="Segoe UI Emoji" w:cs="Segoe UI Emoji" w:hint="cs"/>
                <w:kern w:val="0"/>
                <w:sz w:val="32"/>
                <w:szCs w:val="32"/>
                <w:cs/>
                <w14:ligatures w14:val="none"/>
              </w:rPr>
              <w:t>🏪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สภ.เมืองการุ้ง ภ.จว.อุทัยธานี </w:t>
            </w:r>
            <w:r w:rsidRPr="003B7BAC">
              <w:rPr>
                <w:rFonts w:ascii="Segoe UI Emoji" w:eastAsia="Calibri" w:hAnsi="Segoe UI Emoji" w:cs="Segoe UI Emoji" w:hint="cs"/>
                <w:kern w:val="0"/>
                <w:sz w:val="32"/>
                <w:szCs w:val="32"/>
                <w:cs/>
                <w14:ligatures w14:val="none"/>
              </w:rPr>
              <w:t>🚨</w:t>
            </w:r>
          </w:p>
          <w:p w14:paraId="528E7983" w14:textId="77777777" w:rsidR="003B7BAC" w:rsidRPr="003B7BAC" w:rsidRDefault="003B7BAC" w:rsidP="003B7BAC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...........................................</w:t>
            </w:r>
          </w:p>
          <w:p w14:paraId="3ED87C45" w14:textId="77777777" w:rsidR="003B7BAC" w:rsidRPr="003B7BAC" w:rsidRDefault="003B7BAC" w:rsidP="003B7BAC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การุ้ง20/ ดูแลการจราจร (จราจร)</w:t>
            </w:r>
          </w:p>
          <w:p w14:paraId="12242934" w14:textId="77777777" w:rsidR="003B7BAC" w:rsidRPr="003B7BAC" w:rsidRDefault="003B7BAC" w:rsidP="003B7BAC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เรียนผู้บังคับบัญชา</w:t>
            </w:r>
          </w:p>
          <w:p w14:paraId="104D63F8" w14:textId="77777777" w:rsidR="003B7BAC" w:rsidRPr="003B7BAC" w:rsidRDefault="003B7BAC" w:rsidP="003B7BAC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     วันนี้( </w:t>
            </w:r>
            <w:r w:rsidRPr="003B7BAC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10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ก.พ.68) เวลาประมาณ 15.40 น.ร.</w:t>
            </w:r>
            <w:proofErr w:type="spellStart"/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ต.อ</w:t>
            </w:r>
            <w:proofErr w:type="spellEnd"/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 ไชยาเรือนไสว รองสว.(ป.) สภ.เมืองการุ้ง พร้อมด้วย ด.ต.นพดล อินเล็กสายตรวจจราจร ดูแลการจราจรหน้าโรงเรียนชุมชนบ้านเมืองการุ้ง</w:t>
            </w:r>
          </w:p>
          <w:p w14:paraId="0400DDCA" w14:textId="77777777" w:rsidR="003B7BAC" w:rsidRPr="003B7BAC" w:rsidRDefault="003B7BAC" w:rsidP="003B7BAC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       จึงเรียนมาเพื่อโปรดทราบ</w:t>
            </w:r>
          </w:p>
          <w:p w14:paraId="304946CE" w14:textId="77777777" w:rsidR="003B7BAC" w:rsidRPr="003B7BAC" w:rsidRDefault="003B7BAC" w:rsidP="003B7BAC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062E1E10" w14:textId="77777777" w:rsidR="003B7BAC" w:rsidRPr="003B7BAC" w:rsidRDefault="003B7BAC" w:rsidP="003B7BAC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B7B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 2568</w:t>
            </w:r>
          </w:p>
        </w:tc>
        <w:tc>
          <w:tcPr>
            <w:tcW w:w="1260" w:type="dxa"/>
          </w:tcPr>
          <w:p w14:paraId="3243FB65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7B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งานจราจร</w:t>
            </w:r>
          </w:p>
          <w:p w14:paraId="75101247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9A1DAA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70BD94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25A0CC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967744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6A5EA4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BDABD8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765774" w14:textId="77777777" w:rsidR="003B7BAC" w:rsidRPr="003B7BAC" w:rsidRDefault="003B7BAC" w:rsidP="003B7B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51" w:type="dxa"/>
          </w:tcPr>
          <w:p w14:paraId="3506031D" w14:textId="77777777" w:rsidR="003B7BAC" w:rsidRPr="003B7BAC" w:rsidRDefault="003B7BAC" w:rsidP="003B7BAC">
            <w:pPr>
              <w:spacing w:before="120"/>
              <w:jc w:val="center"/>
              <w:rPr>
                <w:noProof/>
              </w:rPr>
            </w:pPr>
            <w:r w:rsidRPr="003B7BAC">
              <w:rPr>
                <w:noProof/>
              </w:rPr>
              <w:drawing>
                <wp:inline distT="0" distB="0" distL="0" distR="0" wp14:anchorId="34E94117" wp14:editId="7372DEC7">
                  <wp:extent cx="3832225" cy="446405"/>
                  <wp:effectExtent l="0" t="0" r="0" b="0"/>
                  <wp:docPr id="956539257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B240AF" w14:textId="77777777" w:rsidR="003B7BAC" w:rsidRPr="003B7BAC" w:rsidRDefault="003B7BAC" w:rsidP="003B7BAC">
            <w:pPr>
              <w:spacing w:before="120" w:after="12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B7BAC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cs/>
                <w14:ligatures w14:val="none"/>
              </w:rPr>
              <w:drawing>
                <wp:inline distT="0" distB="0" distL="0" distR="0" wp14:anchorId="18D966D1" wp14:editId="6D370233">
                  <wp:extent cx="3832225" cy="2186608"/>
                  <wp:effectExtent l="0" t="0" r="0" b="4445"/>
                  <wp:docPr id="249338499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339" cy="2190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68488C" w14:textId="77777777" w:rsidR="003B7BAC" w:rsidRPr="003B7BAC" w:rsidRDefault="003B7BAC" w:rsidP="003B7BAC">
            <w:pPr>
              <w:spacing w:before="120" w:after="120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cs/>
                <w14:ligatures w14:val="none"/>
              </w:rPr>
            </w:pPr>
            <w:r w:rsidRPr="003B7BAC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cs/>
                <w14:ligatures w14:val="none"/>
              </w:rPr>
              <w:drawing>
                <wp:inline distT="0" distB="0" distL="0" distR="0" wp14:anchorId="1F642D44" wp14:editId="2537EACA">
                  <wp:extent cx="3832036" cy="2146852"/>
                  <wp:effectExtent l="0" t="0" r="0" b="6350"/>
                  <wp:docPr id="608599829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145" cy="215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BAC" w:rsidRPr="003B7BAC" w14:paraId="04F04EE2" w14:textId="77777777" w:rsidTr="00E977E4">
        <w:trPr>
          <w:trHeight w:val="2949"/>
        </w:trPr>
        <w:tc>
          <w:tcPr>
            <w:tcW w:w="1558" w:type="dxa"/>
          </w:tcPr>
          <w:p w14:paraId="688752F4" w14:textId="77777777" w:rsidR="003B7BAC" w:rsidRPr="003B7BAC" w:rsidRDefault="003B7BAC" w:rsidP="003B7B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lastRenderedPageBreak/>
              <w:t xml:space="preserve">ร่วมกับเจ้าหน้าที่ขนส่งจังหวัดอุทัยธานี ตรวจวัดควันดำ เพื่อลดปัญหาฝุ่นละอองขนาดเล็ก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PM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2.5</w:t>
            </w:r>
          </w:p>
        </w:tc>
        <w:tc>
          <w:tcPr>
            <w:tcW w:w="5058" w:type="dxa"/>
          </w:tcPr>
          <w:p w14:paraId="2A863F45" w14:textId="77777777" w:rsidR="003B7BAC" w:rsidRPr="003B7BAC" w:rsidRDefault="003B7BAC" w:rsidP="003B7BAC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สภ.เมืองการุ้ง ภ.จว.อุทัยธานี</w:t>
            </w:r>
          </w:p>
          <w:p w14:paraId="7B3611BB" w14:textId="77777777" w:rsidR="003B7BAC" w:rsidRPr="003B7BAC" w:rsidRDefault="003B7BAC" w:rsidP="003B7BAC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……………………………………</w:t>
            </w:r>
          </w:p>
          <w:p w14:paraId="645320B4" w14:textId="77777777" w:rsidR="003B7BAC" w:rsidRPr="003B7BAC" w:rsidRDefault="003B7BAC" w:rsidP="003B7BAC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เรียน</w:t>
            </w:r>
            <w:r w:rsidRPr="003B7BAC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ผู้บังคับบัญชา</w:t>
            </w:r>
          </w:p>
          <w:p w14:paraId="641A7746" w14:textId="77777777" w:rsidR="003B7BAC" w:rsidRPr="003B7BAC" w:rsidRDefault="003B7BAC" w:rsidP="003B7BAC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B7BAC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  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วันนี้ 13 ก.พ. 2568 เวลา09.00-12.00</w:t>
            </w:r>
            <w:r w:rsidRPr="003B7BAC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น. ภายใต้การสั่งการของ พ.ต.อ.อนันต์ วงศ์ศรีสุนทร ผกก.สภ.เมืองการุ้ง  พ.ต.ท.สมยศ วงศ์พิมพา รอง ผกก.ป.สภ.เมืองการุ้ง พ.ต.ต.สันติ </w:t>
            </w:r>
            <w:proofErr w:type="spellStart"/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หงษ์</w:t>
            </w:r>
            <w:proofErr w:type="spellEnd"/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เทศ สวป. สภ.เมืองการุ้ง มอบหมายให้ ร.ต.อ.ไชยา เรือนไสว รอง สว.(ป.) สภ.เมืองการุ้ง ร้อยเวร 20 ปฏิบัติหน้าที่ หน.จุดตรวจ  พร้อมด้วยกำลังรวม 4 นาย  ร่วมตั้ง ว.43 ร่วมกับเจ้าหน้าที่ขนส่งจังหวัดอุทัยธานี ตรวจวัดควันดำ เพื่อลดปัญหาฝุ่นละอองขนาดเล็ก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PM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2.5 เพื่อดำเนินการตามก</w:t>
            </w:r>
            <w:r w:rsidRPr="003B7BAC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ฎ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หมายแก่รถยนต์ที่มีค่าควันดำเกินกว่าที่กฎหมายกำหนด</w:t>
            </w:r>
          </w:p>
          <w:p w14:paraId="665EA91F" w14:textId="77777777" w:rsidR="003B7BAC" w:rsidRPr="003B7BAC" w:rsidRDefault="003B7BAC" w:rsidP="003B7BAC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ผลการปฏิบัติ ตรวจไม่พบรถที่มีค่าควันดำเกินกว่ากฎหมายกำหนด </w:t>
            </w:r>
          </w:p>
          <w:p w14:paraId="588AEB4B" w14:textId="77777777" w:rsidR="003B7BAC" w:rsidRPr="003B7BAC" w:rsidRDefault="003B7BAC" w:rsidP="003B7BAC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B7BAC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   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จึงเรียนมาเพื่อโปรดทราบ</w:t>
            </w:r>
          </w:p>
          <w:p w14:paraId="64717EB3" w14:textId="77777777" w:rsidR="003B7BAC" w:rsidRPr="003B7BAC" w:rsidRDefault="003B7BAC" w:rsidP="003B7B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71168CCA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7B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 2568</w:t>
            </w:r>
          </w:p>
        </w:tc>
        <w:tc>
          <w:tcPr>
            <w:tcW w:w="1260" w:type="dxa"/>
          </w:tcPr>
          <w:p w14:paraId="09241394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7B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งานจราจร</w:t>
            </w:r>
          </w:p>
          <w:p w14:paraId="480FC159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795018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027D9E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99C228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BA555E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69D302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D0E817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6497A4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51" w:type="dxa"/>
          </w:tcPr>
          <w:p w14:paraId="6F1A4DE2" w14:textId="77777777" w:rsidR="003B7BAC" w:rsidRPr="003B7BAC" w:rsidRDefault="003B7BAC" w:rsidP="003B7BAC">
            <w:pPr>
              <w:spacing w:before="120"/>
              <w:jc w:val="center"/>
              <w:rPr>
                <w:noProof/>
              </w:rPr>
            </w:pPr>
            <w:r w:rsidRPr="003B7BAC">
              <w:rPr>
                <w:noProof/>
              </w:rPr>
              <w:drawing>
                <wp:inline distT="0" distB="0" distL="0" distR="0" wp14:anchorId="07C08C81" wp14:editId="00DAF008">
                  <wp:extent cx="3733800" cy="446405"/>
                  <wp:effectExtent l="0" t="0" r="0" b="0"/>
                  <wp:docPr id="1874454505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2AD91A" w14:textId="77777777" w:rsidR="003B7BAC" w:rsidRPr="003B7BAC" w:rsidRDefault="003B7BAC" w:rsidP="003B7BAC">
            <w:pPr>
              <w:spacing w:before="120"/>
              <w:jc w:val="center"/>
              <w:rPr>
                <w:noProof/>
              </w:rPr>
            </w:pPr>
            <w:r w:rsidRPr="003B7BAC">
              <w:rPr>
                <w:noProof/>
                <w:cs/>
              </w:rPr>
              <w:drawing>
                <wp:inline distT="0" distB="0" distL="0" distR="0" wp14:anchorId="6A371B1A" wp14:editId="3273F2D7">
                  <wp:extent cx="3781425" cy="2486025"/>
                  <wp:effectExtent l="0" t="0" r="9525" b="9525"/>
                  <wp:docPr id="637174795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D799FC" w14:textId="77777777" w:rsidR="003B7BAC" w:rsidRPr="003B7BAC" w:rsidRDefault="003B7BAC" w:rsidP="003B7BAC">
            <w:pPr>
              <w:spacing w:before="120" w:after="120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  <w:r w:rsidRPr="003B7BAC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270D9466" wp14:editId="4F02C480">
                  <wp:extent cx="3790950" cy="2486025"/>
                  <wp:effectExtent l="0" t="0" r="0" b="9525"/>
                  <wp:docPr id="168780273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1815" cy="2486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3AFC5D" w14:textId="77777777" w:rsidR="003B7BAC" w:rsidRPr="003B7BAC" w:rsidRDefault="003B7BAC" w:rsidP="003B7BAC">
            <w:pPr>
              <w:spacing w:before="120" w:after="120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  <w:r w:rsidRPr="003B7BAC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lastRenderedPageBreak/>
              <w:drawing>
                <wp:inline distT="0" distB="0" distL="0" distR="0" wp14:anchorId="38394C3A" wp14:editId="6396FCFA">
                  <wp:extent cx="3810000" cy="2699385"/>
                  <wp:effectExtent l="0" t="0" r="0" b="5715"/>
                  <wp:docPr id="47205210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870" cy="270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75E20A" w14:textId="77777777" w:rsidR="00AB20EA" w:rsidRDefault="00AB20EA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6F091FB" w14:textId="721DE370" w:rsidR="00BD41F6" w:rsidRPr="00222DFC" w:rsidRDefault="009810D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5168" behindDoc="1" locked="0" layoutInCell="1" allowOverlap="1" wp14:anchorId="4E8A65B1" wp14:editId="4F286EC2">
            <wp:simplePos x="0" y="0"/>
            <wp:positionH relativeFrom="column">
              <wp:posOffset>3548418</wp:posOffset>
            </wp:positionH>
            <wp:positionV relativeFrom="paragraph">
              <wp:posOffset>212896</wp:posOffset>
            </wp:positionV>
            <wp:extent cx="1433015" cy="422910"/>
            <wp:effectExtent l="0" t="0" r="0" b="0"/>
            <wp:wrapNone/>
            <wp:docPr id="146898380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015" cy="42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1F6" w:rsidRPr="00222DFC">
        <w:rPr>
          <w:rFonts w:ascii="TH SarabunIT๙" w:hAnsi="TH SarabunIT๙" w:cs="TH SarabunIT๙" w:hint="cs"/>
          <w:sz w:val="32"/>
          <w:szCs w:val="32"/>
          <w:cs/>
        </w:rPr>
        <w:t>ตรวจแล้วถูกต้อง</w:t>
      </w:r>
    </w:p>
    <w:p w14:paraId="561CFD0F" w14:textId="45694236" w:rsidR="00BD41F6" w:rsidRDefault="00BD41F6" w:rsidP="00BD41F6">
      <w:pPr>
        <w:spacing w:before="120" w:after="0"/>
        <w:ind w:left="43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พ.ต.อ.</w:t>
      </w:r>
    </w:p>
    <w:p w14:paraId="31250F1A" w14:textId="77777777" w:rsidR="00BD41F6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(อนันต์  วงศ์ศรีสุนทร)</w:t>
      </w:r>
    </w:p>
    <w:p w14:paraId="75C12C70" w14:textId="77777777" w:rsidR="00BD41F6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ผกก.สภ.เมืองการุ้ง</w:t>
      </w:r>
    </w:p>
    <w:p w14:paraId="6490362B" w14:textId="77777777" w:rsidR="001B25E1" w:rsidRDefault="001B25E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E97A435" w14:textId="77777777" w:rsidR="00170F48" w:rsidRDefault="00170F48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A8370B3" w14:textId="77777777" w:rsidR="00170F48" w:rsidRDefault="00170F48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13BCDFE" w14:textId="77777777" w:rsidR="003B7BAC" w:rsidRDefault="003B7BAC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07BB48A" w14:textId="77777777" w:rsidR="003B7BAC" w:rsidRDefault="003B7BAC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BB1A336" w14:textId="77777777" w:rsidR="003B7BAC" w:rsidRDefault="003B7BAC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36327CB" w14:textId="77777777" w:rsidR="003B7BAC" w:rsidRDefault="003B7BAC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F477393" w14:textId="77777777" w:rsidR="003B7BAC" w:rsidRDefault="003B7BAC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31C222E" w14:textId="77777777" w:rsidR="003B7BAC" w:rsidRDefault="003B7BAC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7EE7137" w14:textId="77777777" w:rsidR="003B7BAC" w:rsidRDefault="003B7BAC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8646120" w14:textId="77777777" w:rsidR="003B7BAC" w:rsidRDefault="003B7BAC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AE3E0EC" w14:textId="77777777" w:rsidR="003B7BAC" w:rsidRDefault="003B7BAC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84A8B8F" w14:textId="77777777" w:rsidR="003B7BAC" w:rsidRDefault="003B7BAC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7F9A27C" w14:textId="77777777" w:rsidR="003B7BAC" w:rsidRPr="00222DFC" w:rsidRDefault="003B7BAC" w:rsidP="00BD41F6">
      <w:pPr>
        <w:spacing w:after="0"/>
        <w:jc w:val="center"/>
        <w:rPr>
          <w:rFonts w:ascii="TH SarabunIT๙" w:hAnsi="TH SarabunIT๙" w:cs="TH SarabunIT๙" w:hint="cs"/>
          <w:sz w:val="32"/>
          <w:szCs w:val="32"/>
          <w:cs/>
        </w:rPr>
      </w:pPr>
    </w:p>
    <w:p w14:paraId="1BA7A8F7" w14:textId="52179EDF" w:rsidR="00DD4B12" w:rsidRDefault="00DD4B12" w:rsidP="006427AC">
      <w:pPr>
        <w:spacing w:after="0"/>
        <w:ind w:hanging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746E0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งานอำนวยการ</w:t>
      </w:r>
    </w:p>
    <w:tbl>
      <w:tblPr>
        <w:tblStyle w:val="a3"/>
        <w:tblW w:w="15262" w:type="dxa"/>
        <w:tblInd w:w="-1121" w:type="dxa"/>
        <w:tblLayout w:type="fixed"/>
        <w:tblLook w:val="04A0" w:firstRow="1" w:lastRow="0" w:firstColumn="1" w:lastColumn="0" w:noHBand="0" w:noVBand="1"/>
      </w:tblPr>
      <w:tblGrid>
        <w:gridCol w:w="1558"/>
        <w:gridCol w:w="5058"/>
        <w:gridCol w:w="1135"/>
        <w:gridCol w:w="1260"/>
        <w:gridCol w:w="6251"/>
      </w:tblGrid>
      <w:tr w:rsidR="003B7BAC" w:rsidRPr="003B7BAC" w14:paraId="49ECDE93" w14:textId="77777777" w:rsidTr="00E977E4">
        <w:tc>
          <w:tcPr>
            <w:tcW w:w="1558" w:type="dxa"/>
            <w:vAlign w:val="center"/>
          </w:tcPr>
          <w:p w14:paraId="3D5A40B2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7BA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058" w:type="dxa"/>
            <w:vAlign w:val="center"/>
          </w:tcPr>
          <w:p w14:paraId="4A70B62B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7BA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135" w:type="dxa"/>
            <w:vAlign w:val="center"/>
          </w:tcPr>
          <w:p w14:paraId="610970BA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7BA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  <w:r w:rsidRPr="003B7B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3B7BA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60" w:type="dxa"/>
            <w:vAlign w:val="center"/>
          </w:tcPr>
          <w:p w14:paraId="423678FF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7BA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6251" w:type="dxa"/>
            <w:vAlign w:val="center"/>
          </w:tcPr>
          <w:p w14:paraId="3ECC97EB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7BA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3B7BAC" w:rsidRPr="003B7BAC" w14:paraId="1FCAB34E" w14:textId="77777777" w:rsidTr="00E977E4">
        <w:trPr>
          <w:trHeight w:val="3669"/>
        </w:trPr>
        <w:tc>
          <w:tcPr>
            <w:tcW w:w="1558" w:type="dxa"/>
          </w:tcPr>
          <w:p w14:paraId="1F237CD4" w14:textId="77777777" w:rsidR="003B7BAC" w:rsidRPr="003B7BAC" w:rsidRDefault="003B7BAC" w:rsidP="003B7BAC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3B7B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ประชุมเจ้าหน้าที่ผู้รับผิดชอบงาน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ITA</w:t>
            </w:r>
          </w:p>
        </w:tc>
        <w:tc>
          <w:tcPr>
            <w:tcW w:w="5058" w:type="dxa"/>
          </w:tcPr>
          <w:p w14:paraId="2F78992C" w14:textId="77777777" w:rsidR="003B7BAC" w:rsidRPr="003B7BAC" w:rsidRDefault="003B7BAC" w:rsidP="003B7BAC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สภ.เมืองการุ้ง</w:t>
            </w:r>
          </w:p>
          <w:p w14:paraId="409903C0" w14:textId="77777777" w:rsidR="003B7BAC" w:rsidRPr="003B7BAC" w:rsidRDefault="003B7BAC" w:rsidP="003B7BAC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เรียน ผู้บังคับบัญชา</w:t>
            </w:r>
          </w:p>
          <w:p w14:paraId="4931C3A0" w14:textId="77777777" w:rsidR="003B7BAC" w:rsidRPr="003B7BAC" w:rsidRDefault="003B7BAC" w:rsidP="003B7BAC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  </w:t>
            </w:r>
            <w:r w:rsidRPr="003B7BAC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วันนี้ ( 6 ก.พ. 68 ) เวลา 10.00 น. พ.ต.อ.อนันต์ วงศ์ศรีสุนทร</w:t>
            </w:r>
            <w:r w:rsidRPr="003B7BAC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ผกก.สภ.เมืองการุ้ง</w:t>
            </w:r>
            <w:r w:rsidRPr="003B7BAC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,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พ.ต.ต.เกษม ตระกูลมีทรัพย์ สว.อก.สภ.เมืองการุ้ง เจ้าหน้าที่ผู้รับผิดชอบงาน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ITA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เจ้าหน้าที่ผู้เกี่ยวข้องทั้ง 5 สายงาน</w:t>
            </w:r>
            <w:r w:rsidRPr="003B7BAC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ร่วมประชุมทางไกลด้วยระบบ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zoom meeting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เรื่อง ประชุม ชี้แจงทำความเข้าใจในการดำเนินการประเมินคุณธรรมและความโปร่งใสในการดำเนินงานภาครัฐ (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ITA)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ณ ห้องประชุม </w:t>
            </w:r>
            <w:proofErr w:type="spellStart"/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ศป</w:t>
            </w:r>
            <w:proofErr w:type="spellEnd"/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ก.สภ.เมืองการุ้ง</w:t>
            </w:r>
          </w:p>
          <w:p w14:paraId="152ABA07" w14:textId="77777777" w:rsidR="003B7BAC" w:rsidRPr="003B7BAC" w:rsidRDefault="003B7BAC" w:rsidP="003B7BAC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B7BAC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 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จึงเรียนมาเพื่อโปรดทราบ</w:t>
            </w:r>
          </w:p>
          <w:p w14:paraId="232F5D69" w14:textId="77777777" w:rsidR="003B7BAC" w:rsidRPr="003B7BAC" w:rsidRDefault="003B7BAC" w:rsidP="003B7BAC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6B1F47D4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7B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 2568</w:t>
            </w:r>
          </w:p>
        </w:tc>
        <w:tc>
          <w:tcPr>
            <w:tcW w:w="1260" w:type="dxa"/>
          </w:tcPr>
          <w:p w14:paraId="2A13832F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7B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งานอำนวยการ</w:t>
            </w:r>
          </w:p>
        </w:tc>
        <w:tc>
          <w:tcPr>
            <w:tcW w:w="6251" w:type="dxa"/>
          </w:tcPr>
          <w:p w14:paraId="499C5C98" w14:textId="77777777" w:rsidR="003B7BAC" w:rsidRPr="003B7BAC" w:rsidRDefault="003B7BAC" w:rsidP="003B7BAC">
            <w:pPr>
              <w:spacing w:before="120"/>
              <w:jc w:val="center"/>
              <w:rPr>
                <w:noProof/>
              </w:rPr>
            </w:pPr>
            <w:r w:rsidRPr="003B7BAC">
              <w:rPr>
                <w:noProof/>
              </w:rPr>
              <w:drawing>
                <wp:inline distT="0" distB="0" distL="0" distR="0" wp14:anchorId="16E59DA7" wp14:editId="01DDD1FC">
                  <wp:extent cx="3832225" cy="446405"/>
                  <wp:effectExtent l="0" t="0" r="0" b="0"/>
                  <wp:docPr id="1009921411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9907BE" w14:textId="77777777" w:rsidR="003B7BAC" w:rsidRPr="003B7BAC" w:rsidRDefault="003B7BAC" w:rsidP="003B7BAC">
            <w:pPr>
              <w:spacing w:before="120" w:after="240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cs/>
                <w14:ligatures w14:val="none"/>
              </w:rPr>
            </w:pPr>
            <w:r w:rsidRPr="003B7BAC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cs/>
                <w14:ligatures w14:val="none"/>
              </w:rPr>
              <w:drawing>
                <wp:inline distT="0" distB="0" distL="0" distR="0" wp14:anchorId="35CD5A82" wp14:editId="26E06B51">
                  <wp:extent cx="3799150" cy="2171700"/>
                  <wp:effectExtent l="0" t="0" r="0" b="0"/>
                  <wp:docPr id="1278510279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598" cy="2173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BAC" w:rsidRPr="003B7BAC" w14:paraId="3AAA0438" w14:textId="77777777" w:rsidTr="00E977E4">
        <w:trPr>
          <w:trHeight w:val="2949"/>
        </w:trPr>
        <w:tc>
          <w:tcPr>
            <w:tcW w:w="1558" w:type="dxa"/>
          </w:tcPr>
          <w:p w14:paraId="3E4D826A" w14:textId="77777777" w:rsidR="003B7BAC" w:rsidRPr="003B7BAC" w:rsidRDefault="003B7BAC" w:rsidP="003B7BAC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B7B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กิจกรรมถวายความปลอดภัยสมเด็จพระกนิษฐา</w:t>
            </w:r>
            <w:proofErr w:type="spellStart"/>
            <w:r w:rsidRPr="003B7B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ธิ</w:t>
            </w:r>
            <w:proofErr w:type="spellEnd"/>
            <w:r w:rsidRPr="003B7B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ราชเจ้า กรมสมเด็จพระเทพฯ</w:t>
            </w:r>
          </w:p>
        </w:tc>
        <w:tc>
          <w:tcPr>
            <w:tcW w:w="5058" w:type="dxa"/>
          </w:tcPr>
          <w:p w14:paraId="3E90F67F" w14:textId="77777777" w:rsidR="003B7BAC" w:rsidRPr="003B7BAC" w:rsidRDefault="003B7BAC" w:rsidP="003B7BAC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สภ.เมืองการุ้ง</w:t>
            </w:r>
          </w:p>
          <w:p w14:paraId="5A4D45BE" w14:textId="77777777" w:rsidR="003B7BAC" w:rsidRPr="003B7BAC" w:rsidRDefault="003B7BAC" w:rsidP="003B7BAC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เรียน ผู้บังคับบัญชา </w:t>
            </w:r>
          </w:p>
          <w:p w14:paraId="61798188" w14:textId="77777777" w:rsidR="003B7BAC" w:rsidRPr="003B7BAC" w:rsidRDefault="003B7BAC" w:rsidP="003B7BAC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3B7BAC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 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วันนี้ 3 ก.พ.68 เวลา 04.30 น. พ.ต.อ.อนันต์ วงศ์ศรีสุนทร ผกก.สภ.เมืองการุ้ง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มอบกมายให้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พ.ต.ท.สมยศ วงษ์พิมพา รองผกก.ป.สภ.เมืองการุ</w:t>
            </w:r>
            <w:r w:rsidRPr="003B7BAC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้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ง</w:t>
            </w:r>
            <w:r w:rsidRPr="003B7BAC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พ.ต.ต.สันติ </w:t>
            </w:r>
            <w:proofErr w:type="spellStart"/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หงษ์</w:t>
            </w:r>
            <w:proofErr w:type="spellEnd"/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เทศ สวป.สภ.เมืองการุ้ง</w:t>
            </w:r>
            <w:r w:rsidRPr="003B7BAC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ให้เรียกแถวกำลังพลเพื่อชี้แจงภารกิจและตรวจความเรียบร้อย ตรวจยอดกำลังพลที่ปฏิบัติภารกิจตามแผน </w:t>
            </w:r>
            <w:proofErr w:type="spellStart"/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ถป</w:t>
            </w:r>
            <w:proofErr w:type="spellEnd"/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ภ.ฯ ทุกนายการแต่งกาย ทรงผม หนวดเครา และวัสดุอุปกรณ์ประจำกาย ได้แก่ เสื้อสะท้อนแสง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,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เสื้อกันฝน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,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ไฟฉาย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,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กระบองไฟ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,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กรวยยาง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,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ยานพาหนะ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,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วิทยุสื่อสาร นั้นครบถ้วนสมบูรณ์ และกำชับระเบียบปฏิบัติในการ </w:t>
            </w:r>
            <w:proofErr w:type="spellStart"/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ถป</w:t>
            </w:r>
            <w:proofErr w:type="spellEnd"/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ภ.ฯ รวมถึงข้อห้ามในการยืนประจำจุดอย่างเคร่งครัด เพื่อถวายความปลอดภัย สมเด็จพระกนิษฐา</w:t>
            </w:r>
            <w:proofErr w:type="spellStart"/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ธิ</w:t>
            </w:r>
            <w:proofErr w:type="spellEnd"/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ราชเจ้า กรมสมเด็จพระเทพรัตนราชสุดาฯ สยามบรมราชกุมารี ห้วงระหว่างวันที่ 2-5 ก.พ. 68</w:t>
            </w:r>
          </w:p>
          <w:p w14:paraId="0D6B33BF" w14:textId="77777777" w:rsidR="003B7BAC" w:rsidRPr="003B7BAC" w:rsidRDefault="003B7BAC" w:rsidP="003B7BAC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lastRenderedPageBreak/>
              <w:t xml:space="preserve">  </w:t>
            </w:r>
            <w:r w:rsidRPr="003B7BAC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</w:t>
            </w:r>
            <w:r w:rsidRPr="003B7BAC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จึงเรียนมาเพื่อโปรดทราบ</w:t>
            </w:r>
          </w:p>
          <w:p w14:paraId="64ACEB18" w14:textId="77777777" w:rsidR="003B7BAC" w:rsidRPr="003B7BAC" w:rsidRDefault="003B7BAC" w:rsidP="003B7BAC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58C3E736" w14:textId="77777777" w:rsidR="003B7BAC" w:rsidRPr="003B7BAC" w:rsidRDefault="003B7BAC" w:rsidP="003B7BAC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B7BAC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ก.พ. 2568</w:t>
            </w:r>
          </w:p>
        </w:tc>
        <w:tc>
          <w:tcPr>
            <w:tcW w:w="1260" w:type="dxa"/>
          </w:tcPr>
          <w:p w14:paraId="6E89E73E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7B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งานอำนวยการ</w:t>
            </w:r>
          </w:p>
          <w:p w14:paraId="3B79338E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BB9625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7BCED3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BA5623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873C41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1F64A8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6528BE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D8E534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DDD01D" w14:textId="77777777" w:rsidR="003B7BAC" w:rsidRPr="003B7BAC" w:rsidRDefault="003B7BAC" w:rsidP="003B7B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51" w:type="dxa"/>
          </w:tcPr>
          <w:p w14:paraId="5585A24E" w14:textId="77777777" w:rsidR="003B7BAC" w:rsidRPr="003B7BAC" w:rsidRDefault="003B7BAC" w:rsidP="003B7BAC">
            <w:pPr>
              <w:spacing w:before="120"/>
              <w:jc w:val="center"/>
              <w:rPr>
                <w:noProof/>
              </w:rPr>
            </w:pPr>
            <w:r w:rsidRPr="003B7BAC">
              <w:rPr>
                <w:noProof/>
              </w:rPr>
              <w:drawing>
                <wp:inline distT="0" distB="0" distL="0" distR="0" wp14:anchorId="407C1279" wp14:editId="171EE822">
                  <wp:extent cx="3814969" cy="446405"/>
                  <wp:effectExtent l="0" t="0" r="0" b="0"/>
                  <wp:docPr id="1959501818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7646" cy="446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B065E7" w14:textId="77777777" w:rsidR="003B7BAC" w:rsidRPr="003B7BAC" w:rsidRDefault="003B7BAC" w:rsidP="003B7BAC">
            <w:pPr>
              <w:spacing w:before="120"/>
              <w:rPr>
                <w:rFonts w:ascii="Times New Roman" w:eastAsia="Times New Roman" w:hAnsi="Times New Roman" w:cs="Angsana New"/>
                <w:kern w:val="0"/>
                <w:sz w:val="28"/>
                <w14:ligatures w14:val="none"/>
              </w:rPr>
            </w:pPr>
            <w:r w:rsidRPr="003B7BAC">
              <w:rPr>
                <w:rFonts w:ascii="Times New Roman" w:eastAsia="Times New Roman" w:hAnsi="Times New Roman" w:cs="Angsana New"/>
                <w:noProof/>
                <w:kern w:val="0"/>
                <w:sz w:val="28"/>
                <w14:ligatures w14:val="none"/>
              </w:rPr>
              <w:drawing>
                <wp:inline distT="0" distB="0" distL="0" distR="0" wp14:anchorId="38A7862B" wp14:editId="21F22687">
                  <wp:extent cx="3800475" cy="2472856"/>
                  <wp:effectExtent l="0" t="0" r="0" b="3810"/>
                  <wp:docPr id="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9437" cy="2478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42010C" w14:textId="77777777" w:rsidR="003B7BAC" w:rsidRPr="003B7BAC" w:rsidRDefault="003B7BAC" w:rsidP="003B7BAC">
            <w:pPr>
              <w:spacing w:before="120" w:after="120"/>
              <w:rPr>
                <w:rFonts w:ascii="Times New Roman" w:eastAsia="Times New Roman" w:hAnsi="Times New Roman" w:cs="Angsana New"/>
                <w:kern w:val="0"/>
                <w:sz w:val="28"/>
                <w14:ligatures w14:val="none"/>
              </w:rPr>
            </w:pPr>
            <w:r w:rsidRPr="003B7BAC">
              <w:rPr>
                <w:rFonts w:ascii="Times New Roman" w:eastAsia="Times New Roman" w:hAnsi="Times New Roman" w:cs="Angsana New"/>
                <w:noProof/>
                <w:kern w:val="0"/>
                <w:sz w:val="28"/>
                <w14:ligatures w14:val="none"/>
              </w:rPr>
              <w:lastRenderedPageBreak/>
              <w:drawing>
                <wp:inline distT="0" distB="0" distL="0" distR="0" wp14:anchorId="70DE7F5D" wp14:editId="08A60192">
                  <wp:extent cx="3799948" cy="2178657"/>
                  <wp:effectExtent l="0" t="0" r="0" b="0"/>
                  <wp:docPr id="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7384" cy="218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2EF0B2" w14:textId="77777777" w:rsidR="003B7BAC" w:rsidRPr="003B7BAC" w:rsidRDefault="003B7BAC" w:rsidP="003B7BAC">
            <w:pPr>
              <w:spacing w:before="100" w:beforeAutospacing="1" w:after="100" w:afterAutospacing="1"/>
              <w:rPr>
                <w:rFonts w:ascii="Times New Roman" w:eastAsia="Times New Roman" w:hAnsi="Times New Roman" w:cs="Angsana New"/>
                <w:kern w:val="0"/>
                <w:sz w:val="28"/>
                <w14:ligatures w14:val="none"/>
              </w:rPr>
            </w:pPr>
            <w:r w:rsidRPr="003B7BAC">
              <w:rPr>
                <w:noProof/>
              </w:rPr>
              <w:drawing>
                <wp:inline distT="0" distB="0" distL="0" distR="0" wp14:anchorId="17CA7B93" wp14:editId="50452B96">
                  <wp:extent cx="3832225" cy="2353586"/>
                  <wp:effectExtent l="0" t="0" r="0" b="8890"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354" cy="23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D4A426" w14:textId="77777777" w:rsidR="003B7BAC" w:rsidRPr="003B7BAC" w:rsidRDefault="003B7BAC" w:rsidP="003B7BAC">
            <w:pPr>
              <w:spacing w:before="120" w:after="120"/>
              <w:rPr>
                <w:rFonts w:ascii="Times New Roman" w:eastAsia="Times New Roman" w:hAnsi="Times New Roman" w:cs="Angsana New"/>
                <w:kern w:val="0"/>
                <w:sz w:val="28"/>
                <w:cs/>
                <w14:ligatures w14:val="none"/>
              </w:rPr>
            </w:pPr>
            <w:r w:rsidRPr="003B7BAC">
              <w:rPr>
                <w:noProof/>
              </w:rPr>
              <w:drawing>
                <wp:inline distT="0" distB="0" distL="0" distR="0" wp14:anchorId="0CFE1C40" wp14:editId="655385E9">
                  <wp:extent cx="3832225" cy="2321781"/>
                  <wp:effectExtent l="0" t="0" r="0" b="2540"/>
                  <wp:docPr id="1555806334" name="รูปภาพ 1555806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7699" cy="2325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BAC" w:rsidRPr="003B7BAC" w14:paraId="08B806B2" w14:textId="77777777" w:rsidTr="00E977E4">
        <w:trPr>
          <w:trHeight w:val="2949"/>
        </w:trPr>
        <w:tc>
          <w:tcPr>
            <w:tcW w:w="1558" w:type="dxa"/>
          </w:tcPr>
          <w:p w14:paraId="2770BDF3" w14:textId="77777777" w:rsidR="003B7BAC" w:rsidRPr="003B7BAC" w:rsidRDefault="003B7BAC" w:rsidP="003B7B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7BAC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กิจกรรมบริจาคโลหิตตามโครงการจิตอาสา</w:t>
            </w:r>
          </w:p>
        </w:tc>
        <w:tc>
          <w:tcPr>
            <w:tcW w:w="5058" w:type="dxa"/>
          </w:tcPr>
          <w:p w14:paraId="2B33D272" w14:textId="77777777" w:rsidR="003B7BAC" w:rsidRPr="003B7BAC" w:rsidRDefault="003B7BAC" w:rsidP="003B7B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B7B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บริจาคโลหิต</w:t>
            </w:r>
          </w:p>
          <w:p w14:paraId="7E1D179B" w14:textId="77777777" w:rsidR="003B7BAC" w:rsidRPr="003B7BAC" w:rsidRDefault="003B7BAC" w:rsidP="003B7B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B7B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สภ.เมืองการุ้ง</w:t>
            </w:r>
          </w:p>
          <w:p w14:paraId="3D1F9E5A" w14:textId="77777777" w:rsidR="003B7BAC" w:rsidRPr="003B7BAC" w:rsidRDefault="003B7BAC" w:rsidP="003B7B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B7B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------------------------------------</w:t>
            </w:r>
          </w:p>
          <w:p w14:paraId="010AC515" w14:textId="77777777" w:rsidR="003B7BAC" w:rsidRPr="003B7BAC" w:rsidRDefault="003B7BAC" w:rsidP="003B7B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B7B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เรียน ผู้บังคับบัญชา</w:t>
            </w:r>
          </w:p>
          <w:p w14:paraId="153756B3" w14:textId="77777777" w:rsidR="003B7BAC" w:rsidRPr="003B7BAC" w:rsidRDefault="003B7BAC" w:rsidP="003B7B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B7BA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วันนี้(7 ก.พ.68) เวลา 10.00 น. โดยการอำนวยการของ พ.ต.อ.อนันต์  วงศ์ศรีสุนทร ผกก.สภ.เมืองการุ้ง มอบหมายให้ ร.ต.อ.เปี่ยมศักดิ์  ดวงมี รอง สว.สภ.เมืองการุ้ง พร้อมด้วยข้าราชการตำรวจสภ.เมืองการุ้ง รวม 5 นาย ร่วมกิจกรรมบริจาคโลหิตตามโครงการจิตอาสาของ ภ.จว.อุทัยธานี ณ ภ.จว.อุทัยธานี อ.เมือง จว.อุทัยธานี</w:t>
            </w:r>
          </w:p>
          <w:p w14:paraId="0705E0FB" w14:textId="77777777" w:rsidR="003B7BAC" w:rsidRPr="003B7BAC" w:rsidRDefault="003B7BAC" w:rsidP="003B7B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7BA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จึงเรียนมาเพื่อโปรดทราบ</w:t>
            </w:r>
          </w:p>
        </w:tc>
        <w:tc>
          <w:tcPr>
            <w:tcW w:w="1135" w:type="dxa"/>
          </w:tcPr>
          <w:p w14:paraId="0794B4E6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7B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 2568</w:t>
            </w:r>
          </w:p>
        </w:tc>
        <w:tc>
          <w:tcPr>
            <w:tcW w:w="1260" w:type="dxa"/>
          </w:tcPr>
          <w:p w14:paraId="6EEC7DC2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7B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งานอำนวยการ</w:t>
            </w:r>
          </w:p>
          <w:p w14:paraId="01A16564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BB6A66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ED7FF4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52A21F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2265C4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A6D643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769BCE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443B61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A6B05C" w14:textId="77777777" w:rsidR="003B7BAC" w:rsidRPr="003B7BAC" w:rsidRDefault="003B7BAC" w:rsidP="003B7B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51" w:type="dxa"/>
          </w:tcPr>
          <w:p w14:paraId="3DC89522" w14:textId="77777777" w:rsidR="003B7BAC" w:rsidRPr="003B7BAC" w:rsidRDefault="003B7BAC" w:rsidP="003B7BAC">
            <w:pPr>
              <w:spacing w:before="120"/>
              <w:jc w:val="center"/>
              <w:rPr>
                <w:noProof/>
              </w:rPr>
            </w:pPr>
            <w:r w:rsidRPr="003B7BAC">
              <w:rPr>
                <w:noProof/>
              </w:rPr>
              <w:drawing>
                <wp:inline distT="0" distB="0" distL="0" distR="0" wp14:anchorId="76338F4C" wp14:editId="330D41E8">
                  <wp:extent cx="3733800" cy="446405"/>
                  <wp:effectExtent l="0" t="0" r="0" b="0"/>
                  <wp:docPr id="1882354078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0E1FC7" w14:textId="77777777" w:rsidR="003B7BAC" w:rsidRPr="003B7BAC" w:rsidRDefault="003B7BAC" w:rsidP="003B7BAC">
            <w:pPr>
              <w:spacing w:before="120"/>
              <w:jc w:val="center"/>
              <w:rPr>
                <w:noProof/>
              </w:rPr>
            </w:pPr>
            <w:r w:rsidRPr="003B7BAC">
              <w:rPr>
                <w:noProof/>
                <w:cs/>
              </w:rPr>
              <w:drawing>
                <wp:inline distT="0" distB="0" distL="0" distR="0" wp14:anchorId="1EA63F52" wp14:editId="2830705E">
                  <wp:extent cx="3765550" cy="2705100"/>
                  <wp:effectExtent l="0" t="0" r="6350" b="0"/>
                  <wp:docPr id="216695631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6507" cy="2712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E5FABF" w14:textId="77777777" w:rsidR="003B7BAC" w:rsidRPr="003B7BAC" w:rsidRDefault="003B7BAC" w:rsidP="003B7BAC">
            <w:pPr>
              <w:jc w:val="center"/>
              <w:rPr>
                <w:noProof/>
              </w:rPr>
            </w:pPr>
          </w:p>
          <w:p w14:paraId="14D148FB" w14:textId="77777777" w:rsidR="003B7BAC" w:rsidRPr="003B7BAC" w:rsidRDefault="003B7BAC" w:rsidP="003B7BAC">
            <w:pPr>
              <w:spacing w:before="120" w:after="120"/>
              <w:jc w:val="center"/>
              <w:rPr>
                <w:noProof/>
              </w:rPr>
            </w:pPr>
            <w:r w:rsidRPr="003B7BAC">
              <w:rPr>
                <w:noProof/>
                <w:cs/>
              </w:rPr>
              <w:drawing>
                <wp:inline distT="0" distB="0" distL="0" distR="0" wp14:anchorId="76870516" wp14:editId="1857D298">
                  <wp:extent cx="3675380" cy="2496710"/>
                  <wp:effectExtent l="0" t="0" r="1270" b="0"/>
                  <wp:docPr id="494474325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2826" cy="2535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7BAC">
              <w:rPr>
                <w:rFonts w:hint="cs"/>
                <w:noProof/>
                <w:cs/>
              </w:rPr>
              <w:t xml:space="preserve">  </w:t>
            </w:r>
          </w:p>
          <w:p w14:paraId="3BE9859F" w14:textId="77777777" w:rsidR="003B7BAC" w:rsidRPr="003B7BAC" w:rsidRDefault="003B7BAC" w:rsidP="003B7BAC">
            <w:pPr>
              <w:spacing w:before="120" w:after="120"/>
              <w:jc w:val="center"/>
              <w:rPr>
                <w:noProof/>
              </w:rPr>
            </w:pPr>
            <w:r w:rsidRPr="003B7BAC">
              <w:rPr>
                <w:noProof/>
                <w:cs/>
              </w:rPr>
              <w:lastRenderedPageBreak/>
              <w:drawing>
                <wp:inline distT="0" distB="0" distL="0" distR="0" wp14:anchorId="5666089D" wp14:editId="0980AB18">
                  <wp:extent cx="3686175" cy="2536466"/>
                  <wp:effectExtent l="0" t="0" r="0" b="0"/>
                  <wp:docPr id="809273368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8467" cy="2558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53F7E7" w14:textId="77777777" w:rsidR="003B7BAC" w:rsidRPr="00E746E0" w:rsidRDefault="003B7BAC" w:rsidP="006427AC">
      <w:pPr>
        <w:spacing w:after="0"/>
        <w:ind w:hanging="426"/>
        <w:jc w:val="center"/>
        <w:rPr>
          <w:rFonts w:ascii="TH SarabunIT๙" w:hAnsi="TH SarabunIT๙" w:cs="TH SarabunIT๙" w:hint="cs"/>
          <w:b/>
          <w:bCs/>
          <w:sz w:val="40"/>
          <w:szCs w:val="40"/>
          <w:cs/>
        </w:rPr>
      </w:pPr>
    </w:p>
    <w:p w14:paraId="4A524A37" w14:textId="7D954304" w:rsidR="00DD4B12" w:rsidRPr="00222DFC" w:rsidRDefault="009810D1" w:rsidP="00222DF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bookmarkStart w:id="0" w:name="_Hlk161950066"/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6192" behindDoc="1" locked="0" layoutInCell="1" allowOverlap="1" wp14:anchorId="1EACE180" wp14:editId="768A4047">
            <wp:simplePos x="0" y="0"/>
            <wp:positionH relativeFrom="column">
              <wp:posOffset>3541594</wp:posOffset>
            </wp:positionH>
            <wp:positionV relativeFrom="paragraph">
              <wp:posOffset>206706</wp:posOffset>
            </wp:positionV>
            <wp:extent cx="1433015" cy="422910"/>
            <wp:effectExtent l="0" t="0" r="0" b="0"/>
            <wp:wrapNone/>
            <wp:docPr id="65205290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015" cy="42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DFC" w:rsidRPr="00222DFC">
        <w:rPr>
          <w:rFonts w:ascii="TH SarabunIT๙" w:hAnsi="TH SarabunIT๙" w:cs="TH SarabunIT๙" w:hint="cs"/>
          <w:sz w:val="32"/>
          <w:szCs w:val="32"/>
          <w:cs/>
        </w:rPr>
        <w:t>ตรวจแล้วถูกต้อง</w:t>
      </w:r>
    </w:p>
    <w:p w14:paraId="35C74A6C" w14:textId="1C22C967" w:rsidR="00222DFC" w:rsidRDefault="00222DFC" w:rsidP="00222DFC">
      <w:pPr>
        <w:spacing w:before="120" w:after="0"/>
        <w:ind w:left="43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พ.ต.อ.</w:t>
      </w:r>
    </w:p>
    <w:p w14:paraId="0BBB5167" w14:textId="02AACEE2" w:rsidR="00222DFC" w:rsidRDefault="00222DFC" w:rsidP="00222DFC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(อนันต์  วงศ์ศรีสุนทร)</w:t>
      </w:r>
    </w:p>
    <w:p w14:paraId="49F61CBB" w14:textId="32B509CE" w:rsidR="00222DFC" w:rsidRDefault="00222DFC" w:rsidP="00222DF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ผกก.สภ.เมืองการุ้ง</w:t>
      </w:r>
      <w:bookmarkEnd w:id="0"/>
    </w:p>
    <w:p w14:paraId="62F814B1" w14:textId="20B7B1C2" w:rsidR="000B7CB1" w:rsidRPr="00222DFC" w:rsidRDefault="000B7CB1" w:rsidP="00222DFC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sectPr w:rsidR="000B7CB1" w:rsidRPr="00222DFC" w:rsidSect="00160661">
      <w:pgSz w:w="15840" w:h="12240" w:orient="landscape"/>
      <w:pgMar w:top="0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5B0B09" w14:textId="77777777" w:rsidR="00B94495" w:rsidRDefault="00B94495" w:rsidP="009D0D31">
      <w:pPr>
        <w:spacing w:after="0" w:line="240" w:lineRule="auto"/>
      </w:pPr>
      <w:r>
        <w:separator/>
      </w:r>
    </w:p>
  </w:endnote>
  <w:endnote w:type="continuationSeparator" w:id="0">
    <w:p w14:paraId="54A801A3" w14:textId="77777777" w:rsidR="00B94495" w:rsidRDefault="00B94495" w:rsidP="009D0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A6C2AB" w14:textId="77777777" w:rsidR="00B94495" w:rsidRDefault="00B94495" w:rsidP="009D0D31">
      <w:pPr>
        <w:spacing w:after="0" w:line="240" w:lineRule="auto"/>
      </w:pPr>
      <w:r>
        <w:separator/>
      </w:r>
    </w:p>
  </w:footnote>
  <w:footnote w:type="continuationSeparator" w:id="0">
    <w:p w14:paraId="037A25CE" w14:textId="77777777" w:rsidR="00B94495" w:rsidRDefault="00B94495" w:rsidP="009D0D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D85ED4"/>
    <w:multiLevelType w:val="hybridMultilevel"/>
    <w:tmpl w:val="33546768"/>
    <w:lvl w:ilvl="0" w:tplc="190E8A54">
      <w:start w:val="2"/>
      <w:numFmt w:val="bullet"/>
      <w:lvlText w:val="-"/>
      <w:lvlJc w:val="left"/>
      <w:pPr>
        <w:ind w:left="57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num w:numId="1" w16cid:durableId="1676732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B6E"/>
    <w:rsid w:val="0000473C"/>
    <w:rsid w:val="00015EED"/>
    <w:rsid w:val="00041214"/>
    <w:rsid w:val="00057BD3"/>
    <w:rsid w:val="00097BFE"/>
    <w:rsid w:val="000B6EC7"/>
    <w:rsid w:val="000B7CB1"/>
    <w:rsid w:val="000E134E"/>
    <w:rsid w:val="001021A3"/>
    <w:rsid w:val="0010364D"/>
    <w:rsid w:val="00122D2F"/>
    <w:rsid w:val="00137C53"/>
    <w:rsid w:val="001466EF"/>
    <w:rsid w:val="00157B4E"/>
    <w:rsid w:val="00160661"/>
    <w:rsid w:val="00160DD8"/>
    <w:rsid w:val="001649D6"/>
    <w:rsid w:val="00170F48"/>
    <w:rsid w:val="00177B85"/>
    <w:rsid w:val="001B25E1"/>
    <w:rsid w:val="001D56E1"/>
    <w:rsid w:val="0021549F"/>
    <w:rsid w:val="00222DFC"/>
    <w:rsid w:val="00225B6E"/>
    <w:rsid w:val="00247EB6"/>
    <w:rsid w:val="0025023A"/>
    <w:rsid w:val="0025630D"/>
    <w:rsid w:val="002A4945"/>
    <w:rsid w:val="002D08AA"/>
    <w:rsid w:val="002D2469"/>
    <w:rsid w:val="002E6F2E"/>
    <w:rsid w:val="00377836"/>
    <w:rsid w:val="00386714"/>
    <w:rsid w:val="003948AD"/>
    <w:rsid w:val="003B7BAC"/>
    <w:rsid w:val="00405CDC"/>
    <w:rsid w:val="0043038B"/>
    <w:rsid w:val="00433F5A"/>
    <w:rsid w:val="00466679"/>
    <w:rsid w:val="00475347"/>
    <w:rsid w:val="004A02E4"/>
    <w:rsid w:val="004B7E41"/>
    <w:rsid w:val="004D4EAE"/>
    <w:rsid w:val="00531BEB"/>
    <w:rsid w:val="00573D99"/>
    <w:rsid w:val="005904FC"/>
    <w:rsid w:val="005E08A0"/>
    <w:rsid w:val="00607FCC"/>
    <w:rsid w:val="00611DA2"/>
    <w:rsid w:val="006256A7"/>
    <w:rsid w:val="006427AC"/>
    <w:rsid w:val="006637A0"/>
    <w:rsid w:val="00664D04"/>
    <w:rsid w:val="006A4470"/>
    <w:rsid w:val="006D0244"/>
    <w:rsid w:val="006D3726"/>
    <w:rsid w:val="006E371C"/>
    <w:rsid w:val="00730192"/>
    <w:rsid w:val="00743DD2"/>
    <w:rsid w:val="00751302"/>
    <w:rsid w:val="007618FA"/>
    <w:rsid w:val="007727E7"/>
    <w:rsid w:val="007907D6"/>
    <w:rsid w:val="007C252A"/>
    <w:rsid w:val="007C446B"/>
    <w:rsid w:val="007D67E8"/>
    <w:rsid w:val="008677AC"/>
    <w:rsid w:val="00870CF0"/>
    <w:rsid w:val="00872347"/>
    <w:rsid w:val="008731DB"/>
    <w:rsid w:val="00875413"/>
    <w:rsid w:val="008804A6"/>
    <w:rsid w:val="0088492F"/>
    <w:rsid w:val="008C554B"/>
    <w:rsid w:val="008D368B"/>
    <w:rsid w:val="008D6D3D"/>
    <w:rsid w:val="0093227B"/>
    <w:rsid w:val="00934672"/>
    <w:rsid w:val="0095391D"/>
    <w:rsid w:val="0097342F"/>
    <w:rsid w:val="009810D1"/>
    <w:rsid w:val="00986575"/>
    <w:rsid w:val="009C47A2"/>
    <w:rsid w:val="009D0D31"/>
    <w:rsid w:val="00A409A8"/>
    <w:rsid w:val="00A40EDF"/>
    <w:rsid w:val="00AA4D00"/>
    <w:rsid w:val="00AB20EA"/>
    <w:rsid w:val="00AB7184"/>
    <w:rsid w:val="00AC17F1"/>
    <w:rsid w:val="00AF0A85"/>
    <w:rsid w:val="00AF4CF7"/>
    <w:rsid w:val="00B11118"/>
    <w:rsid w:val="00B141E4"/>
    <w:rsid w:val="00B163A2"/>
    <w:rsid w:val="00B61160"/>
    <w:rsid w:val="00B80492"/>
    <w:rsid w:val="00B8412F"/>
    <w:rsid w:val="00B94495"/>
    <w:rsid w:val="00BA601F"/>
    <w:rsid w:val="00BB593F"/>
    <w:rsid w:val="00BD41F6"/>
    <w:rsid w:val="00C10571"/>
    <w:rsid w:val="00C11311"/>
    <w:rsid w:val="00C11DC6"/>
    <w:rsid w:val="00C267D4"/>
    <w:rsid w:val="00C713EC"/>
    <w:rsid w:val="00C72DB3"/>
    <w:rsid w:val="00CA2B4F"/>
    <w:rsid w:val="00CB1C6D"/>
    <w:rsid w:val="00CB64EE"/>
    <w:rsid w:val="00CD281C"/>
    <w:rsid w:val="00CE0C40"/>
    <w:rsid w:val="00CE7F0C"/>
    <w:rsid w:val="00CF2E8B"/>
    <w:rsid w:val="00D029AE"/>
    <w:rsid w:val="00D10FA3"/>
    <w:rsid w:val="00D7443C"/>
    <w:rsid w:val="00D82DE2"/>
    <w:rsid w:val="00D943C1"/>
    <w:rsid w:val="00DB39E2"/>
    <w:rsid w:val="00DD4B12"/>
    <w:rsid w:val="00DD5BF6"/>
    <w:rsid w:val="00DE3DEE"/>
    <w:rsid w:val="00DE75DC"/>
    <w:rsid w:val="00E31225"/>
    <w:rsid w:val="00E3671B"/>
    <w:rsid w:val="00E644DB"/>
    <w:rsid w:val="00E70ADA"/>
    <w:rsid w:val="00E746E0"/>
    <w:rsid w:val="00EA5960"/>
    <w:rsid w:val="00EA5A11"/>
    <w:rsid w:val="00ED445D"/>
    <w:rsid w:val="00EE479E"/>
    <w:rsid w:val="00EE47F4"/>
    <w:rsid w:val="00EF394E"/>
    <w:rsid w:val="00F45706"/>
    <w:rsid w:val="00F46660"/>
    <w:rsid w:val="00F8032A"/>
    <w:rsid w:val="00F9047F"/>
    <w:rsid w:val="00FA7D69"/>
    <w:rsid w:val="00FB7A42"/>
    <w:rsid w:val="00FD3409"/>
    <w:rsid w:val="00FE498F"/>
    <w:rsid w:val="00FE611D"/>
    <w:rsid w:val="00FE7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3633AA"/>
  <w15:docId w15:val="{7D349119-3C25-4F69-8ECC-F87EF711C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01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25B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D0D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9D0D31"/>
  </w:style>
  <w:style w:type="paragraph" w:styleId="a6">
    <w:name w:val="footer"/>
    <w:basedOn w:val="a"/>
    <w:link w:val="a7"/>
    <w:uiPriority w:val="99"/>
    <w:unhideWhenUsed/>
    <w:rsid w:val="009D0D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9D0D31"/>
  </w:style>
  <w:style w:type="paragraph" w:styleId="a8">
    <w:name w:val="Balloon Text"/>
    <w:basedOn w:val="a"/>
    <w:link w:val="a9"/>
    <w:uiPriority w:val="99"/>
    <w:semiHidden/>
    <w:unhideWhenUsed/>
    <w:rsid w:val="004A02E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4A02E4"/>
    <w:rPr>
      <w:rFonts w:ascii="Tahoma" w:hAnsi="Tahoma" w:cs="Angsana New"/>
      <w:sz w:val="16"/>
      <w:szCs w:val="20"/>
    </w:rPr>
  </w:style>
  <w:style w:type="paragraph" w:styleId="aa">
    <w:name w:val="Normal (Web)"/>
    <w:basedOn w:val="a"/>
    <w:uiPriority w:val="99"/>
    <w:unhideWhenUsed/>
    <w:rsid w:val="00875413"/>
    <w:pPr>
      <w:spacing w:before="100" w:beforeAutospacing="1" w:after="100" w:afterAutospacing="1" w:line="240" w:lineRule="auto"/>
    </w:pPr>
    <w:rPr>
      <w:rFonts w:ascii="Tahoma" w:eastAsia="Times New Roman" w:hAnsi="Tahoma" w:cs="Tahoma"/>
      <w:kern w:val="0"/>
      <w:sz w:val="24"/>
      <w:szCs w:val="24"/>
      <w14:ligatures w14:val="none"/>
    </w:rPr>
  </w:style>
  <w:style w:type="paragraph" w:styleId="ab">
    <w:name w:val="List Paragraph"/>
    <w:basedOn w:val="a"/>
    <w:uiPriority w:val="34"/>
    <w:qFormat/>
    <w:rsid w:val="00790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32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1432</Words>
  <Characters>8168</Characters>
  <Application>Microsoft Office Word</Application>
  <DocSecurity>0</DocSecurity>
  <Lines>68</Lines>
  <Paragraphs>19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เดชา ไกยสิทธิ์</dc:creator>
  <cp:keywords/>
  <dc:description/>
  <cp:lastModifiedBy>piamsak duangmee</cp:lastModifiedBy>
  <cp:revision>3</cp:revision>
  <cp:lastPrinted>2024-03-24T07:19:00Z</cp:lastPrinted>
  <dcterms:created xsi:type="dcterms:W3CDTF">2025-04-25T09:51:00Z</dcterms:created>
  <dcterms:modified xsi:type="dcterms:W3CDTF">2025-04-25T14:23:00Z</dcterms:modified>
</cp:coreProperties>
</file>