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F6D791" w14:textId="40C10D3F" w:rsidR="00C11311" w:rsidRDefault="00DF4C01" w:rsidP="00466679">
      <w:pPr>
        <w:ind w:hanging="1418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inline distT="0" distB="0" distL="0" distR="0" wp14:anchorId="260FDA83" wp14:editId="099B4FBC">
            <wp:extent cx="10036175" cy="7776058"/>
            <wp:effectExtent l="0" t="0" r="3175" b="0"/>
            <wp:docPr id="16929428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14" cy="78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C6CE2" w14:textId="77777777" w:rsidR="00C11311" w:rsidRDefault="00C11311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770D091" w14:textId="71B8AF5D" w:rsidR="0000473C" w:rsidRPr="000E134E" w:rsidRDefault="00225B6E" w:rsidP="00225B6E">
      <w:pPr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รายงานการปฏิบัติราชการประจำเดือนของ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</w:t>
      </w:r>
      <w:r w:rsidRPr="000E134E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สถานีตำรวจ</w:t>
      </w:r>
      <w:r w:rsidRPr="000E134E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ภูธรเมือง</w:t>
      </w:r>
      <w:r w:rsidR="00C11DC6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การุ้ง</w:t>
      </w:r>
    </w:p>
    <w:p w14:paraId="0F0322AC" w14:textId="0655EA11" w:rsidR="004A02E4" w:rsidRPr="00433F5A" w:rsidRDefault="004A02E4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33F5A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งานสืบสวน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DF4C01" w:rsidRPr="00DF4C01" w14:paraId="5F3C732A" w14:textId="77777777" w:rsidTr="00E977E4">
        <w:tc>
          <w:tcPr>
            <w:tcW w:w="1558" w:type="dxa"/>
            <w:vAlign w:val="center"/>
          </w:tcPr>
          <w:p w14:paraId="6043C9CE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23A1C74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06656F8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DF4C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412324B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7C4431EE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DF4C01" w:rsidRPr="00DF4C01" w14:paraId="71616E5E" w14:textId="77777777" w:rsidTr="00E977E4">
        <w:trPr>
          <w:trHeight w:val="3669"/>
        </w:trPr>
        <w:tc>
          <w:tcPr>
            <w:tcW w:w="1558" w:type="dxa"/>
          </w:tcPr>
          <w:p w14:paraId="2D1B0E44" w14:textId="77777777" w:rsidR="00DF4C01" w:rsidRPr="00DF4C01" w:rsidRDefault="00DF4C01" w:rsidP="00DF4C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              ด้านยาเสพติด</w:t>
            </w:r>
          </w:p>
        </w:tc>
        <w:tc>
          <w:tcPr>
            <w:tcW w:w="5058" w:type="dxa"/>
          </w:tcPr>
          <w:p w14:paraId="01FF11C9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ชุดสืบสวน สภ.เมืองการุ้ง ช่วงระดมกวาดล้าง 25 พ.ย. – 4 ธ.ค.2567 จับกุม หมายจับ(เสพยาบ้าฯ) จำนวน 1 หมายจับ </w:t>
            </w:r>
          </w:p>
          <w:p w14:paraId="3159FFA5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64B13C8D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2 ธ.ค.2567 เวลาประมาณ 13.00 น.โดยการอำนวยการของ พ.ต.อ.อนันต์ วงศ์ศรีสุนทร ผกก.สภ.เมืองการุ้ง 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พ.ต.ท.คมชาญ สีกะ รอง ผกก.สส.ฯ 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พ.ต.ท.ปณวัตร อุไรรัตน์ สว.สส.ฯ ชุดปฏิบัตินำโดย พ.ต.ต.ธนกฤต แก้วพานิชย์ สวป.(ชส.)สภ.บ้านไร่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ร.ต.ท.สมเกียรติ คำอินทร์ รอง สว.(สส.)ฯ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ด.ต.ศุภกิจ สำเนียงล้ำ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สิธิ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 คำภูนา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.พิพัฒน์พล 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ลายุทธ และส.ต.ต.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สิทธิ์ คุณยศยิ่ง</w:t>
            </w: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ได้ร่วมกันทำการจับกุมตัว นายสำราญ ซ่อนกลิ่น อายุ 57 ปี อยู่บ้านเลขที่ 31 ม.4 ต.บ้านใหม่คลองเคียน อ.บ้านไร่ จ.อุทัยธานี หมายเลขประจำตัวประชาชน 3-6107-00257-18-6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ซึ่งเป็นผู้ต้องหาตามหมายจับศาลจังหวัดอุทัยธานี ที่ 288/2567 ลงวันที่ 22 พฤศจิกายน 2567 ซึ่งต้องหาว่ากระทำความผิดฐาน“เสพยาเสพติดให้โทษประเภท 1(เมทแอม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ตามีน)โดยผิดกฎหมาย และเป็นผู้ขับขี่รถจักรยานยนต์ขณะมีสารเสพติดให้โทษประเภท 1 (เมทแอม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ตามีน)อยู่ในร่างกายโดยผิดกฎหมาย”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โดยกล่าวหาว่ากระทำความผิดฐาน“เสพยาเสพติดให้โทษประเภท 1(เมทแอม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ตามีน)โดยผิดกฎหมาย และเป็นผู้ขับขี่รถจักรยานยนต์ขณะมีสารเสพติดให้โทษประเภท 1 (เมทแอม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ตามีน)อยู่ในร่างกายโดยผิดกฎหมาย”</w:t>
            </w:r>
          </w:p>
          <w:p w14:paraId="7E6CD55F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สถานที่พบตัวผู้ต้องหา บริเวณไร่อ้อย หมู่ 4 ตำบลบ้านใหม่คลองเคียน  อำเภอบ้านไร่  จังหวัดอุทัยธานี นำตัวส่ง พงส. สภ.เมืองการุ้งเพื่อดำเนินการตามกฎหมายต่อไป</w:t>
            </w:r>
          </w:p>
          <w:p w14:paraId="304289C9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03ACA9A2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 2567</w:t>
            </w:r>
          </w:p>
        </w:tc>
        <w:tc>
          <w:tcPr>
            <w:tcW w:w="1260" w:type="dxa"/>
          </w:tcPr>
          <w:p w14:paraId="11F45584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65815C21" w14:textId="77777777" w:rsidR="00DF4C01" w:rsidRPr="00DF4C01" w:rsidRDefault="00DF4C01" w:rsidP="00DF4C0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38B8EAD7" wp14:editId="29161346">
                  <wp:extent cx="3832225" cy="638175"/>
                  <wp:effectExtent l="0" t="0" r="0" b="9525"/>
                  <wp:docPr id="139559551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83A27" w14:textId="77777777" w:rsidR="00DF4C01" w:rsidRPr="00DF4C01" w:rsidRDefault="00DF4C01" w:rsidP="00DF4C01">
            <w:pPr>
              <w:spacing w:before="120"/>
              <w:ind w:hanging="7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4EEE1DC0" wp14:editId="452FD35C">
                  <wp:extent cx="3803650" cy="2457907"/>
                  <wp:effectExtent l="0" t="0" r="635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347" cy="248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BADAD" w14:textId="77777777" w:rsidR="00DF4C01" w:rsidRPr="00DF4C01" w:rsidRDefault="00DF4C01" w:rsidP="00DF4C01">
            <w:pPr>
              <w:spacing w:before="120"/>
              <w:ind w:hanging="7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0DF7DD81" wp14:editId="43882279">
                  <wp:extent cx="3832225" cy="215519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15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62B8F0" w14:textId="77777777" w:rsidR="00DF4C01" w:rsidRPr="00DF4C01" w:rsidRDefault="00DF4C01" w:rsidP="00DF4C01">
            <w:pPr>
              <w:ind w:hanging="7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055DA908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noProof/>
              </w:rPr>
              <w:lastRenderedPageBreak/>
              <w:drawing>
                <wp:inline distT="0" distB="0" distL="0" distR="0" wp14:anchorId="1255C9E4" wp14:editId="4D229A59">
                  <wp:extent cx="3832225" cy="2156460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2A4336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DF4C01" w:rsidRPr="00DF4C01" w14:paraId="4E74C319" w14:textId="77777777" w:rsidTr="00E977E4">
        <w:trPr>
          <w:trHeight w:val="2949"/>
        </w:trPr>
        <w:tc>
          <w:tcPr>
            <w:tcW w:w="1558" w:type="dxa"/>
          </w:tcPr>
          <w:p w14:paraId="41D400D0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ผลกาปฏิบัติด้านจับกุมคดีพ.ร.บ.ยาเสพติด</w:t>
            </w:r>
          </w:p>
        </w:tc>
        <w:tc>
          <w:tcPr>
            <w:tcW w:w="5058" w:type="dxa"/>
          </w:tcPr>
          <w:p w14:paraId="7D2FFE5B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ชุดสืบสวน สภ.เมืองการุ้ง ช่วงระดมกวาดล้างอาชญากรรม 17-23 ธ.ค.2567 จับกุมครอบครองเพื่อเสพฯ และ พ.ร.บ.อาวุธปืนและเครื่องกระสุนปืน จำนวน 1 ราย 1 คน</w:t>
            </w:r>
          </w:p>
          <w:p w14:paraId="353DDE3F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 ผู้บังคับบัญชา</w:t>
            </w:r>
          </w:p>
          <w:p w14:paraId="2183F406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วันนี้ 17 ธ.ค.2567 เวลาประมาณ 14.00 น.ภายใต้การอำนวยการของ พ.ต.อ.อนันต์ วงศ์ศรีสุนทร ผกก.สภ.เมืองการุ้ง มอบหมายให้ชุดจับกุมนำโดย พ.ต.ท.คมชาญ สีกะ รอง ผกก.สส.สภ.เมืองการุ้ง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พ.ต.ท.ปณวัตร อุไรรัตน์ สว.สส.ฯ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ร.ต.ท.สมเกียรติ คำอินทร์ รอง สว.(สส.)ฯ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ร.ต.ต.จักรพรรดิ เมืองนิล รอง สว.(สส.)ฯ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สิธิ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ศักดิ์ คำภูนา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ต.อ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.พิพัฒน์พล 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ลายุทธ และ ส.ต.ต.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พิ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สิทธิ์ คุณยศยิ่ง รวม 7 นาย จับกุมผู้ต้องหา 1 ราย 1 คน ดังนี้</w:t>
            </w:r>
          </w:p>
          <w:p w14:paraId="5E355B8D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-ชายไทยขอปกปิดชื่อสกุลจริง อายุ 18 ปี</w:t>
            </w:r>
          </w:p>
          <w:p w14:paraId="4006141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-โดยกล่าวหาว่า 1.มีอาวุธปืนและเครื่องกระสุนปืนไว้ในครอบครองโดยไม่ได้รับอนุญาต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2.มียาเสพติดให้โทษ-ชนิดร้ายแรงประเภท 1(ยาบ้า) ไว้ในครอบครองเพื่อเสพโดยผิดกฎหมาย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3.เสพยาเสพติดให้โทษประเภท 1 ( 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 ) โดยผิดกฎหมาย และ 4.เป็นผู้ขับขี่เสพหรือรับเข้าสู่ร่างกายไม่ว่าด้วยประการใดๆ ซึ่งยาเสพติดให้โทษประเภท 1 (เมทแอม</w:t>
            </w:r>
            <w:proofErr w:type="spellStart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ตามีน) โดยผิดกฎหมาย</w:t>
            </w:r>
          </w:p>
          <w:p w14:paraId="443E0828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-พร้อมด้วยของกลาง </w:t>
            </w:r>
          </w:p>
          <w:p w14:paraId="1ACBB0C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1.ยาบ้า  จำนวน 1 เม็ด </w:t>
            </w:r>
          </w:p>
          <w:p w14:paraId="1349E916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2.อาวุธปืนยาวแบบประดิษฐ์ (อัดแก๊ส) จำนวน 1 กระบอก </w:t>
            </w:r>
          </w:p>
          <w:p w14:paraId="157FB135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3.แก๊สซึ่งใช้กับอาวุธปืน จำนวน 1 กระป๋อง </w:t>
            </w:r>
          </w:p>
          <w:p w14:paraId="5EBE0B47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4.ลูกแก้วใช้สำหรับยิง จำนวน 13 ลูก </w:t>
            </w:r>
          </w:p>
          <w:p w14:paraId="3BC39882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-สถานที่จับกุม  ริมถนนภายในหมู่บ้านคลองโป่ง บริเวณตรงข้ามวัดคลองโป่ง ม.5 ตำบลเมืองการุ้ง    อำเภอบ้านไร่    จังหวัดอุทัยธานี</w:t>
            </w:r>
          </w:p>
          <w:p w14:paraId="59BE746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จึงเรียนมาเพื่อโปรดทราบ</w:t>
            </w:r>
          </w:p>
        </w:tc>
        <w:tc>
          <w:tcPr>
            <w:tcW w:w="1135" w:type="dxa"/>
          </w:tcPr>
          <w:p w14:paraId="7A84E16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 2567</w:t>
            </w:r>
          </w:p>
        </w:tc>
        <w:tc>
          <w:tcPr>
            <w:tcW w:w="1260" w:type="dxa"/>
          </w:tcPr>
          <w:p w14:paraId="56C7C631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490B3239" w14:textId="77777777" w:rsidR="00DF4C01" w:rsidRPr="00DF4C01" w:rsidRDefault="00DF4C01" w:rsidP="00DF4C01">
            <w:pPr>
              <w:spacing w:before="1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205D49D3" wp14:editId="35E5D555">
                  <wp:extent cx="3832225" cy="638175"/>
                  <wp:effectExtent l="0" t="0" r="0" b="9525"/>
                  <wp:docPr id="118069566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2882D" w14:textId="77777777" w:rsidR="00DF4C01" w:rsidRPr="00DF4C01" w:rsidRDefault="00DF4C01" w:rsidP="00DF4C01">
            <w:pPr>
              <w:jc w:val="center"/>
            </w:pPr>
            <w:r w:rsidRPr="00DF4C01">
              <w:rPr>
                <w:noProof/>
              </w:rPr>
              <w:drawing>
                <wp:inline distT="0" distB="0" distL="0" distR="0" wp14:anchorId="4D35F026" wp14:editId="294ACC94">
                  <wp:extent cx="1776730" cy="1526876"/>
                  <wp:effectExtent l="0" t="0" r="0" b="0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253" cy="15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01">
              <w:t xml:space="preserve"> </w:t>
            </w:r>
            <w:r w:rsidRPr="00DF4C01">
              <w:rPr>
                <w:noProof/>
              </w:rPr>
              <w:drawing>
                <wp:inline distT="0" distB="0" distL="0" distR="0" wp14:anchorId="35971D63" wp14:editId="014F2DB8">
                  <wp:extent cx="1991870" cy="1508676"/>
                  <wp:effectExtent l="0" t="0" r="889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017" cy="153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F0D87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55999BA6" wp14:editId="0C4F8D44">
                  <wp:extent cx="3794125" cy="2443277"/>
                  <wp:effectExtent l="0" t="0" r="0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518" cy="247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36AC16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inline distT="0" distB="0" distL="0" distR="0" wp14:anchorId="52C5F514" wp14:editId="0F57DA7C">
                  <wp:extent cx="3265955" cy="1837426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44" cy="1844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5545B2C9" w14:textId="77777777" w:rsidTr="00E977E4">
        <w:trPr>
          <w:trHeight w:val="2949"/>
        </w:trPr>
        <w:tc>
          <w:tcPr>
            <w:tcW w:w="1558" w:type="dxa"/>
          </w:tcPr>
          <w:p w14:paraId="706D80A1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ผลการปฏิบัติ              ปิดล้อมตรวจค้น</w:t>
            </w:r>
          </w:p>
        </w:tc>
        <w:tc>
          <w:tcPr>
            <w:tcW w:w="5058" w:type="dxa"/>
          </w:tcPr>
          <w:p w14:paraId="33EC859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ชุดสืบสวน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สภ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ช่วงระดมกวาดล้างอาชญากรรม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17-23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.2567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จับกุมครอบครองเพื่อเสพฯ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และส่งบำบัดฟื้นฟู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2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</w:t>
            </w:r>
          </w:p>
          <w:p w14:paraId="13CCE6DE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36C1884C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วันนี้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18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.2567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เวลาประมาณ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13.00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ภายใต้การอำนวยการของ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อนันต์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วงศ์ศรีสุนทร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ผกก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สภ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คมชาญ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สีกะ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ผกก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สภ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ปณวัตร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อุไรรัตน์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ฯมอบหมายให้ชุดจับกุมนำโดย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สมเกียรติ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คำอินทร์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.)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จักรพรรดิ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เมืองนิล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.)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สมเกียรติ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อินสว่าง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ศุภกิจ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สำเนียงล้ำ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ศักดิ์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คำภูนา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พิพัฒน์พล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ลายุทธ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สิทธิ์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คุณยศยิ่ง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รวม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จับกุมผู้ต้องหา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ดังนี้</w:t>
            </w:r>
          </w:p>
          <w:p w14:paraId="3996A78C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ชายไทยขอปกปิดชื่อสกุลจริง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อายุ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45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ปี</w:t>
            </w:r>
          </w:p>
          <w:p w14:paraId="63A67AD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โดยกล่าวหาว่า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มียาเสพติดให้โทษ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ชนิดร้ายแรงประเภท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ยาบ้า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ไว้ในครอบครองเพื่อเสพโดยผิดกฎหมาย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เสพยาเสพติดให้โทษประเภท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เป็นผู้ขับขี่เสพหรือรับเข้าสู่ร่างกายไม่ว่าด้วยประการใดๆ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ซึ่งยาเสพติดให้โทษประเภท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</w:t>
            </w:r>
          </w:p>
          <w:p w14:paraId="04C2F01C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พร้อมด้วยของกลาง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ยาบ้า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ชิ้น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  <w:p w14:paraId="45821486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สถานที่จับกุม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บนถนนคอนกรีต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เส้นซอยตัดระหว่างซอย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ไปยังซอย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6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ตะวันตก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เมืองการุ้งฯ</w:t>
            </w:r>
          </w:p>
          <w:p w14:paraId="2A5A34EB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2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ชายไทยขอปกปิดชื่อสกุลจริง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)</w:t>
            </w:r>
          </w:p>
          <w:p w14:paraId="61ACE5D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นำตัวเข้ารับการบำบัดฟื้นฟูที่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เพื่อดำเนินการต่อไป</w:t>
            </w:r>
          </w:p>
          <w:p w14:paraId="40FAA4CD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6A9126AF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5D85FC1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 2567</w:t>
            </w:r>
          </w:p>
        </w:tc>
        <w:tc>
          <w:tcPr>
            <w:tcW w:w="1260" w:type="dxa"/>
          </w:tcPr>
          <w:p w14:paraId="7824C323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355F0C2D" w14:textId="77777777" w:rsidR="00DF4C01" w:rsidRPr="00DF4C01" w:rsidRDefault="00DF4C01" w:rsidP="00DF4C01">
            <w:pPr>
              <w:spacing w:before="1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38657A4C" wp14:editId="281198BE">
                  <wp:extent cx="3832225" cy="577970"/>
                  <wp:effectExtent l="0" t="0" r="0" b="0"/>
                  <wp:docPr id="1024909111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471" cy="57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2FAEF" w14:textId="77777777" w:rsidR="00DF4C01" w:rsidRPr="00DF4C01" w:rsidRDefault="00DF4C01" w:rsidP="00DF4C01">
            <w:pPr>
              <w:spacing w:before="1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461D706A" wp14:editId="726E5F9B">
                  <wp:extent cx="3832225" cy="2155825"/>
                  <wp:effectExtent l="0" t="0" r="0" b="0"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415B78" w14:textId="77777777" w:rsidR="00DF4C01" w:rsidRPr="00DF4C01" w:rsidRDefault="00DF4C01" w:rsidP="00DF4C01">
            <w:pPr>
              <w:spacing w:before="120"/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0F56B9FE" wp14:editId="0D2A0258">
                  <wp:extent cx="3832225" cy="2155825"/>
                  <wp:effectExtent l="0" t="0" r="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EF0BA" w14:textId="77777777" w:rsidR="00DF4C01" w:rsidRPr="00DF4C01" w:rsidRDefault="00DF4C01" w:rsidP="00DF4C01">
            <w:pPr>
              <w:jc w:val="center"/>
              <w:rPr>
                <w:noProof/>
              </w:rPr>
            </w:pPr>
            <w:r w:rsidRPr="00DF4C01">
              <w:rPr>
                <w:noProof/>
              </w:rPr>
              <w:lastRenderedPageBreak/>
              <w:drawing>
                <wp:inline distT="0" distB="0" distL="0" distR="0" wp14:anchorId="1FA89EDF" wp14:editId="22E38DA1">
                  <wp:extent cx="1846053" cy="1557655"/>
                  <wp:effectExtent l="0" t="0" r="1905" b="444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151" cy="1585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01">
              <w:t xml:space="preserve"> </w:t>
            </w:r>
            <w:r w:rsidRPr="00DF4C01">
              <w:rPr>
                <w:noProof/>
              </w:rPr>
              <w:drawing>
                <wp:inline distT="0" distB="0" distL="0" distR="0" wp14:anchorId="0EBD314F" wp14:editId="0B1952AF">
                  <wp:extent cx="1905862" cy="1519555"/>
                  <wp:effectExtent l="0" t="0" r="0" b="444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71" cy="1536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0C5520C6" w14:textId="77777777" w:rsidTr="00E977E4">
        <w:trPr>
          <w:trHeight w:val="2949"/>
        </w:trPr>
        <w:tc>
          <w:tcPr>
            <w:tcW w:w="1558" w:type="dxa"/>
          </w:tcPr>
          <w:p w14:paraId="6DE8B118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ผลการปฏิบัติ          ระดมกวาดล้างอาชญากรรมฯ</w:t>
            </w:r>
          </w:p>
        </w:tc>
        <w:tc>
          <w:tcPr>
            <w:tcW w:w="5058" w:type="dxa"/>
          </w:tcPr>
          <w:p w14:paraId="12DED96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ชุดสืบสวน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สภ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ช่วงระดมกวาดล้าง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17-23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.67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กล่าวโทษขับเสพฯ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คน</w:t>
            </w:r>
          </w:p>
          <w:p w14:paraId="0A475602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6DBB3B6D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วันนี้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19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.2567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เวลา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16.00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โดยการอำนวยการของ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อนันต์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วงศ์ศรีสุนทร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ผกก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สภ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คมชาญ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สีกะ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ผกก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นำโดย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ปณวัตร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อุไรรัตน์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สมเกียรติ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คำอินทร์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.)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จักรพรรดิ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เมืองนิล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.)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ฯ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ศุภกิจ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สำเนียงล้ำ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ศักดิ์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คำภูนา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พิพัฒน์พล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ลายุทธ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สิทธิ์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คุณยศยิ่ง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รวม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7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กล่าวโทษ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ผู้ต้องหา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จำนวน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ดังนี้</w:t>
            </w:r>
          </w:p>
          <w:p w14:paraId="42E3C75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ชายไทยขอปกปิดชื่อสกุลจริง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อายุ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45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ปี</w:t>
            </w:r>
          </w:p>
          <w:p w14:paraId="376379D3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กล่าวโทษในความผิดฐาน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“เสพยาเสพติดให้โทษประเภท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และเป็นผู้ขับขี่เสพหรือรับเข้าสู่ร่างกายไม่ว่าด้วยประการใดๆ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ซึ่งยาเสพติดให้โทษประเภท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โดยผิดกฎหมาย”</w:t>
            </w:r>
          </w:p>
          <w:p w14:paraId="7E455AFB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สถานที่พบตัว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บนถนนภายในหมู่บ้าน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.5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บ้านใหม่คลองเคียน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บ้านไร่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อุทัยธานี</w:t>
            </w:r>
          </w:p>
          <w:p w14:paraId="45C04C6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2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ชายไทยขอปกปิดชื่อสกุลจริง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อายุ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19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ปี</w:t>
            </w:r>
          </w:p>
          <w:p w14:paraId="7D3F5FE2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กล่าวโทษในความผิดฐาน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“เสพยาเสพติดให้โทษประเภท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และเป็นผู้ขับขี่เสพหรือรับเข้าสู่ร่างกายไม่ว่าด้วยประการใดๆ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ซึ่งยาเสพติดให้โทษประเภท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โดยผิดกฎหมาย”</w:t>
            </w:r>
          </w:p>
          <w:p w14:paraId="034E4CDA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lastRenderedPageBreak/>
              <w:t>สถานที่พบตัว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บนถนนสาย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333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หนองฉาง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บ้านไร่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บริเวณหน้า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ธกส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.4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บ้านไร่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อุทัยธานี</w:t>
            </w:r>
          </w:p>
          <w:p w14:paraId="6DE70276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รายที่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ชายไทยขอปกปิดชื่อสกุลจริง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อายุ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64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ปี</w:t>
            </w:r>
          </w:p>
          <w:p w14:paraId="52565CB5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กล่าวโทษในความผิดฐาน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“เสพยาเสพติดให้โทษประเภท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และเป็นผู้ขับขี่เสพหรือรับเข้าสู่ร่างกายไม่ว่าด้วยประการใดๆ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ซึ่งยาเสพติดให้โทษประเภท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1 (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เมทแอม</w:t>
            </w:r>
            <w:proofErr w:type="spellStart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ตามีน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)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โดยผิดกฎหมาย”</w:t>
            </w:r>
          </w:p>
          <w:p w14:paraId="562F75A0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สถานที่พบตัว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บนถนนสาย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333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หนองฉาง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บ้านไร่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บริเวณตลาดเมืองการุ้ง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.4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บ้านไร่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อุทัยธานี</w:t>
            </w:r>
          </w:p>
          <w:p w14:paraId="75C06E36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72510DD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35" w:type="dxa"/>
          </w:tcPr>
          <w:p w14:paraId="2A8C030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 2567</w:t>
            </w:r>
          </w:p>
        </w:tc>
        <w:tc>
          <w:tcPr>
            <w:tcW w:w="1260" w:type="dxa"/>
          </w:tcPr>
          <w:p w14:paraId="585D50B3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0EEDDA77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6585B2C7" wp14:editId="552866C4">
                  <wp:extent cx="3832225" cy="581025"/>
                  <wp:effectExtent l="0" t="0" r="0" b="9525"/>
                  <wp:docPr id="80460082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2CF3C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  <w:cs/>
              </w:rPr>
              <w:drawing>
                <wp:inline distT="0" distB="0" distL="0" distR="0" wp14:anchorId="09FB4B51" wp14:editId="709CDEF7">
                  <wp:extent cx="3832225" cy="2514600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51FFD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  <w:cs/>
              </w:rPr>
              <w:drawing>
                <wp:inline distT="0" distB="0" distL="0" distR="0" wp14:anchorId="75750747" wp14:editId="530B392A">
                  <wp:extent cx="3832225" cy="1766570"/>
                  <wp:effectExtent l="0" t="0" r="0" b="508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91C08" w14:textId="77777777" w:rsidR="00DF4C01" w:rsidRPr="00DF4C01" w:rsidRDefault="00DF4C01" w:rsidP="00DF4C01">
            <w:pPr>
              <w:jc w:val="center"/>
              <w:rPr>
                <w:noProof/>
              </w:rPr>
            </w:pPr>
            <w:r w:rsidRPr="00DF4C01">
              <w:rPr>
                <w:noProof/>
                <w:cs/>
              </w:rPr>
              <w:lastRenderedPageBreak/>
              <w:drawing>
                <wp:inline distT="0" distB="0" distL="0" distR="0" wp14:anchorId="48BEAFC9" wp14:editId="4630A3DD">
                  <wp:extent cx="3832225" cy="2363638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403" cy="236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1DBB625A" w14:textId="77777777" w:rsidTr="00E977E4">
        <w:trPr>
          <w:trHeight w:val="2949"/>
        </w:trPr>
        <w:tc>
          <w:tcPr>
            <w:tcW w:w="1558" w:type="dxa"/>
          </w:tcPr>
          <w:p w14:paraId="38D6F272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ปิดล้อมตรวจต้น          </w:t>
            </w:r>
          </w:p>
        </w:tc>
        <w:tc>
          <w:tcPr>
            <w:tcW w:w="5058" w:type="dxa"/>
          </w:tcPr>
          <w:p w14:paraId="291FC0D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ช่วงระดมปิดล้อมตรวจค้น 26-27 ธ.ค.2567 ทำการปิดล้อมเป้าหมาย จำนวน 2 เป้าหมายจับกุมครอบครองยาบ้าและไอ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ซ์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ฯ จำนวน 1 ราย 1 คน และ ส่งบำบัดฟื้นฟู 2 ราย</w:t>
            </w:r>
          </w:p>
          <w:p w14:paraId="42354E72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120F458E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วันนี้ 26 ธ.ค.2567 เวลาประมาณ 06.30 น. โดยการอำนวยการของ พ.ต.อ.อนันต์ วงศ์ศรีสุนทร ผกก.สภ.เมืองการุ้ง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พ.ต.ท.คมชาญ สีกะ รอง ผกก.สส.ฯ มอบหมายให้ชุดปฏิบัตินำโดย พ.ต.ท.ปณวัตร อุไรรัตน์ สว.สส.สภ.เมืองการุ้งร.ต.ท.สมเกียรติ คำอินทร์ รอง สว.(สส.)สภ.เมืองการุ้ง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ร.ต.ต.จักรพรรดิ เมืองนิล รอง สว.(สส.)สภ.เมืองการุ้ง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ด.ต.สดายุ กันยา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ด.ต.สมเกียรติ อินสว่าง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ด.ต.ศุภกิจ สำเนียงล้ำ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สิธิ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ศักดิ์ คำภูนา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ต.อ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.พิพัฒน์พล 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ลายุทธ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ส.ต.ท.ณ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ัฏฐ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กิตติ์ เทียมสำโรง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ต.ท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.พนารัตน์ ปรางทับทิม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ส.ต.ต.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พิ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สิทธิ์ คุณยศยิ่ง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ต.ต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.ธีรศักดิ์ เดินแปง และ 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ต.ต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.อรรถพร สายาง ระดมปล่อยแถวปิดล้อมตรวจค้นเป้าหมาย จำนวน 2 เป้าหมาย ดังนี้</w:t>
            </w:r>
          </w:p>
          <w:p w14:paraId="6EEC1FC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1. ปิดล้อมบ้านเลขที่ 36 ม.2 ต.บ้านใหม่คลองเคียนฯ</w:t>
            </w:r>
          </w:p>
          <w:p w14:paraId="738B9178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-รายที่ 1 จับกุม ชายไทย(ขอปกปิดชื่อสกุลจริง) อายุ 55 ปีของกลาง 1.ยาบ้า จำนวน 18 เม็ด</w:t>
            </w:r>
          </w:p>
          <w:p w14:paraId="4C589EC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2.ไอ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ซ์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น้ำหนักรวมถุง จำนวน 0.65 กรัม</w:t>
            </w:r>
          </w:p>
          <w:p w14:paraId="7ECF3D2F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ข้อหา 1.มียาเสพติดให้โทษชนิดร้ายแรงประเภท 1(ยาบ้า) ไว้ในครอบครองโดยผิดกฎหมาย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2.มียาเสพติดให้โทษชนิดร้ายแรงประเภท 1(ไอ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ซ์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) ไว้ในครอบครองโดยผิดกฎหมาย และ3.เสพยาเสพติดให้โทษประเภท 1 ( เมทแอม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เฟ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ตามีน ) โดยผิดกฎหมาย </w:t>
            </w:r>
          </w:p>
          <w:p w14:paraId="6F6B239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ได้ทำการซักถามยาเสพติด และนำตัวส่ง พงส.สภ.เมืองการุ้ง เพื่อดำเนินการต่อไป</w:t>
            </w:r>
          </w:p>
          <w:p w14:paraId="7C40564D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-รายที่ 2 ชายไทย(ขอปกปิดชื่อสกุลจริง) ตรวจปัสสาวะเป็นผลบวก จึงได้นำตัวเข้ารับการบำบัดฟื้นฟูที่ รพ.สต.บ้านใหม่คลองเคียน</w:t>
            </w:r>
          </w:p>
          <w:p w14:paraId="4B3BC61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2. ปิดล้อมบ้านเลขที่ 154 ม.2 ต.เมืองการุ้งฯ</w:t>
            </w:r>
          </w:p>
          <w:p w14:paraId="4F2ABBB7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ไม่พบตัวผู้กระทำความผิด</w:t>
            </w:r>
          </w:p>
          <w:p w14:paraId="35703C2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-รายที่ 3 ชายไทย(ขอปกปิดชื่อสกุลจริง) ตรวจปัสสาวะเป็นผลบวก จึงได้นำตัวเข้ารับการบำบัดฟื้นฟูที่ รพ.สต.เมืองการุ้ง เพื่อดำเนินการตามกฎหมายต่อไป</w:t>
            </w:r>
          </w:p>
          <w:p w14:paraId="2DBFF0B2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3781984F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135" w:type="dxa"/>
          </w:tcPr>
          <w:p w14:paraId="01BCD8A8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ธ.ค. 2567</w:t>
            </w:r>
          </w:p>
        </w:tc>
        <w:tc>
          <w:tcPr>
            <w:tcW w:w="1260" w:type="dxa"/>
          </w:tcPr>
          <w:p w14:paraId="44D06339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งานสืบสวน</w:t>
            </w:r>
          </w:p>
        </w:tc>
        <w:tc>
          <w:tcPr>
            <w:tcW w:w="6251" w:type="dxa"/>
          </w:tcPr>
          <w:p w14:paraId="097B5269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51B21B04" wp14:editId="38C33721">
                  <wp:extent cx="3832225" cy="581025"/>
                  <wp:effectExtent l="0" t="0" r="0" b="9525"/>
                  <wp:docPr id="111186291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54250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  <w:cs/>
              </w:rPr>
              <w:drawing>
                <wp:inline distT="0" distB="0" distL="0" distR="0" wp14:anchorId="3426BC30" wp14:editId="4D0E570D">
                  <wp:extent cx="3832225" cy="2191109"/>
                  <wp:effectExtent l="0" t="0" r="0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604" cy="219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9DCB6E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  <w:cs/>
              </w:rPr>
              <w:drawing>
                <wp:inline distT="0" distB="0" distL="0" distR="0" wp14:anchorId="3A2E70DA" wp14:editId="10BD3897">
                  <wp:extent cx="3831376" cy="1894637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288" cy="190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922909" w14:textId="77777777" w:rsidR="00DF4C01" w:rsidRPr="00DF4C01" w:rsidRDefault="00DF4C01" w:rsidP="00DF4C01">
            <w:pPr>
              <w:jc w:val="center"/>
              <w:rPr>
                <w:noProof/>
              </w:rPr>
            </w:pPr>
          </w:p>
          <w:p w14:paraId="233CEB3B" w14:textId="77777777" w:rsidR="00DF4C01" w:rsidRPr="00DF4C01" w:rsidRDefault="00DF4C01" w:rsidP="00DF4C01">
            <w:pPr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45447761" wp14:editId="6EA49A8E">
                  <wp:extent cx="2014722" cy="1509623"/>
                  <wp:effectExtent l="0" t="0" r="508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656" cy="151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01">
              <w:t xml:space="preserve"> </w:t>
            </w:r>
            <w:r w:rsidRPr="00DF4C01">
              <w:rPr>
                <w:noProof/>
              </w:rPr>
              <w:drawing>
                <wp:inline distT="0" distB="0" distL="0" distR="0" wp14:anchorId="3BCA1D04" wp14:editId="53C7FDCA">
                  <wp:extent cx="1716656" cy="150749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54" cy="1526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18E94F" w14:textId="77777777" w:rsidR="00DF4C01" w:rsidRPr="00DF4C01" w:rsidRDefault="00DF4C01" w:rsidP="00DF4C01">
            <w:pPr>
              <w:spacing w:before="120" w:after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3A601855" wp14:editId="5E80DD78">
                  <wp:extent cx="3832225" cy="2105025"/>
                  <wp:effectExtent l="0" t="0" r="0" b="952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0A05F2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DACC8D4" w14:textId="4DA148B9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1" locked="0" layoutInCell="1" allowOverlap="1" wp14:anchorId="2416E6D6" wp14:editId="5C4DEE77">
            <wp:simplePos x="0" y="0"/>
            <wp:positionH relativeFrom="column">
              <wp:posOffset>3487003</wp:posOffset>
            </wp:positionH>
            <wp:positionV relativeFrom="paragraph">
              <wp:posOffset>168929</wp:posOffset>
            </wp:positionV>
            <wp:extent cx="1433015" cy="422910"/>
            <wp:effectExtent l="0" t="0" r="0" b="0"/>
            <wp:wrapNone/>
            <wp:docPr id="147979986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104" cy="424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8A12849" w14:textId="52CAEADF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93460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1F11A6F" w14:textId="77777777" w:rsidR="00BD41F6" w:rsidRPr="00222DFC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74123C97" w14:textId="77777777" w:rsidR="00743DD2" w:rsidRDefault="00743DD2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45DC72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397A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72BA6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799815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49E8750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36E84369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41DA5B82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11B64A38" w14:textId="77777777" w:rsidR="00C11311" w:rsidRDefault="00C11311" w:rsidP="0025630D">
      <w:pPr>
        <w:spacing w:after="0"/>
        <w:ind w:hanging="426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2BDAD" w14:textId="77777777" w:rsidR="004B7E41" w:rsidRPr="00E746E0" w:rsidRDefault="004B7E41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งานสอบสวน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DF4C01" w:rsidRPr="00DF4C01" w14:paraId="7975E4AB" w14:textId="77777777" w:rsidTr="00E977E4">
        <w:tc>
          <w:tcPr>
            <w:tcW w:w="1558" w:type="dxa"/>
            <w:vAlign w:val="center"/>
          </w:tcPr>
          <w:p w14:paraId="7627566D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E2B91D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4887349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DF4C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05F9108C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3EFC8B39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DF4C01" w:rsidRPr="00DF4C01" w14:paraId="415F3698" w14:textId="77777777" w:rsidTr="00E977E4">
        <w:tc>
          <w:tcPr>
            <w:tcW w:w="1558" w:type="dxa"/>
          </w:tcPr>
          <w:p w14:paraId="3AD26198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 และให้ความรู้เกี่ยวกับการเผาพืชไร่</w:t>
            </w:r>
          </w:p>
        </w:tc>
        <w:tc>
          <w:tcPr>
            <w:tcW w:w="5058" w:type="dxa"/>
          </w:tcPr>
          <w:p w14:paraId="33F6C63B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วันที่ 12 ธ.ค.2567 เวลา 13.00 น. โดยการอำนวยการของ พ.ต.อ.อนันต์  วงศ์ศรีสุนทร ผกก.สภ.เมืองการุ้ง ได้มอบหมายให้ พ.ต.ท.เฉลิมชัย  ประสิทธิ์กุลไพศาล รอง ผกก.(สอบสวน)สภ.เมืองการุ้ง ลงพื้นที่ร่วมกับผู้นำชุมชน นายอำเภอ ผู้ใหญ่บ้าน ประชาสัมพันธ์ และให้ความรู้เกี่ยวกับการเผาพืชไร่ </w:t>
            </w:r>
          </w:p>
        </w:tc>
        <w:tc>
          <w:tcPr>
            <w:tcW w:w="1135" w:type="dxa"/>
          </w:tcPr>
          <w:p w14:paraId="1D1FA040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</w:p>
          <w:p w14:paraId="6153706B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1260" w:type="dxa"/>
          </w:tcPr>
          <w:p w14:paraId="590CA96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  <w:vAlign w:val="center"/>
          </w:tcPr>
          <w:p w14:paraId="55CC1A9A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528D17F7" wp14:editId="09DD4636">
                  <wp:extent cx="3832225" cy="446405"/>
                  <wp:effectExtent l="0" t="0" r="0" b="0"/>
                  <wp:docPr id="8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570A5" w14:textId="77777777" w:rsidR="00DF4C01" w:rsidRPr="00DF4C01" w:rsidRDefault="00DF4C01" w:rsidP="00DF4C01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DB332D" wp14:editId="5CA4583D">
                  <wp:extent cx="3781425" cy="2487168"/>
                  <wp:effectExtent l="0" t="0" r="0" b="8890"/>
                  <wp:docPr id="1247024801" name="รูปภาพ 1247024801" descr="C:\Users\Off\Desktop\ita\โฟลเดอร์ใหม่\6962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ff\Desktop\ita\โฟลเดอร์ใหม่\69629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457" cy="251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3F62F0BA" w14:textId="77777777" w:rsidTr="00E977E4">
        <w:trPr>
          <w:trHeight w:val="3725"/>
        </w:trPr>
        <w:tc>
          <w:tcPr>
            <w:tcW w:w="1558" w:type="dxa"/>
          </w:tcPr>
          <w:p w14:paraId="7CBE3816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เป็นวิทยากรให้ความรู้ โครงกา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รู้เท่าทันป้องกันภัยจากโลกออนไลน์</w:t>
            </w:r>
          </w:p>
        </w:tc>
        <w:tc>
          <w:tcPr>
            <w:tcW w:w="5058" w:type="dxa"/>
          </w:tcPr>
          <w:p w14:paraId="287AA026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</w:t>
            </w:r>
          </w:p>
          <w:p w14:paraId="035EAAE6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 ผู้บังคับบัญชา</w:t>
            </w:r>
          </w:p>
          <w:p w14:paraId="61CEEBE8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วันที่ 24 ธ.ค.67 เวลา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09.30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พ.ต.ท.เฉลิมชัย ประสิทธิ์กุลไพศาล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รอง ผกก.(สอบสวน)สภ.เมืองการุ้ง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ร.ต.อ.เปี่ยมศักดิ์ ดวงมี รอง สว.(ป.)สภ.เมืองการุ้ง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เป็นวิทยากรให้ความรู้ โครงกา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รู้เท่าทันป้องกันภัยจากโลกออนไลน์ให้กับนักศึกษาศูนย์ส่งสริมการเรียนรู้ระดับอำเภออบ้านไร่ ณ อาคารเอนกประสงค์ศูนย์พัฒนาคุณภาพชีวิตผู้สูงอายุ อำเภอบ้านไร่ จว.อุทัยธานี</w:t>
            </w:r>
          </w:p>
          <w:p w14:paraId="5A3CFF8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จึงเรียนมาเพื่อโปรดทราบ</w:t>
            </w:r>
          </w:p>
          <w:p w14:paraId="71235BCB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748569B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</w:p>
          <w:p w14:paraId="3D356BC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1260" w:type="dxa"/>
          </w:tcPr>
          <w:p w14:paraId="457439C3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</w:tcPr>
          <w:p w14:paraId="16D8B579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noProof/>
              </w:rPr>
              <w:drawing>
                <wp:inline distT="0" distB="0" distL="0" distR="0" wp14:anchorId="2C486B5B" wp14:editId="714B590C">
                  <wp:extent cx="3832225" cy="446405"/>
                  <wp:effectExtent l="0" t="0" r="0" b="0"/>
                  <wp:docPr id="187258450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6AF50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DF4C01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72A41D23" wp14:editId="1CFECA9E">
                  <wp:extent cx="3815956" cy="2075291"/>
                  <wp:effectExtent l="0" t="0" r="0" b="127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805" r="5651"/>
                          <a:stretch/>
                        </pic:blipFill>
                        <pic:spPr bwMode="auto">
                          <a:xfrm>
                            <a:off x="0" y="0"/>
                            <a:ext cx="3836569" cy="208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704710" w14:textId="77777777" w:rsidR="00DF4C01" w:rsidRPr="00DF4C01" w:rsidRDefault="00DF4C01" w:rsidP="00DF4C01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DF4C01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lastRenderedPageBreak/>
              <w:drawing>
                <wp:inline distT="0" distB="0" distL="0" distR="0" wp14:anchorId="75AFCF76" wp14:editId="74B6C751">
                  <wp:extent cx="3753016" cy="2166620"/>
                  <wp:effectExtent l="0" t="0" r="0" b="5080"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35"/>
                          <a:stretch/>
                        </pic:blipFill>
                        <pic:spPr bwMode="auto">
                          <a:xfrm>
                            <a:off x="0" y="0"/>
                            <a:ext cx="3756780" cy="216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4629F447" w14:textId="77777777" w:rsidTr="00E977E4">
        <w:trPr>
          <w:trHeight w:val="3725"/>
        </w:trPr>
        <w:tc>
          <w:tcPr>
            <w:tcW w:w="1558" w:type="dxa"/>
          </w:tcPr>
          <w:p w14:paraId="51B9E716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lastRenderedPageBreak/>
              <w:t>กิจกรรมจิตอาสาพัฒนา</w:t>
            </w:r>
          </w:p>
        </w:tc>
        <w:tc>
          <w:tcPr>
            <w:tcW w:w="5058" w:type="dxa"/>
          </w:tcPr>
          <w:p w14:paraId="63E316D3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ภ.จว.อุทัยธานี</w:t>
            </w:r>
          </w:p>
          <w:p w14:paraId="19EF82B5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...........................................</w:t>
            </w:r>
          </w:p>
          <w:p w14:paraId="14761C5E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ผู้บังคับบัญชา</w:t>
            </w:r>
          </w:p>
          <w:p w14:paraId="122B07FC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วันนี้( 6 ธ.ค. 67) เวลาประมาณ  09.00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โดยการอำนวยการของ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พ.ต.ท.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เฉลิมชัย  ประสิทธิ์กุลไพศาล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รอง ผกก.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(สอบสวน)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สภ.เมืองการ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ุ้ง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มอบหมายให้เจ้าหน้าที่งานสอบสวน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พร้อมด้วยกำลัง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รวม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9 นาย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เข้าร่วม กิจกรรมจิตอาสาพัฒนา เนื่องในวันคล้ายวันพระบรมราชสมภพ พระบาทสมเด็จพระบรมชนกา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ธิเบ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ศร มหาภูมิพลอดุลยเดชมหาราชา บรทนาภบพิตร ในวันศุกร์ที่ ๖ ธันวาคม ๒๕๖๗ เวลา ๐๙.๓๐ น. ณ วัดทัพคล้าย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ต.ทัพหลวง อ.บ้านไร่   จว.อุทัยธานี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7DE0D1D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จึงเรียนมาเพื่อโปรดทราบ</w:t>
            </w:r>
          </w:p>
          <w:p w14:paraId="3CA9DEB6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5BD1C96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</w:t>
            </w:r>
          </w:p>
          <w:p w14:paraId="1A2853BB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2567</w:t>
            </w:r>
          </w:p>
        </w:tc>
        <w:tc>
          <w:tcPr>
            <w:tcW w:w="1260" w:type="dxa"/>
          </w:tcPr>
          <w:p w14:paraId="1820E23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งานสอบสวน</w:t>
            </w:r>
          </w:p>
        </w:tc>
        <w:tc>
          <w:tcPr>
            <w:tcW w:w="6251" w:type="dxa"/>
          </w:tcPr>
          <w:p w14:paraId="4092EAB6" w14:textId="77777777" w:rsidR="00DF4C01" w:rsidRPr="00DF4C01" w:rsidRDefault="00DF4C01" w:rsidP="00DF4C01">
            <w:pPr>
              <w:spacing w:before="120" w:after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23096C88" wp14:editId="3B956BDB">
                  <wp:extent cx="3800724" cy="446333"/>
                  <wp:effectExtent l="0" t="0" r="0" b="0"/>
                  <wp:docPr id="1897963132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580" cy="4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4331B1" w14:textId="77777777" w:rsidR="00DF4C01" w:rsidRPr="00DF4C01" w:rsidRDefault="00DF4C01" w:rsidP="00DF4C01">
            <w:pPr>
              <w:spacing w:before="120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DF4C01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6E579137" wp14:editId="306AD0F6">
                  <wp:extent cx="3784600" cy="1868556"/>
                  <wp:effectExtent l="0" t="0" r="6350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2" b="13210"/>
                          <a:stretch/>
                        </pic:blipFill>
                        <pic:spPr bwMode="auto">
                          <a:xfrm>
                            <a:off x="0" y="0"/>
                            <a:ext cx="3800963" cy="187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D62A85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</w:pPr>
            <w:r w:rsidRPr="00DF4C01">
              <w:rPr>
                <w:rFonts w:ascii="Times New Roman" w:eastAsia="Times New Roman" w:hAnsi="Times New Roman" w:cs="Angsana New"/>
                <w:noProof/>
                <w:kern w:val="0"/>
                <w:sz w:val="28"/>
                <w:szCs w:val="24"/>
                <w14:ligatures w14:val="none"/>
              </w:rPr>
              <w:drawing>
                <wp:inline distT="0" distB="0" distL="0" distR="0" wp14:anchorId="0CDF2917" wp14:editId="683801EA">
                  <wp:extent cx="1799167" cy="1208599"/>
                  <wp:effectExtent l="0" t="0" r="0" b="0"/>
                  <wp:docPr id="1065333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65" cy="121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01">
              <w:rPr>
                <w:rFonts w:ascii="Times New Roman" w:eastAsia="Times New Roman" w:hAnsi="Times New Roman" w:cs="Angsana New"/>
                <w:kern w:val="0"/>
                <w:sz w:val="28"/>
                <w14:ligatures w14:val="none"/>
              </w:rPr>
              <w:t xml:space="preserve">   </w:t>
            </w:r>
            <w:r w:rsidRPr="00DF4C01">
              <w:rPr>
                <w:rFonts w:ascii="Times New Roman" w:eastAsia="Times New Roman" w:hAnsi="Times New Roman" w:cs="Angsana New"/>
                <w:noProof/>
                <w:kern w:val="0"/>
                <w:sz w:val="28"/>
                <w14:ligatures w14:val="none"/>
              </w:rPr>
              <w:drawing>
                <wp:inline distT="0" distB="0" distL="0" distR="0" wp14:anchorId="47AE4E71" wp14:editId="05041621">
                  <wp:extent cx="1799167" cy="1232453"/>
                  <wp:effectExtent l="0" t="0" r="0" b="6350"/>
                  <wp:docPr id="20700529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01" cy="123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AFFF4" w14:textId="2C7B33C1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3120" behindDoc="1" locked="0" layoutInCell="1" allowOverlap="1" wp14:anchorId="23BE32FD" wp14:editId="6D555AA2">
            <wp:simplePos x="0" y="0"/>
            <wp:positionH relativeFrom="column">
              <wp:posOffset>3487420</wp:posOffset>
            </wp:positionH>
            <wp:positionV relativeFrom="paragraph">
              <wp:posOffset>195419</wp:posOffset>
            </wp:positionV>
            <wp:extent cx="1433015" cy="422910"/>
            <wp:effectExtent l="0" t="0" r="0" b="0"/>
            <wp:wrapNone/>
            <wp:docPr id="312495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455A114D" w14:textId="67B52C8E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2B5692C3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334909DF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4BDB7ED3" w14:textId="77777777" w:rsidR="00CA2B4F" w:rsidRDefault="00CA2B4F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3E7DD3" w14:textId="149ACC9C" w:rsidR="00DD4B12" w:rsidRPr="00E746E0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งานป้องกันและปราบปราม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DF4C01" w:rsidRPr="00DF4C01" w14:paraId="31244DBC" w14:textId="77777777" w:rsidTr="00E977E4">
        <w:tc>
          <w:tcPr>
            <w:tcW w:w="1558" w:type="dxa"/>
            <w:vAlign w:val="center"/>
          </w:tcPr>
          <w:p w14:paraId="2BA4BE01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0" w:name="_Hlk195281590"/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6A19E874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7EF79DE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DF4C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7C71991B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2D0B9A1E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bookmarkEnd w:id="0"/>
      <w:tr w:rsidR="00DF4C01" w:rsidRPr="00DF4C01" w14:paraId="12B8217A" w14:textId="77777777" w:rsidTr="00E977E4">
        <w:trPr>
          <w:trHeight w:val="3669"/>
        </w:trPr>
        <w:tc>
          <w:tcPr>
            <w:tcW w:w="1558" w:type="dxa"/>
          </w:tcPr>
          <w:p w14:paraId="58C70128" w14:textId="77777777" w:rsidR="00DF4C01" w:rsidRPr="00DF4C01" w:rsidRDefault="00DF4C01" w:rsidP="00DF4C01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DF4C01">
              <w:rPr>
                <w:rFonts w:ascii="TH SarabunIT๙" w:hAnsi="TH SarabunIT๙" w:cs="TH SarabunIT๙"/>
                <w:sz w:val="28"/>
                <w:cs/>
                <w:lang w:val="th-TH"/>
              </w:rPr>
              <w:t>ผลการปฏิบัติ              ด้านอบรมให้ความรู้</w:t>
            </w:r>
          </w:p>
        </w:tc>
        <w:tc>
          <w:tcPr>
            <w:tcW w:w="5058" w:type="dxa"/>
          </w:tcPr>
          <w:p w14:paraId="65844FE5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F4C01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DF4C01">
              <w:rPr>
                <w:rFonts w:ascii="TH SarabunIT๙" w:hAnsi="TH SarabunIT๙" w:cs="TH SarabunIT๙"/>
                <w:sz w:val="28"/>
                <w:cs/>
              </w:rPr>
              <w:t>วันที่ 12 ธ.ค. 2567 เวลา 09.00</w:t>
            </w:r>
            <w:r w:rsidRPr="00DF4C0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28"/>
                <w:cs/>
              </w:rPr>
              <w:t>น.</w:t>
            </w:r>
            <w:r w:rsidRPr="00DF4C0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28"/>
                <w:cs/>
              </w:rPr>
              <w:t>โดยการอำนวยการ   พ.ต.อ.อนันต์ วงศ์ศรีสุนทร ผกก.สภ.เมืองการุ้ง</w:t>
            </w:r>
            <w:r w:rsidRPr="00DF4C01">
              <w:rPr>
                <w:rFonts w:ascii="TH SarabunIT๙" w:hAnsi="TH SarabunIT๙" w:cs="TH SarabunIT๙" w:hint="cs"/>
                <w:sz w:val="28"/>
                <w:cs/>
              </w:rPr>
              <w:t xml:space="preserve"> มอบหมายให้ครูตำรวจ </w:t>
            </w:r>
            <w:r w:rsidRPr="00DF4C01">
              <w:rPr>
                <w:rFonts w:ascii="TH SarabunIT๙" w:hAnsi="TH SarabunIT๙" w:cs="TH SarabunIT๙"/>
                <w:sz w:val="28"/>
              </w:rPr>
              <w:t xml:space="preserve">D.A.R.E. </w:t>
            </w:r>
            <w:r w:rsidRPr="00DF4C01">
              <w:rPr>
                <w:rFonts w:ascii="TH SarabunIT๙" w:hAnsi="TH SarabunIT๙" w:cs="TH SarabunIT๙"/>
                <w:sz w:val="28"/>
                <w:cs/>
              </w:rPr>
              <w:t>ได้เข้าอบรมให้ความรู้เกี่ยวกับยาเสพติดและโทษของบุหรี่ไฟฟ้าให้นักเรียน</w:t>
            </w:r>
            <w:r w:rsidRPr="00DF4C0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4C01">
              <w:rPr>
                <w:rFonts w:ascii="TH SarabunIT๙" w:hAnsi="TH SarabunIT๙" w:cs="TH SarabunIT๙" w:hint="cs"/>
                <w:sz w:val="28"/>
                <w:cs/>
              </w:rPr>
              <w:t xml:space="preserve">โรงเรียนบ้านใหม่คลองเคียน ม.5 </w:t>
            </w:r>
            <w:r w:rsidRPr="00DF4C01"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DF4C01">
              <w:rPr>
                <w:rFonts w:ascii="TH SarabunIT๙" w:hAnsi="TH SarabunIT๙" w:cs="TH SarabunIT๙" w:hint="cs"/>
                <w:sz w:val="28"/>
                <w:cs/>
              </w:rPr>
              <w:t>ต.บ้านใหม่คลองเคียน อ.บ้านไร่ จ.อุทัยธานี</w:t>
            </w:r>
          </w:p>
          <w:p w14:paraId="1FF9E168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DF4C01">
              <w:rPr>
                <w:rFonts w:ascii="TH SarabunIT๙" w:hAnsi="TH SarabunIT๙" w:cs="TH SarabunIT๙" w:hint="cs"/>
                <w:sz w:val="28"/>
                <w:cs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504904C2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4C01">
              <w:rPr>
                <w:rFonts w:ascii="TH SarabunIT๙" w:eastAsia="Calibri" w:hAnsi="TH SarabunIT๙" w:cs="TH SarabunIT๙"/>
                <w:sz w:val="28"/>
                <w:cs/>
              </w:rPr>
              <w:t>ธ.</w:t>
            </w:r>
            <w:r w:rsidRPr="00DF4C01">
              <w:rPr>
                <w:rFonts w:ascii="TH SarabunIT๙" w:eastAsia="Calibri" w:hAnsi="TH SarabunIT๙" w:cs="TH SarabunIT๙"/>
                <w:sz w:val="28"/>
                <w:cs/>
                <w:lang w:val="th-TH"/>
              </w:rPr>
              <w:t>ค</w:t>
            </w:r>
            <w:r w:rsidRPr="00DF4C01">
              <w:rPr>
                <w:rFonts w:ascii="TH SarabunIT๙" w:eastAsia="Calibri" w:hAnsi="TH SarabunIT๙" w:cs="TH SarabunIT๙"/>
                <w:sz w:val="28"/>
                <w:cs/>
              </w:rPr>
              <w:t xml:space="preserve">.2567 </w:t>
            </w:r>
          </w:p>
        </w:tc>
        <w:tc>
          <w:tcPr>
            <w:tcW w:w="1260" w:type="dxa"/>
          </w:tcPr>
          <w:p w14:paraId="1C48663D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F4C01">
              <w:rPr>
                <w:rFonts w:ascii="TH SarabunIT๙" w:hAnsi="TH SarabunIT๙" w:cs="TH SarabunIT๙"/>
                <w:sz w:val="28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2086EAE2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7E735D58" wp14:editId="2AD0F008">
                  <wp:extent cx="3832225" cy="446405"/>
                  <wp:effectExtent l="0" t="0" r="0" b="0"/>
                  <wp:docPr id="17202904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DA6D5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</w:t>
            </w: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2C952E83" wp14:editId="722615A1">
                  <wp:extent cx="1790065" cy="1333500"/>
                  <wp:effectExtent l="0" t="0" r="635" b="0"/>
                  <wp:docPr id="414372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07" cy="133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F4C01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</w:t>
            </w: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A18AA9D" wp14:editId="5F561CE1">
                  <wp:extent cx="1885950" cy="1333500"/>
                  <wp:effectExtent l="0" t="0" r="0" b="0"/>
                  <wp:docPr id="20355177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827" cy="133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62534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  <w:p w14:paraId="2C6DFE0E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</w:p>
        </w:tc>
      </w:tr>
      <w:tr w:rsidR="00DF4C01" w:rsidRPr="00DF4C01" w14:paraId="177906B4" w14:textId="77777777" w:rsidTr="00E977E4">
        <w:trPr>
          <w:trHeight w:val="2949"/>
        </w:trPr>
        <w:tc>
          <w:tcPr>
            <w:tcW w:w="1558" w:type="dxa"/>
          </w:tcPr>
          <w:p w14:paraId="3CE8F640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ผลการปฏิบัติ</w:t>
            </w:r>
          </w:p>
          <w:p w14:paraId="503BC02D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ด้านให้ความช่วยเหลือประชาชน            </w:t>
            </w:r>
          </w:p>
        </w:tc>
        <w:tc>
          <w:tcPr>
            <w:tcW w:w="5058" w:type="dxa"/>
          </w:tcPr>
          <w:p w14:paraId="1F4870C4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15 ธ.ค. 2567 เวลา 13.00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น. ด.ต.สดายุ กันยา ผบ.หมู่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สภ.เมืองการุ้ง พร้อมชุดสายตรวจ เข้าช่วยเหลือประชาชน เนื่องจากไม่มีค่ารถกลับบ้าน </w:t>
            </w: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 บริเวณตลาดบ้านคลองโป่ง ม. 12 ต.เมืองการุ้ง อ.บ้านไร่ จ.อุทัยธานี</w:t>
            </w:r>
          </w:p>
          <w:p w14:paraId="391AD0B1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  <w:p w14:paraId="54C4E6B3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D3370C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F38EE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BE92C1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0D798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2BC81F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77D04047" w14:textId="77777777" w:rsidR="00BA1060" w:rsidRDefault="00DF4C01" w:rsidP="00DF4C0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ธ.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54A9284C" w14:textId="5B12B5AB" w:rsidR="00DF4C01" w:rsidRPr="00DF4C01" w:rsidRDefault="00DF4C01" w:rsidP="00DF4C0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1260" w:type="dxa"/>
          </w:tcPr>
          <w:p w14:paraId="787BE00B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434F108A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059EC766" wp14:editId="3754377F">
                  <wp:extent cx="3832225" cy="446405"/>
                  <wp:effectExtent l="0" t="0" r="0" b="0"/>
                  <wp:docPr id="168306079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8DA3A" w14:textId="77777777" w:rsid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34E1D9C1" wp14:editId="1FA041BA">
                  <wp:simplePos x="0" y="0"/>
                  <wp:positionH relativeFrom="column">
                    <wp:posOffset>1933372</wp:posOffset>
                  </wp:positionH>
                  <wp:positionV relativeFrom="paragraph">
                    <wp:posOffset>120065</wp:posOffset>
                  </wp:positionV>
                  <wp:extent cx="1903730" cy="1536065"/>
                  <wp:effectExtent l="0" t="0" r="1270" b="6985"/>
                  <wp:wrapNone/>
                  <wp:docPr id="2074595129" name="รูปภาพ 2074595129" descr="C:\Users\ryuza\OneDrive\เดสก์ท็อป\งาน\ภาพITA\รวมรูป\S__18726979_0.jpgS__1872697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1" descr="C:\Users\ryuza\OneDrive\เดสก์ท็อป\งาน\ภาพITA\รวมรูป\S__18726979_0.jpgS__18726979_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t="28840" b="28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622" cy="153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5601D5DD" wp14:editId="0AD23FC7">
                  <wp:simplePos x="0" y="0"/>
                  <wp:positionH relativeFrom="column">
                    <wp:posOffset>-12471</wp:posOffset>
                  </wp:positionH>
                  <wp:positionV relativeFrom="paragraph">
                    <wp:posOffset>120066</wp:posOffset>
                  </wp:positionV>
                  <wp:extent cx="1885183" cy="1536192"/>
                  <wp:effectExtent l="0" t="0" r="1270" b="6985"/>
                  <wp:wrapNone/>
                  <wp:docPr id="1007438790" name="รูปภาพ 1007438790" descr="C:\Users\ryuza\OneDrive\เดสก์ท็อป\งาน\ภาพITA\รวมรูป\S__18726978_0.jpgS__18726978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 descr="C:\Users\ryuza\OneDrive\เดสก์ท็อป\งาน\ภาพITA\รวมรูป\S__18726978_0.jpgS__18726978_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t="28840" b="28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730" cy="153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4C01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 </w:t>
            </w:r>
          </w:p>
          <w:p w14:paraId="6B935A8F" w14:textId="77777777" w:rsidR="00BA1060" w:rsidRDefault="00BA1060" w:rsidP="00DF4C01">
            <w:pPr>
              <w:spacing w:before="100" w:beforeAutospacing="1" w:after="100" w:afterAutospacing="1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799363E8" w14:textId="77777777" w:rsidR="00BA1060" w:rsidRDefault="00BA1060" w:rsidP="00DF4C01">
            <w:pPr>
              <w:spacing w:before="100" w:beforeAutospacing="1" w:after="100" w:afterAutospacing="1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4B3A526D" w14:textId="01B381A2" w:rsidR="00BA1060" w:rsidRPr="00DF4C01" w:rsidRDefault="00BA1060" w:rsidP="00DF4C01">
            <w:pPr>
              <w:spacing w:before="100" w:beforeAutospacing="1" w:after="100" w:afterAutospacing="1"/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DF4C01" w:rsidRPr="00DF4C01" w14:paraId="6F99E858" w14:textId="77777777" w:rsidTr="00E977E4">
        <w:trPr>
          <w:trHeight w:val="2949"/>
        </w:trPr>
        <w:tc>
          <w:tcPr>
            <w:tcW w:w="1558" w:type="dxa"/>
          </w:tcPr>
          <w:p w14:paraId="1902D879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lastRenderedPageBreak/>
              <w:t>ผลการปฏิบัติ              ด้านอบรมให้ความรู้</w:t>
            </w:r>
          </w:p>
        </w:tc>
        <w:tc>
          <w:tcPr>
            <w:tcW w:w="5058" w:type="dxa"/>
          </w:tcPr>
          <w:p w14:paraId="1D374C76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20 ธ.ค. 2567 เวลา 10.00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น. ด.ต.สดายุ กันยา ผบ.หมู่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สภ.เมืองการุ้ง พร้อมชุดสายตรวจร่วมเป็นวิทยากรภาคเช้าและภาคบ่าย ในวันเข้าค่ายลูกเสือของโรงเรียนชุมชนบ้านเมืองการุ้ง ฐานระเบียบแถว เพื่อให้ลูกเสือมีระเบียบวินัยและความเข้มแข็ง</w:t>
            </w: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ณ สนามโรงเรียนชุมชนบ้านเมืองการุ้ง มิตรภาพที่ 52 ม.4 ต.เมืองการุ้ง อ.บ้านไร่ จ.อุทัยธานี</w:t>
            </w:r>
          </w:p>
          <w:p w14:paraId="6D7D0EAD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จึงเรียนมาเพื่อโปรดทราบ</w:t>
            </w:r>
          </w:p>
          <w:p w14:paraId="71A8EB72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5D6421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1D73F99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AFA2EE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0A4FD7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2D18E7F" w14:textId="77777777" w:rsidR="00BA1060" w:rsidRPr="00BA1060" w:rsidRDefault="00DF4C01" w:rsidP="00DF4C0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ธ.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14:paraId="70A5BA9A" w14:textId="26BBEF21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2567 </w:t>
            </w:r>
          </w:p>
        </w:tc>
        <w:tc>
          <w:tcPr>
            <w:tcW w:w="1260" w:type="dxa"/>
          </w:tcPr>
          <w:p w14:paraId="20F49B6F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งานป้องกันปราบปราม</w:t>
            </w:r>
          </w:p>
        </w:tc>
        <w:tc>
          <w:tcPr>
            <w:tcW w:w="6251" w:type="dxa"/>
          </w:tcPr>
          <w:p w14:paraId="62FBC3F8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1BDE1FEF" wp14:editId="337BE379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622935</wp:posOffset>
                  </wp:positionV>
                  <wp:extent cx="1827530" cy="1447800"/>
                  <wp:effectExtent l="0" t="0" r="1270" b="0"/>
                  <wp:wrapNone/>
                  <wp:docPr id="33" name="รูปภาพ 33" descr="C:\Users\ryuza\OneDrive\เดสก์ท็อป\งาน\ภาพITA\รวมรูป\S__18726970_0.jpgS__1872697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3" descr="C:\Users\ryuza\OneDrive\เดสก์ท็อป\งาน\ภาพITA\รวมรูป\S__18726970_0.jpgS__18726970_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12532" r="1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645" cy="144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32D27605" wp14:editId="4F066838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594360</wp:posOffset>
                  </wp:positionV>
                  <wp:extent cx="1967257" cy="1476375"/>
                  <wp:effectExtent l="0" t="0" r="0" b="0"/>
                  <wp:wrapNone/>
                  <wp:docPr id="2106573711" name="รูปภาพ 2106573711" descr="C:\Users\ryuza\OneDrive\เดสก์ท็อป\งาน\ภาพITA\รวมรูป\S__18726969_0.jpgS__18726969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 descr="C:\Users\ryuza\OneDrive\เดสก์ท็อป\งาน\ภาพITA\รวมรูป\S__18726969_0.jpgS__18726969_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12532" r="12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75" cy="147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4C01">
              <w:rPr>
                <w:noProof/>
              </w:rPr>
              <w:drawing>
                <wp:inline distT="0" distB="0" distL="0" distR="0" wp14:anchorId="43D91458" wp14:editId="79EE524D">
                  <wp:extent cx="3832225" cy="446405"/>
                  <wp:effectExtent l="0" t="0" r="0" b="0"/>
                  <wp:docPr id="142383259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37EC7" w14:textId="1906C679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128BFE" w14:textId="11E9EAFA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1DDD04DA" wp14:editId="4FE50014">
            <wp:simplePos x="0" y="0"/>
            <wp:positionH relativeFrom="column">
              <wp:posOffset>3555242</wp:posOffset>
            </wp:positionH>
            <wp:positionV relativeFrom="paragraph">
              <wp:posOffset>192424</wp:posOffset>
            </wp:positionV>
            <wp:extent cx="1433015" cy="422910"/>
            <wp:effectExtent l="0" t="0" r="0" b="0"/>
            <wp:wrapNone/>
            <wp:docPr id="94986307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0918369" w14:textId="5F2462AA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196B41D1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2C8AD57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0649D1D0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A68F8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1D6B6C3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083E1F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1FD42B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F70CDA1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1EE1D3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BB283C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728C80A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15E05F9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EAA1982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02A0E77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D852F05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61A1A51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C7DCB7D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5EF541" w14:textId="77777777" w:rsidR="00BA1060" w:rsidRPr="00222DFC" w:rsidRDefault="00BA1060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234572E7" w14:textId="002B9AC5" w:rsidR="0025630D" w:rsidRPr="00E746E0" w:rsidRDefault="0025630D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งานจราจร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DF4C01" w:rsidRPr="00DF4C01" w14:paraId="59CBB6DC" w14:textId="77777777" w:rsidTr="00E977E4">
        <w:tc>
          <w:tcPr>
            <w:tcW w:w="1558" w:type="dxa"/>
            <w:vAlign w:val="center"/>
          </w:tcPr>
          <w:p w14:paraId="77984C34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28B0582F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1033CF21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DF4C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E9DE67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7A9FA6B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DF4C01" w:rsidRPr="00DF4C01" w14:paraId="0E85F24B" w14:textId="77777777" w:rsidTr="00E977E4">
        <w:trPr>
          <w:trHeight w:val="3669"/>
        </w:trPr>
        <w:tc>
          <w:tcPr>
            <w:tcW w:w="1558" w:type="dxa"/>
          </w:tcPr>
          <w:p w14:paraId="773303D7" w14:textId="77777777" w:rsidR="00DF4C01" w:rsidRPr="00DF4C01" w:rsidRDefault="00DF4C01" w:rsidP="00DF4C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ร่วมตั้งจุดตรวจ-จุดตรวจสกัดกั้นยาเสพติด</w:t>
            </w:r>
          </w:p>
        </w:tc>
        <w:tc>
          <w:tcPr>
            <w:tcW w:w="5058" w:type="dxa"/>
          </w:tcPr>
          <w:p w14:paraId="7B273AD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อุทัยธานี </w:t>
            </w:r>
            <w:r w:rsidRPr="00DF4C01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2B099ED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……………………………………</w:t>
            </w:r>
          </w:p>
          <w:p w14:paraId="2B1EF89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รายงานผลการตั้งจุดตรวจ </w:t>
            </w:r>
          </w:p>
          <w:p w14:paraId="5E32AC70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เรียนผู้บังคับบัญชา วันนี้(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16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ธ.ค.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2567)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ภายใต้การสั่งการของ พ.ต.อ.อนันต์ วงศ์ศรีสุนทร ผกก.สภ.เมืองการุ้ง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พ.ต.ท.สมยศ วงศ์พิมพา รอง ผกก.ป.สภ.เมืองการุ้ง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,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พ.ต.ต.สันติ 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หงษ์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เทศ สวป. สภ.เมืองการุ้ง โดยมีชุดที่ร่วมตั้งจุดตรวจประกอบด้วย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ร.ต.ต. จุลเจือ เจนเขตต์การณ์ รอง สว.(ป.) สภ.เมืองการุ้ง ปฏิบัติหน้าที่ หน.จุดตรวจ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พร้อมด้วยกำลังรวม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4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นาย ได้ร่วมตั้งจุดตรวจ-จุดตรวจสกัดกั้นยาเสพติด ณ จุดตรวจบนถนนเส้นทางหูช้าง-ชุมทหาร บริเวณ หมู่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13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ต.เมืองการุ้ง อ.บ้านไร่ จ.อุทัยธานี  ตั้งแต่เวลา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12.00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น.-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14.00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</w:t>
            </w:r>
          </w:p>
          <w:p w14:paraId="590E35C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Segoe UI Emoji" w:eastAsia="Calibri" w:hAnsi="Segoe UI Emoji" w:cs="Segoe UI Emoji"/>
                <w:kern w:val="0"/>
                <w:sz w:val="32"/>
                <w:szCs w:val="32"/>
                <w14:ligatures w14:val="none"/>
              </w:rPr>
              <w:t>🚨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ผลการป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ฏิ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บัติ  </w:t>
            </w:r>
          </w:p>
          <w:p w14:paraId="11310AA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ตรวจค้นรถยนต์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3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คัน</w:t>
            </w:r>
          </w:p>
          <w:p w14:paraId="217169FA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-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ตรวจค้นรถจักรยานย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นต์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  <w:p w14:paraId="16FB6B1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สุ่มตรวจปัสสาวะ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รายไม่พบสารเสพติด</w:t>
            </w:r>
          </w:p>
          <w:p w14:paraId="4648584D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ไม่พบการกระทำความผิดทางอาญาอื่นๆ และความผิดเกี่ยวกับยาเสพติดแต่อย่างใด</w:t>
            </w:r>
          </w:p>
          <w:p w14:paraId="607060FB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     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จึงเรียนมาเพื่อโปรดทราบ</w:t>
            </w:r>
          </w:p>
          <w:p w14:paraId="5245634F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AFFBDA4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ธ.ค. 2567</w:t>
            </w:r>
          </w:p>
        </w:tc>
        <w:tc>
          <w:tcPr>
            <w:tcW w:w="1260" w:type="dxa"/>
          </w:tcPr>
          <w:p w14:paraId="501B24A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</w:tc>
        <w:tc>
          <w:tcPr>
            <w:tcW w:w="6251" w:type="dxa"/>
          </w:tcPr>
          <w:p w14:paraId="3C59FFF9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76C72C68" wp14:editId="51FF7A72">
                  <wp:extent cx="3832225" cy="446405"/>
                  <wp:effectExtent l="0" t="0" r="0" b="0"/>
                  <wp:docPr id="2111624785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DBD1C" w14:textId="77777777" w:rsidR="00DF4C01" w:rsidRPr="00DF4C01" w:rsidRDefault="00DF4C01" w:rsidP="00DF4C01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510937F6" wp14:editId="69B4BC52">
                  <wp:extent cx="3832225" cy="2257425"/>
                  <wp:effectExtent l="0" t="0" r="0" b="9525"/>
                  <wp:docPr id="20411843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CCA38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55A97B77" wp14:editId="61F270BA">
                  <wp:extent cx="3819525" cy="2495550"/>
                  <wp:effectExtent l="0" t="0" r="9525" b="0"/>
                  <wp:docPr id="406361304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B68129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2CDB6A03" wp14:editId="787EB1C7">
                  <wp:extent cx="3819525" cy="2390775"/>
                  <wp:effectExtent l="0" t="0" r="9525" b="9525"/>
                  <wp:docPr id="14313515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0397" cy="239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6FF1694D" w14:textId="77777777" w:rsidTr="00E977E4">
        <w:trPr>
          <w:trHeight w:val="2949"/>
        </w:trPr>
        <w:tc>
          <w:tcPr>
            <w:tcW w:w="1558" w:type="dxa"/>
          </w:tcPr>
          <w:p w14:paraId="43ACD181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หน้าโรงเรียน</w:t>
            </w:r>
          </w:p>
        </w:tc>
        <w:tc>
          <w:tcPr>
            <w:tcW w:w="5058" w:type="dxa"/>
          </w:tcPr>
          <w:p w14:paraId="57EE2CC9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สภ.เมืองการุ้ง ภ.จว.อุทัยธานี </w:t>
            </w:r>
            <w:r w:rsidRPr="00DF4C01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6738FC93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103E8047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48CBD459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4E9E28C8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17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ธ.ค.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06:30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 ด.ต.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สดายุ กันยา ผบ.หมู่ (ป.) สภ.เมืองการุ้ง ร้อยเวร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ด.ต.อำนาจ จันทร์สงเคราะห์ ผบ.หมู่(ป) สายตรวจจราจร และ ส.ต.ต.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ธี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ระศักดิ์ เดินแปง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248F6151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  <w:p w14:paraId="2B95200B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12FB01A4" w14:textId="77777777" w:rsidR="00DF4C01" w:rsidRPr="00DF4C01" w:rsidRDefault="00DF4C01" w:rsidP="00DF4C0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2567 </w:t>
            </w:r>
          </w:p>
        </w:tc>
        <w:tc>
          <w:tcPr>
            <w:tcW w:w="1260" w:type="dxa"/>
          </w:tcPr>
          <w:p w14:paraId="427ABA88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7952D7F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33C910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B55CC8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B522C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03CFA9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42560B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EBC10E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E5A26DA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73916145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2F772471" wp14:editId="08BDD45A">
                  <wp:extent cx="3832225" cy="446405"/>
                  <wp:effectExtent l="0" t="0" r="0" b="0"/>
                  <wp:docPr id="1487150236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D795F" w14:textId="77777777" w:rsidR="00DF4C01" w:rsidRPr="00DF4C01" w:rsidRDefault="00DF4C01" w:rsidP="00DF4C01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drawing>
                <wp:inline distT="0" distB="0" distL="0" distR="0" wp14:anchorId="7588373D" wp14:editId="05BC285C">
                  <wp:extent cx="3832225" cy="2533650"/>
                  <wp:effectExtent l="0" t="0" r="0" b="0"/>
                  <wp:docPr id="6145789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35FB2A" w14:textId="77777777" w:rsidR="00DF4C01" w:rsidRPr="00DF4C01" w:rsidRDefault="00DF4C01" w:rsidP="00DF4C01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:cs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cs/>
                <w14:ligatures w14:val="none"/>
              </w:rPr>
              <w:lastRenderedPageBreak/>
              <w:drawing>
                <wp:inline distT="0" distB="0" distL="0" distR="0" wp14:anchorId="1E64F504" wp14:editId="221858A5">
                  <wp:extent cx="3810000" cy="2600325"/>
                  <wp:effectExtent l="0" t="0" r="0" b="9525"/>
                  <wp:docPr id="158659651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C01" w:rsidRPr="00DF4C01" w14:paraId="02E06D21" w14:textId="77777777" w:rsidTr="00E977E4">
        <w:trPr>
          <w:trHeight w:val="2949"/>
        </w:trPr>
        <w:tc>
          <w:tcPr>
            <w:tcW w:w="1558" w:type="dxa"/>
          </w:tcPr>
          <w:p w14:paraId="1B619028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58" w:type="dxa"/>
          </w:tcPr>
          <w:p w14:paraId="08E418A4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Segoe UI Emoji" w:eastAsia="Calibri" w:hAnsi="Segoe UI Emoji" w:cs="Segoe UI Emoji"/>
                <w:kern w:val="0"/>
                <w:sz w:val="32"/>
                <w:szCs w:val="32"/>
                <w14:ligatures w14:val="none"/>
              </w:rPr>
              <w:t>🏪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สภ.เมืองการุ้ง ภ.</w:t>
            </w:r>
            <w:proofErr w:type="gram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จว.อุทัยธานี</w:t>
            </w:r>
            <w:proofErr w:type="gram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Segoe UI Emoji" w:eastAsia="Calibri" w:hAnsi="Segoe UI Emoji" w:cs="Segoe UI Emoji" w:hint="cs"/>
                <w:kern w:val="0"/>
                <w:sz w:val="32"/>
                <w:szCs w:val="32"/>
                <w:cs/>
                <w14:ligatures w14:val="none"/>
              </w:rPr>
              <w:t>🚨</w:t>
            </w:r>
          </w:p>
          <w:p w14:paraId="3191F158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...........................................</w:t>
            </w:r>
          </w:p>
          <w:p w14:paraId="46E4856D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การุ้ง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20/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ดูแลการจราจร (จราจร)</w:t>
            </w:r>
          </w:p>
          <w:p w14:paraId="47DF72E0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เรียนผู้บังคับบัญชา</w:t>
            </w:r>
          </w:p>
          <w:p w14:paraId="6246D1C4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วันนี้(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25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ธ.ค.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 xml:space="preserve">67)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เวลาประมาณ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15:30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น. ด.ต.</w:t>
            </w:r>
            <w:r w:rsidRPr="00DF4C01">
              <w:rPr>
                <w:rFonts w:ascii="TH SarabunIT๙" w:eastAsia="Calibri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สดายุ กันยา ผบ.หมู่ (ป.) สภ.เมืองการุ้ง ร้อยเวร 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14:ligatures w14:val="none"/>
              </w:rPr>
              <w:t>20</w:t>
            </w: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พร้อมด้วย ด.ต.อำนาจ จันทร์สงเคราะห์ ผบ.หมู่(ป) สายตรวจจราจร ส.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ต.ต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.อรรถพร สายาง ผบ.หมู่(ป.)ฯ สายตรวจรถยนต์ และ ส.ต.ต.</w:t>
            </w:r>
            <w:proofErr w:type="spellStart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ธี</w:t>
            </w:r>
            <w:proofErr w:type="spellEnd"/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>ระศักดิ์ เดินแปง ผบ.หมู่ (ป.)ฯ สายตรวจจักรยานยนต์ พร้อมกันดูแลการจราจรหน้าโรงเรียนชุมชนบ้านเมืองการุ้ง</w:t>
            </w:r>
          </w:p>
          <w:p w14:paraId="51EA369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eastAsia="Calibri" w:hAnsi="TH SarabunIT๙" w:cs="TH SarabunIT๙"/>
                <w:kern w:val="0"/>
                <w:sz w:val="32"/>
                <w:szCs w:val="32"/>
                <w:cs/>
                <w14:ligatures w14:val="none"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213D891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2567 </w:t>
            </w:r>
          </w:p>
        </w:tc>
        <w:tc>
          <w:tcPr>
            <w:tcW w:w="1260" w:type="dxa"/>
          </w:tcPr>
          <w:p w14:paraId="50C0F459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156ACEA1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5B73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DD30383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3A917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EAF950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6B5AA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81F51D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A52CB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15B0E70F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1B0D82A4" wp14:editId="7059991A">
                  <wp:extent cx="3800475" cy="446405"/>
                  <wp:effectExtent l="0" t="0" r="9525" b="0"/>
                  <wp:docPr id="123845542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CF2FC" w14:textId="77777777" w:rsidR="00DF4C01" w:rsidRPr="00DF4C01" w:rsidRDefault="00DF4C01" w:rsidP="00BA1060">
            <w:pPr>
              <w:spacing w:before="120" w:after="120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8537E3F" wp14:editId="761EFDD7">
                  <wp:extent cx="3800475" cy="2699385"/>
                  <wp:effectExtent l="0" t="0" r="952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341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2716F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1DFD21D6" wp14:editId="1307C49E">
                  <wp:extent cx="3829050" cy="26993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922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667888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002ABEA5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</w:p>
        </w:tc>
      </w:tr>
    </w:tbl>
    <w:p w14:paraId="7D75E20A" w14:textId="77777777" w:rsidR="00AB20EA" w:rsidRDefault="00AB20EA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6F091FB" w14:textId="721DE370" w:rsidR="00BD41F6" w:rsidRPr="00222DFC" w:rsidRDefault="009810D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1" locked="0" layoutInCell="1" allowOverlap="1" wp14:anchorId="4E8A65B1" wp14:editId="4F286EC2">
            <wp:simplePos x="0" y="0"/>
            <wp:positionH relativeFrom="column">
              <wp:posOffset>3548418</wp:posOffset>
            </wp:positionH>
            <wp:positionV relativeFrom="paragraph">
              <wp:posOffset>212896</wp:posOffset>
            </wp:positionV>
            <wp:extent cx="1433015" cy="422910"/>
            <wp:effectExtent l="0" t="0" r="0" b="0"/>
            <wp:wrapNone/>
            <wp:docPr id="146898380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1F6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561CFD0F" w14:textId="45694236" w:rsidR="00BD41F6" w:rsidRDefault="00BD41F6" w:rsidP="00BD41F6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31250F1A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75C12C70" w14:textId="77777777" w:rsidR="00BD41F6" w:rsidRDefault="00BD41F6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</w:p>
    <w:p w14:paraId="6490362B" w14:textId="77777777" w:rsidR="001B25E1" w:rsidRDefault="001B25E1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97A435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8370B3" w14:textId="77777777" w:rsidR="00170F48" w:rsidRDefault="00170F48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1235F5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206C822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2F7396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850A2ED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6AAA1A9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76626BD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3896F9A" w14:textId="77777777" w:rsidR="00BA1060" w:rsidRDefault="00BA1060" w:rsidP="00BD41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B554FCA" w14:textId="77777777" w:rsidR="00BA1060" w:rsidRPr="00222DFC" w:rsidRDefault="00BA1060" w:rsidP="00BD41F6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</w:p>
    <w:p w14:paraId="1BA7A8F7" w14:textId="52179EDF" w:rsidR="00DD4B12" w:rsidRDefault="00DD4B12" w:rsidP="006427AC">
      <w:pPr>
        <w:spacing w:after="0"/>
        <w:ind w:hanging="42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746E0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tbl>
      <w:tblPr>
        <w:tblStyle w:val="a3"/>
        <w:tblW w:w="15262" w:type="dxa"/>
        <w:tblInd w:w="-1121" w:type="dxa"/>
        <w:tblLayout w:type="fixed"/>
        <w:tblLook w:val="04A0" w:firstRow="1" w:lastRow="0" w:firstColumn="1" w:lastColumn="0" w:noHBand="0" w:noVBand="1"/>
      </w:tblPr>
      <w:tblGrid>
        <w:gridCol w:w="1558"/>
        <w:gridCol w:w="5058"/>
        <w:gridCol w:w="1135"/>
        <w:gridCol w:w="1260"/>
        <w:gridCol w:w="6251"/>
      </w:tblGrid>
      <w:tr w:rsidR="00DF4C01" w:rsidRPr="00DF4C01" w14:paraId="46368799" w14:textId="77777777" w:rsidTr="00E977E4">
        <w:tc>
          <w:tcPr>
            <w:tcW w:w="1558" w:type="dxa"/>
            <w:vAlign w:val="center"/>
          </w:tcPr>
          <w:p w14:paraId="0E5EA27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5058" w:type="dxa"/>
            <w:vAlign w:val="center"/>
          </w:tcPr>
          <w:p w14:paraId="5F8B73CA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  <w:tc>
          <w:tcPr>
            <w:tcW w:w="1135" w:type="dxa"/>
            <w:vAlign w:val="center"/>
          </w:tcPr>
          <w:p w14:paraId="03E5EDF2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</w:t>
            </w:r>
            <w:r w:rsidRPr="00DF4C0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</w: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260" w:type="dxa"/>
            <w:vAlign w:val="center"/>
          </w:tcPr>
          <w:p w14:paraId="26E5FD0F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6251" w:type="dxa"/>
            <w:vAlign w:val="center"/>
          </w:tcPr>
          <w:p w14:paraId="6029FF5D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ภาพกิจกรรม</w:t>
            </w:r>
          </w:p>
        </w:tc>
      </w:tr>
      <w:tr w:rsidR="00DF4C01" w:rsidRPr="00DF4C01" w14:paraId="54CD5872" w14:textId="77777777" w:rsidTr="00E977E4">
        <w:trPr>
          <w:trHeight w:val="557"/>
        </w:trPr>
        <w:tc>
          <w:tcPr>
            <w:tcW w:w="1558" w:type="dxa"/>
          </w:tcPr>
          <w:p w14:paraId="34FCD93E" w14:textId="77777777" w:rsidR="00DF4C01" w:rsidRPr="00DF4C01" w:rsidRDefault="00DF4C01" w:rsidP="00DF4C0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กิจกรรมจิตอาสา</w:t>
            </w:r>
          </w:p>
        </w:tc>
        <w:tc>
          <w:tcPr>
            <w:tcW w:w="5058" w:type="dxa"/>
          </w:tcPr>
          <w:p w14:paraId="6326DF23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>รายงานการทำกิจกรรมจิตอาสา</w:t>
            </w:r>
          </w:p>
          <w:p w14:paraId="654B23B8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>สภ.เมืองการุ้ง จว.อุทัยธานี</w:t>
            </w:r>
          </w:p>
          <w:p w14:paraId="0EA63A2A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>การปฏิบัติจิตอาสา ดังนี้</w:t>
            </w:r>
          </w:p>
          <w:p w14:paraId="1A121B73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1. ประเภทงานจิตอาสา : จิตอาสาพัฒนา</w:t>
            </w:r>
          </w:p>
          <w:p w14:paraId="43B3DB7A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 xml:space="preserve">2. วันที่ทำกิจกรรม : วันที่ 4 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ธ.ค. </w:t>
            </w:r>
            <w:r w:rsidRPr="00DF4C01">
              <w:rPr>
                <w:rFonts w:ascii="TH SarabunIT๙" w:eastAsia="Calibri" w:hAnsi="TH SarabunIT๙" w:cs="TH SarabunIT๙"/>
                <w:cs/>
              </w:rPr>
              <w:t>2567 เวลา 10.00 น.</w:t>
            </w:r>
          </w:p>
          <w:p w14:paraId="65F7A2D9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3.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cs/>
              </w:rPr>
              <w:t>สถานที่ : ม.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>5</w:t>
            </w:r>
            <w:r w:rsidRPr="00DF4C01">
              <w:rPr>
                <w:rFonts w:ascii="TH SarabunIT๙" w:eastAsia="Calibri" w:hAnsi="TH SarabunIT๙" w:cs="TH SarabunIT๙"/>
                <w:cs/>
              </w:rPr>
              <w:t xml:space="preserve"> ต.เมืองการุ้ง อ.บ้านไร่ จ.อุทัยธานี </w:t>
            </w:r>
          </w:p>
          <w:p w14:paraId="682F3C44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4. ผู้ควบคุมการปฏิบัติ : พ.ต.อ.อนันต์ วงศ์ศรีสุนทร ผกก.สภ.เมืองการุ้ง</w:t>
            </w:r>
          </w:p>
          <w:p w14:paraId="7727E9F2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5. จำนวนผู้เข้าร่วมกิจกรรม :  ตร.จิตอาสา สภ.เมืองการุ้ง  5 นาย</w:t>
            </w:r>
          </w:p>
          <w:p w14:paraId="5146E2AC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6.หน่วยงานที่เข้าร่วม : ผู้นำชุมชน และประชาชนจิตอาสา 40 นาย รวมทั้งสิ้น 45 นาย</w:t>
            </w:r>
          </w:p>
          <w:p w14:paraId="2772C0C5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 xml:space="preserve">7. รายละเอียดกิจกรรม :- ร่วมกันทำกิจกรรมจิตอาสา พัฒนา ทำความสะอาด 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>ร่วมกับส่วนราชการและประชาชนในพื้นที่ ณ         วัดคลองโป่ง ม.5 ต.เมืองการุ้ง อ.บ้านไร่ จ.อุทัยธานี โดยมี นายสิรภพ  นิยมเดช นายอำเภอบ้านไร่ เป็นประธานฯ</w:t>
            </w:r>
          </w:p>
          <w:p w14:paraId="785A08B3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DF4C01">
              <w:rPr>
                <w:rFonts w:ascii="TH SarabunIT๙" w:eastAsia="Calibri" w:hAnsi="TH SarabunIT๙" w:cs="TH SarabunIT๙"/>
                <w:cs/>
              </w:rPr>
              <w:t>8. ปัญหาข้อขัดข้อง : –</w:t>
            </w:r>
          </w:p>
          <w:p w14:paraId="310CB1A4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4F07A8BC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ธ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.ค.</w:t>
            </w:r>
            <w:r w:rsidRPr="00DF4C0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2567</w:t>
            </w:r>
            <w:r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0" w:type="dxa"/>
          </w:tcPr>
          <w:p w14:paraId="73E10B10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1B724BB1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2F465D23" wp14:editId="396FC96D">
                  <wp:extent cx="3832225" cy="446405"/>
                  <wp:effectExtent l="0" t="0" r="0" b="0"/>
                  <wp:docPr id="438621429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E87EA" w14:textId="77777777" w:rsidR="00DF4C01" w:rsidRPr="00DF4C01" w:rsidRDefault="00DF4C01" w:rsidP="00DF4C01">
            <w:pPr>
              <w:spacing w:before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08F3FE7" wp14:editId="601E574C">
                  <wp:extent cx="3782060" cy="2266950"/>
                  <wp:effectExtent l="0" t="0" r="8890" b="0"/>
                  <wp:docPr id="5392489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6770" cy="226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0E1D8" w14:textId="77777777" w:rsidR="00DF4C01" w:rsidRPr="00DF4C01" w:rsidRDefault="00DF4C01" w:rsidP="00DF4C01">
            <w:pPr>
              <w:spacing w:before="12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7A0B215" wp14:editId="738D16FF">
                  <wp:extent cx="3752799" cy="2314575"/>
                  <wp:effectExtent l="0" t="0" r="635" b="0"/>
                  <wp:docPr id="73445696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894" cy="231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4DA09" w14:textId="77777777" w:rsidR="00DF4C01" w:rsidRPr="00DF4C01" w:rsidRDefault="00DF4C01" w:rsidP="00DF4C0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DF4C01" w:rsidRPr="00DF4C01" w14:paraId="1223C518" w14:textId="77777777" w:rsidTr="00E977E4">
        <w:trPr>
          <w:trHeight w:val="2949"/>
        </w:trPr>
        <w:tc>
          <w:tcPr>
            <w:tcW w:w="1558" w:type="dxa"/>
          </w:tcPr>
          <w:p w14:paraId="64C6EAB3" w14:textId="77777777" w:rsidR="00DF4C01" w:rsidRPr="00DF4C01" w:rsidRDefault="00DF4C01" w:rsidP="00DF4C01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กิจกรรมจิตอาสา</w:t>
            </w:r>
          </w:p>
        </w:tc>
        <w:tc>
          <w:tcPr>
            <w:tcW w:w="5058" w:type="dxa"/>
          </w:tcPr>
          <w:p w14:paraId="3E26B456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 xml:space="preserve">สภ.เมืองการุ้ง </w:t>
            </w:r>
          </w:p>
          <w:p w14:paraId="6DE122E1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>เรียน ผู้บังคับบัญชา</w:t>
            </w:r>
          </w:p>
          <w:p w14:paraId="7103F132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      </w:t>
            </w:r>
            <w:r w:rsidRPr="00DF4C01">
              <w:rPr>
                <w:rFonts w:ascii="TH SarabunIT๙" w:eastAsia="Calibri" w:hAnsi="TH SarabunIT๙" w:cs="TH SarabunIT๙"/>
                <w:cs/>
              </w:rPr>
              <w:t>วันที่ 24 ธ.ค.67 เวลา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cs/>
              </w:rPr>
              <w:t>16.00</w:t>
            </w:r>
            <w:r w:rsidRPr="00DF4C01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DF4C01">
              <w:rPr>
                <w:rFonts w:ascii="TH SarabunIT๙" w:eastAsia="Calibri" w:hAnsi="TH SarabunIT๙" w:cs="TH SarabunIT๙"/>
                <w:cs/>
              </w:rPr>
              <w:t>น. ภายใต้การอำนวยการของ  พ.ต.อ.อนันต์ วงศ์ศรีสุนทร ผกก. สภ.เมืองการุ้ง มอบหมาย พ.ต.ต.เกษม ตระกูลมีทรัพย์ สว.อก.สภ.เมืองการุ้ง พร้อม  ตร.จิตอาสา  สภ.เมืองการุ้ง  3 นาย ร่วมกันทำกิจกรรมจิตอาสาจราจร รณรงค์เพื่อลดอุบัติเหตุช่วงเทศกาลปีใหม่ 68  ณ ศูนย์จราจรสภ.เมืองการุ้ง</w:t>
            </w:r>
          </w:p>
          <w:p w14:paraId="3F48F4E3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DF4C01">
              <w:rPr>
                <w:rFonts w:ascii="TH SarabunIT๙" w:eastAsia="Calibri" w:hAnsi="TH SarabunIT๙" w:cs="TH SarabunIT๙"/>
                <w:cs/>
              </w:rPr>
              <w:t xml:space="preserve">       จึงเรียนมาเพื่อโปรดทราบ</w:t>
            </w:r>
          </w:p>
          <w:p w14:paraId="6CE78DB1" w14:textId="77777777" w:rsidR="00DF4C01" w:rsidRPr="00DF4C01" w:rsidRDefault="00DF4C01" w:rsidP="00DF4C0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5" w:type="dxa"/>
          </w:tcPr>
          <w:p w14:paraId="0A33A85B" w14:textId="77777777" w:rsidR="00DF4C01" w:rsidRPr="00DF4C01" w:rsidRDefault="00DF4C01" w:rsidP="00DF4C01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ธ.ค. 2567 </w:t>
            </w:r>
          </w:p>
        </w:tc>
        <w:tc>
          <w:tcPr>
            <w:tcW w:w="1260" w:type="dxa"/>
          </w:tcPr>
          <w:p w14:paraId="7ACE51A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  <w:p w14:paraId="581F15AF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FC666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BAF925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F4BBDC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D7C25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4727CB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8CAE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F7EBD1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1E8D77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251" w:type="dxa"/>
          </w:tcPr>
          <w:p w14:paraId="6625CE38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7F77E597" wp14:editId="35AFBD61">
                  <wp:extent cx="3832225" cy="446405"/>
                  <wp:effectExtent l="0" t="0" r="0" b="0"/>
                  <wp:docPr id="546236500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2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6518D4" w14:textId="77777777" w:rsidR="00DF4C01" w:rsidRPr="00DF4C01" w:rsidRDefault="00DF4C01" w:rsidP="00DF4C01">
            <w:pPr>
              <w:spacing w:befor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3200FEE4" wp14:editId="6D62D6AB">
                  <wp:extent cx="3796588" cy="2105000"/>
                  <wp:effectExtent l="0" t="0" r="0" b="0"/>
                  <wp:docPr id="268917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4606" cy="212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7744C" w14:textId="77777777" w:rsidR="00DF4C01" w:rsidRDefault="00DF4C01" w:rsidP="00BA1060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7514FFD1" wp14:editId="36513F94">
                  <wp:extent cx="3818534" cy="2381250"/>
                  <wp:effectExtent l="0" t="0" r="0" b="0"/>
                  <wp:docPr id="14783444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071" cy="238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DB340" w14:textId="77777777" w:rsidR="00BA1060" w:rsidRDefault="00BA1060" w:rsidP="00BA1060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64E1C93C" w14:textId="77777777" w:rsidR="00BA1060" w:rsidRDefault="00BA1060" w:rsidP="00BA1060">
            <w:pPr>
              <w:spacing w:before="120" w:after="120"/>
              <w:jc w:val="center"/>
              <w:rPr>
                <w:rFonts w:ascii="Times New Roman" w:eastAsia="Times New Roman" w:hAnsi="Times New Roman"/>
                <w:kern w:val="0"/>
                <w:sz w:val="24"/>
                <w:szCs w:val="24"/>
                <w14:ligatures w14:val="none"/>
              </w:rPr>
            </w:pPr>
          </w:p>
          <w:p w14:paraId="1F36BE00" w14:textId="6600DD31" w:rsidR="00BA1060" w:rsidRPr="00DF4C01" w:rsidRDefault="00BA1060" w:rsidP="00BA1060">
            <w:pPr>
              <w:spacing w:before="120" w:after="120"/>
              <w:jc w:val="center"/>
              <w:rPr>
                <w:rFonts w:ascii="Times New Roman" w:eastAsia="Times New Roman" w:hAnsi="Times New Roman" w:hint="cs"/>
                <w:kern w:val="0"/>
                <w:sz w:val="24"/>
                <w:szCs w:val="24"/>
                <w:cs/>
                <w14:ligatures w14:val="none"/>
              </w:rPr>
            </w:pPr>
          </w:p>
        </w:tc>
      </w:tr>
      <w:tr w:rsidR="00DF4C01" w:rsidRPr="00DF4C01" w14:paraId="4E7067C5" w14:textId="77777777" w:rsidTr="00E977E4">
        <w:trPr>
          <w:trHeight w:val="2949"/>
        </w:trPr>
        <w:tc>
          <w:tcPr>
            <w:tcW w:w="1558" w:type="dxa"/>
          </w:tcPr>
          <w:p w14:paraId="014CDAF3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lastRenderedPageBreak/>
              <w:t>ผลการปฏิบัติ</w:t>
            </w:r>
          </w:p>
          <w:p w14:paraId="7C785CB6" w14:textId="77777777" w:rsidR="00DF4C01" w:rsidRPr="00DF4C01" w:rsidRDefault="00DF4C01" w:rsidP="00DF4C0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  <w:lang w:val="th-TH"/>
              </w:rPr>
              <w:t xml:space="preserve">ด้านอบรมให้ความความรู้           </w:t>
            </w:r>
          </w:p>
        </w:tc>
        <w:tc>
          <w:tcPr>
            <w:tcW w:w="5058" w:type="dxa"/>
          </w:tcPr>
          <w:p w14:paraId="3089BA6A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วันที่ 17 ธ.ค. 2567 เวลา 09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น.โดยการอำนวยการ  พ.ต.อ.อนันต์ วงศ์ศรีสุนทร ผกก.สภ.เมืองการุ้งได้มอบหมายให้ ร.ต.</w:t>
            </w: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.เปี่ยมศักดิ์ ดวงมี รอง สว.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ป.</w:t>
            </w:r>
            <w:r w:rsidRPr="00DF4C0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>สภ.เมืองการุ้ง ดำเนินการอบรม ให้ความรู้เกี่ยวกับยาเสพติด และโทษของบุหรี่ไฟฟ้า แก่เด็กนักเรียนโรงเรียนบ้านเขาลูกโล่ หมู่ 1 ต.บ้านใหม่คลองเคียน อ.บ้านไร่ จว.อุทัยธานี</w:t>
            </w:r>
          </w:p>
          <w:p w14:paraId="2EC1431C" w14:textId="77777777" w:rsidR="00DF4C01" w:rsidRPr="00DF4C01" w:rsidRDefault="00DF4C01" w:rsidP="00DF4C0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จึงเรียนมาเพื่อโปรดทราบ</w:t>
            </w:r>
          </w:p>
        </w:tc>
        <w:tc>
          <w:tcPr>
            <w:tcW w:w="1135" w:type="dxa"/>
          </w:tcPr>
          <w:p w14:paraId="47385167" w14:textId="6D1163F9" w:rsidR="00DF4C01" w:rsidRPr="00DF4C01" w:rsidRDefault="00BA1060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  <w:lang w:val="th-TH"/>
              </w:rPr>
              <w:t>ธ</w:t>
            </w:r>
            <w:r w:rsidR="00DF4C01"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="00DF4C01" w:rsidRPr="00DF4C01">
              <w:rPr>
                <w:rFonts w:ascii="TH SarabunIT๙" w:eastAsia="Calibri" w:hAnsi="TH SarabunIT๙" w:cs="TH SarabunIT๙"/>
                <w:sz w:val="32"/>
                <w:szCs w:val="32"/>
                <w:cs/>
                <w:lang w:val="th-TH"/>
              </w:rPr>
              <w:t>ค</w:t>
            </w:r>
            <w:r w:rsidR="00DF4C01"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F4C01" w:rsidRPr="00DF4C01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2567</w:t>
            </w:r>
          </w:p>
        </w:tc>
        <w:tc>
          <w:tcPr>
            <w:tcW w:w="1260" w:type="dxa"/>
          </w:tcPr>
          <w:p w14:paraId="5697BA27" w14:textId="77777777" w:rsidR="00DF4C01" w:rsidRPr="00DF4C01" w:rsidRDefault="00DF4C01" w:rsidP="00DF4C0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4C0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งานอำนวยการ</w:t>
            </w:r>
          </w:p>
        </w:tc>
        <w:tc>
          <w:tcPr>
            <w:tcW w:w="6251" w:type="dxa"/>
          </w:tcPr>
          <w:p w14:paraId="15CD4CED" w14:textId="77777777" w:rsidR="00DF4C01" w:rsidRPr="00DF4C01" w:rsidRDefault="00DF4C01" w:rsidP="00DF4C01">
            <w:pPr>
              <w:spacing w:before="120"/>
              <w:jc w:val="center"/>
              <w:rPr>
                <w:noProof/>
              </w:rPr>
            </w:pPr>
            <w:r w:rsidRPr="00DF4C01">
              <w:rPr>
                <w:noProof/>
              </w:rPr>
              <w:drawing>
                <wp:inline distT="0" distB="0" distL="0" distR="0" wp14:anchorId="3CFA0607" wp14:editId="6C19A4BE">
                  <wp:extent cx="3829050" cy="424281"/>
                  <wp:effectExtent l="0" t="0" r="0" b="0"/>
                  <wp:docPr id="963405243" name="รูปภาพ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1A3E73-A548-795B-C4F6-9FA60B3849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5A1A3E73-A548-795B-C4F6-9FA60B3849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57" b="1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424" cy="42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CE303" w14:textId="77777777" w:rsidR="00DF4C01" w:rsidRPr="00DF4C01" w:rsidRDefault="00DF4C01" w:rsidP="00DF4C01">
            <w:pPr>
              <w:spacing w:before="120"/>
              <w:jc w:val="center"/>
              <w:rPr>
                <w:rFonts w:ascii="Tahoma" w:eastAsia="Times New Roman" w:hAnsi="Tahoma" w:cs="Tahoma"/>
                <w:kern w:val="0"/>
                <w:sz w:val="24"/>
                <w:szCs w:val="24"/>
                <w14:ligatures w14:val="none"/>
              </w:rPr>
            </w:pP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inline distT="0" distB="0" distL="0" distR="0" wp14:anchorId="7170151B" wp14:editId="72A0D41B">
                  <wp:extent cx="3751274" cy="2187245"/>
                  <wp:effectExtent l="0" t="0" r="1905" b="3810"/>
                  <wp:docPr id="216126981" name="รูปภาพ 216126981" descr="C:\Users\ryuza\OneDrive\เดสก์ท็อป\งาน\ภาพITA\รวมรูป\S__18726956_0.jpgS__18726956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 descr="C:\Users\ryuza\OneDrive\เดสก์ท็อป\งาน\ภาพITA\รวมรูป\S__18726956_0.jpgS__18726956_0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448" cy="219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6DA570" w14:textId="77777777" w:rsidR="00DF4C01" w:rsidRPr="00DF4C01" w:rsidRDefault="00DF4C01" w:rsidP="00BA1060">
            <w:pPr>
              <w:spacing w:before="120" w:after="120"/>
              <w:jc w:val="center"/>
              <w:rPr>
                <w:noProof/>
              </w:rPr>
            </w:pPr>
            <w:r w:rsidRPr="00DF4C01">
              <w:rPr>
                <w:rFonts w:ascii="TH SarabunIT๙" w:eastAsia="Calibri" w:hAnsi="TH SarabunIT๙" w:cs="Angsana New" w:hint="cs"/>
                <w:noProof/>
                <w:sz w:val="32"/>
                <w:szCs w:val="32"/>
              </w:rPr>
              <w:drawing>
                <wp:inline distT="0" distB="0" distL="0" distR="0" wp14:anchorId="71015B02" wp14:editId="5F3A328B">
                  <wp:extent cx="3771064" cy="2326234"/>
                  <wp:effectExtent l="0" t="0" r="1270" b="0"/>
                  <wp:docPr id="1986650165" name="รูปภาพ 1986650165" descr="C:\Users\ryuza\OneDrive\เดสก์ท็อป\งาน\ภาพITA\รวมรูป\S__18726957_0.jpgS__1872695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6" descr="C:\Users\ryuza\OneDrive\เดสก์ท็อป\งาน\ภาพITA\รวมรูป\S__18726957_0.jpgS__18726957_0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8127" cy="235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49CCE6" w14:textId="77777777" w:rsidR="00DF4C01" w:rsidRPr="00DF4C01" w:rsidRDefault="00DF4C01" w:rsidP="00DF4C0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A524A37" w14:textId="7D954304" w:rsidR="00DD4B12" w:rsidRPr="00222DFC" w:rsidRDefault="009810D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1950066"/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6192" behindDoc="1" locked="0" layoutInCell="1" allowOverlap="1" wp14:anchorId="1EACE180" wp14:editId="768A4047">
            <wp:simplePos x="0" y="0"/>
            <wp:positionH relativeFrom="column">
              <wp:posOffset>3541594</wp:posOffset>
            </wp:positionH>
            <wp:positionV relativeFrom="paragraph">
              <wp:posOffset>206706</wp:posOffset>
            </wp:positionV>
            <wp:extent cx="1433015" cy="422910"/>
            <wp:effectExtent l="0" t="0" r="0" b="0"/>
            <wp:wrapNone/>
            <wp:docPr id="652052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015" cy="42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DFC" w:rsidRPr="00222DFC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35C74A6C" w14:textId="1C22C967" w:rsidR="00222DFC" w:rsidRDefault="00222DFC" w:rsidP="00222DFC">
      <w:pPr>
        <w:spacing w:before="120" w:after="0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พ.ต.อ.</w:t>
      </w:r>
    </w:p>
    <w:p w14:paraId="0BBB5167" w14:textId="02AACEE2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(อนันต์  วงศ์ศรีสุนทร)</w:t>
      </w:r>
    </w:p>
    <w:p w14:paraId="49F61CBB" w14:textId="32B509CE" w:rsidR="00222DFC" w:rsidRDefault="00222DFC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ผกก.สภ.เมืองการุ้ง</w:t>
      </w:r>
      <w:bookmarkEnd w:id="1"/>
    </w:p>
    <w:p w14:paraId="62F814B1" w14:textId="20B7B1C2" w:rsidR="000B7CB1" w:rsidRPr="00222DFC" w:rsidRDefault="000B7CB1" w:rsidP="00222DFC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0B7CB1" w:rsidRPr="00222DFC" w:rsidSect="00160661">
      <w:pgSz w:w="15840" w:h="12240" w:orient="landscape"/>
      <w:pgMar w:top="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912D4" w14:textId="77777777" w:rsidR="00E47CAF" w:rsidRDefault="00E47CAF" w:rsidP="009D0D31">
      <w:pPr>
        <w:spacing w:after="0" w:line="240" w:lineRule="auto"/>
      </w:pPr>
      <w:r>
        <w:separator/>
      </w:r>
    </w:p>
  </w:endnote>
  <w:endnote w:type="continuationSeparator" w:id="0">
    <w:p w14:paraId="1B0E90BD" w14:textId="77777777" w:rsidR="00E47CAF" w:rsidRDefault="00E47CAF" w:rsidP="009D0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5CD2B" w14:textId="77777777" w:rsidR="00E47CAF" w:rsidRDefault="00E47CAF" w:rsidP="009D0D31">
      <w:pPr>
        <w:spacing w:after="0" w:line="240" w:lineRule="auto"/>
      </w:pPr>
      <w:r>
        <w:separator/>
      </w:r>
    </w:p>
  </w:footnote>
  <w:footnote w:type="continuationSeparator" w:id="0">
    <w:p w14:paraId="28A8A6FA" w14:textId="77777777" w:rsidR="00E47CAF" w:rsidRDefault="00E47CAF" w:rsidP="009D0D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B6E"/>
    <w:rsid w:val="0000473C"/>
    <w:rsid w:val="00015EED"/>
    <w:rsid w:val="00041214"/>
    <w:rsid w:val="00057BD3"/>
    <w:rsid w:val="00097BFE"/>
    <w:rsid w:val="000B6EC7"/>
    <w:rsid w:val="000B7CB1"/>
    <w:rsid w:val="000E134E"/>
    <w:rsid w:val="001021A3"/>
    <w:rsid w:val="00122D2F"/>
    <w:rsid w:val="00137C53"/>
    <w:rsid w:val="001466EF"/>
    <w:rsid w:val="00157B4E"/>
    <w:rsid w:val="00160661"/>
    <w:rsid w:val="00160DD8"/>
    <w:rsid w:val="001649D6"/>
    <w:rsid w:val="00170F48"/>
    <w:rsid w:val="00177B85"/>
    <w:rsid w:val="001B25E1"/>
    <w:rsid w:val="001D56E1"/>
    <w:rsid w:val="0021549F"/>
    <w:rsid w:val="00222DFC"/>
    <w:rsid w:val="00225B6E"/>
    <w:rsid w:val="00247EB6"/>
    <w:rsid w:val="0025023A"/>
    <w:rsid w:val="0025630D"/>
    <w:rsid w:val="002A4945"/>
    <w:rsid w:val="002D08AA"/>
    <w:rsid w:val="002D2469"/>
    <w:rsid w:val="002E6F2E"/>
    <w:rsid w:val="00377836"/>
    <w:rsid w:val="00386714"/>
    <w:rsid w:val="003948AD"/>
    <w:rsid w:val="00405CDC"/>
    <w:rsid w:val="0043038B"/>
    <w:rsid w:val="00433F5A"/>
    <w:rsid w:val="00466679"/>
    <w:rsid w:val="00475347"/>
    <w:rsid w:val="004A02E4"/>
    <w:rsid w:val="004B7E41"/>
    <w:rsid w:val="004D4EAE"/>
    <w:rsid w:val="00531BEB"/>
    <w:rsid w:val="00573D99"/>
    <w:rsid w:val="005904FC"/>
    <w:rsid w:val="005E08A0"/>
    <w:rsid w:val="00607FCC"/>
    <w:rsid w:val="00611DA2"/>
    <w:rsid w:val="006256A7"/>
    <w:rsid w:val="006427AC"/>
    <w:rsid w:val="006637A0"/>
    <w:rsid w:val="00664D04"/>
    <w:rsid w:val="006A4470"/>
    <w:rsid w:val="006D0244"/>
    <w:rsid w:val="006D3726"/>
    <w:rsid w:val="006E371C"/>
    <w:rsid w:val="00730192"/>
    <w:rsid w:val="00743DD2"/>
    <w:rsid w:val="00751302"/>
    <w:rsid w:val="007618FA"/>
    <w:rsid w:val="007727E7"/>
    <w:rsid w:val="007907D6"/>
    <w:rsid w:val="007C252A"/>
    <w:rsid w:val="007C446B"/>
    <w:rsid w:val="007D67E8"/>
    <w:rsid w:val="008677AC"/>
    <w:rsid w:val="00870CF0"/>
    <w:rsid w:val="00872347"/>
    <w:rsid w:val="008731DB"/>
    <w:rsid w:val="00875413"/>
    <w:rsid w:val="008804A6"/>
    <w:rsid w:val="0088492F"/>
    <w:rsid w:val="008C554B"/>
    <w:rsid w:val="008D368B"/>
    <w:rsid w:val="008D6D3D"/>
    <w:rsid w:val="0093227B"/>
    <w:rsid w:val="00934672"/>
    <w:rsid w:val="0095391D"/>
    <w:rsid w:val="0097342F"/>
    <w:rsid w:val="009810D1"/>
    <w:rsid w:val="00986575"/>
    <w:rsid w:val="009C47A2"/>
    <w:rsid w:val="009D0D31"/>
    <w:rsid w:val="00A409A8"/>
    <w:rsid w:val="00A40EDF"/>
    <w:rsid w:val="00AA4D00"/>
    <w:rsid w:val="00AB20EA"/>
    <w:rsid w:val="00AB7184"/>
    <w:rsid w:val="00AC17F1"/>
    <w:rsid w:val="00AF0A85"/>
    <w:rsid w:val="00AF4CF7"/>
    <w:rsid w:val="00B11118"/>
    <w:rsid w:val="00B141E4"/>
    <w:rsid w:val="00B163A2"/>
    <w:rsid w:val="00B61160"/>
    <w:rsid w:val="00B80492"/>
    <w:rsid w:val="00B8412F"/>
    <w:rsid w:val="00BA1060"/>
    <w:rsid w:val="00BA25D4"/>
    <w:rsid w:val="00BA601F"/>
    <w:rsid w:val="00BB593F"/>
    <w:rsid w:val="00BD41F6"/>
    <w:rsid w:val="00C10571"/>
    <w:rsid w:val="00C11311"/>
    <w:rsid w:val="00C11DC6"/>
    <w:rsid w:val="00C267D4"/>
    <w:rsid w:val="00C713EC"/>
    <w:rsid w:val="00C72DB3"/>
    <w:rsid w:val="00CA2B4F"/>
    <w:rsid w:val="00CB1C6D"/>
    <w:rsid w:val="00CB64EE"/>
    <w:rsid w:val="00CD281C"/>
    <w:rsid w:val="00CE0C40"/>
    <w:rsid w:val="00CE7F0C"/>
    <w:rsid w:val="00D029AE"/>
    <w:rsid w:val="00D10FA3"/>
    <w:rsid w:val="00D7443C"/>
    <w:rsid w:val="00D82DE2"/>
    <w:rsid w:val="00D943C1"/>
    <w:rsid w:val="00DB39E2"/>
    <w:rsid w:val="00DD4B12"/>
    <w:rsid w:val="00DD5BF6"/>
    <w:rsid w:val="00DE3DEE"/>
    <w:rsid w:val="00DE75DC"/>
    <w:rsid w:val="00DF4C01"/>
    <w:rsid w:val="00E31225"/>
    <w:rsid w:val="00E3671B"/>
    <w:rsid w:val="00E47CAF"/>
    <w:rsid w:val="00E644DB"/>
    <w:rsid w:val="00E70ADA"/>
    <w:rsid w:val="00E746E0"/>
    <w:rsid w:val="00EA5960"/>
    <w:rsid w:val="00EA5A11"/>
    <w:rsid w:val="00ED445D"/>
    <w:rsid w:val="00EE479E"/>
    <w:rsid w:val="00EE47F4"/>
    <w:rsid w:val="00EF394E"/>
    <w:rsid w:val="00F45706"/>
    <w:rsid w:val="00F46660"/>
    <w:rsid w:val="00F8032A"/>
    <w:rsid w:val="00F9047F"/>
    <w:rsid w:val="00FA7D69"/>
    <w:rsid w:val="00FB7A42"/>
    <w:rsid w:val="00FE498F"/>
    <w:rsid w:val="00FE611D"/>
    <w:rsid w:val="00FE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633AA"/>
  <w15:docId w15:val="{7D349119-3C25-4F69-8ECC-F87EF711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0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5B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D0D31"/>
  </w:style>
  <w:style w:type="paragraph" w:styleId="a6">
    <w:name w:val="footer"/>
    <w:basedOn w:val="a"/>
    <w:link w:val="a7"/>
    <w:uiPriority w:val="99"/>
    <w:unhideWhenUsed/>
    <w:rsid w:val="009D0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D0D31"/>
  </w:style>
  <w:style w:type="paragraph" w:styleId="a8">
    <w:name w:val="Balloon Text"/>
    <w:basedOn w:val="a"/>
    <w:link w:val="a9"/>
    <w:uiPriority w:val="99"/>
    <w:semiHidden/>
    <w:unhideWhenUsed/>
    <w:rsid w:val="004A02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4A02E4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875413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paragraph" w:styleId="ab">
    <w:name w:val="List Paragraph"/>
    <w:basedOn w:val="a"/>
    <w:uiPriority w:val="34"/>
    <w:qFormat/>
    <w:rsid w:val="0079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32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2131</Words>
  <Characters>12151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เดชา ไกยสิทธิ์</dc:creator>
  <cp:keywords/>
  <dc:description/>
  <cp:lastModifiedBy>piamsak duangmee</cp:lastModifiedBy>
  <cp:revision>3</cp:revision>
  <cp:lastPrinted>2024-03-24T07:19:00Z</cp:lastPrinted>
  <dcterms:created xsi:type="dcterms:W3CDTF">2025-04-25T09:50:00Z</dcterms:created>
  <dcterms:modified xsi:type="dcterms:W3CDTF">2025-04-25T14:02:00Z</dcterms:modified>
</cp:coreProperties>
</file>