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6D791" w14:textId="3F8EC0F1" w:rsidR="00C11311" w:rsidRDefault="00466679" w:rsidP="00466679">
      <w:pPr>
        <w:ind w:hanging="14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noProof/>
          <w:cs/>
        </w:rPr>
        <w:drawing>
          <wp:inline distT="0" distB="0" distL="0" distR="0" wp14:anchorId="46243988" wp14:editId="3BDBF430">
            <wp:extent cx="10014490" cy="7763774"/>
            <wp:effectExtent l="0" t="0" r="6350" b="889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552" cy="781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C6CE2" w14:textId="77777777" w:rsidR="00C11311" w:rsidRDefault="00C11311" w:rsidP="00225B6E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770D091" w14:textId="71B8AF5D" w:rsidR="0000473C" w:rsidRPr="000E134E" w:rsidRDefault="00225B6E" w:rsidP="00225B6E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0E134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รายงานการปฏิบัติราชการประจำเดือนของ</w:t>
      </w:r>
      <w:r w:rsidR="00C11DC6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</w:t>
      </w:r>
      <w:r w:rsidRPr="000E134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สถานีตำรวจ</w:t>
      </w:r>
      <w:r w:rsidRPr="000E134E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ภูธรเมือง</w:t>
      </w:r>
      <w:r w:rsidR="00C11DC6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การุ้ง</w:t>
      </w:r>
    </w:p>
    <w:p w14:paraId="0F0322AC" w14:textId="0655EA11" w:rsidR="004A02E4" w:rsidRPr="00433F5A" w:rsidRDefault="004A02E4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433F5A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งานสืบสวน</w:t>
      </w:r>
    </w:p>
    <w:tbl>
      <w:tblPr>
        <w:tblStyle w:val="a3"/>
        <w:tblW w:w="15262" w:type="dxa"/>
        <w:tblInd w:w="-1121" w:type="dxa"/>
        <w:tblLayout w:type="fixed"/>
        <w:tblLook w:val="04A0" w:firstRow="1" w:lastRow="0" w:firstColumn="1" w:lastColumn="0" w:noHBand="0" w:noVBand="1"/>
      </w:tblPr>
      <w:tblGrid>
        <w:gridCol w:w="1558"/>
        <w:gridCol w:w="5058"/>
        <w:gridCol w:w="1135"/>
        <w:gridCol w:w="1260"/>
        <w:gridCol w:w="6251"/>
      </w:tblGrid>
      <w:tr w:rsidR="00E746E0" w:rsidRPr="00E746E0" w14:paraId="7886485F" w14:textId="77777777" w:rsidTr="00047275">
        <w:tc>
          <w:tcPr>
            <w:tcW w:w="1558" w:type="dxa"/>
            <w:vAlign w:val="center"/>
          </w:tcPr>
          <w:p w14:paraId="2A656FE6" w14:textId="77777777" w:rsidR="00E746E0" w:rsidRPr="00E746E0" w:rsidRDefault="00E746E0" w:rsidP="00E746E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46E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058" w:type="dxa"/>
            <w:vAlign w:val="center"/>
          </w:tcPr>
          <w:p w14:paraId="10829064" w14:textId="77777777" w:rsidR="00E746E0" w:rsidRPr="00E746E0" w:rsidRDefault="00E746E0" w:rsidP="00E746E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46E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5" w:type="dxa"/>
            <w:vAlign w:val="center"/>
          </w:tcPr>
          <w:p w14:paraId="7BEA0AE4" w14:textId="77777777" w:rsidR="00E746E0" w:rsidRPr="00E746E0" w:rsidRDefault="00E746E0" w:rsidP="00E746E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746E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 w:rsidRPr="00E746E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E746E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Align w:val="center"/>
          </w:tcPr>
          <w:p w14:paraId="5CB0C05E" w14:textId="77777777" w:rsidR="00E746E0" w:rsidRPr="00E746E0" w:rsidRDefault="00E746E0" w:rsidP="00E746E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46E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51" w:type="dxa"/>
            <w:vAlign w:val="center"/>
          </w:tcPr>
          <w:p w14:paraId="03D0B397" w14:textId="77777777" w:rsidR="00E746E0" w:rsidRPr="00E746E0" w:rsidRDefault="00E746E0" w:rsidP="00E746E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46E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E746E0" w:rsidRPr="00E746E0" w14:paraId="20D36FC5" w14:textId="77777777" w:rsidTr="00047275">
        <w:trPr>
          <w:trHeight w:val="3527"/>
        </w:trPr>
        <w:tc>
          <w:tcPr>
            <w:tcW w:w="1558" w:type="dxa"/>
          </w:tcPr>
          <w:p w14:paraId="52935E45" w14:textId="77777777" w:rsidR="00E746E0" w:rsidRPr="00E746E0" w:rsidRDefault="00E746E0" w:rsidP="00E746E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746E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ผลการปฏิบัติ             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ห้วงระดมกวาดล้าง</w:t>
            </w:r>
          </w:p>
        </w:tc>
        <w:tc>
          <w:tcPr>
            <w:tcW w:w="5058" w:type="dxa"/>
          </w:tcPr>
          <w:p w14:paraId="7A945D59" w14:textId="77777777" w:rsidR="00E746E0" w:rsidRPr="00E746E0" w:rsidRDefault="00E746E0" w:rsidP="00E746E0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สภ.เมืองการุ้ง </w:t>
            </w:r>
            <w:bookmarkStart w:id="0" w:name="_Hlk195520335"/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ห้วงระดมกวาดล้าง</w:t>
            </w:r>
            <w:bookmarkEnd w:id="0"/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</w:p>
          <w:p w14:paraId="28CE08D5" w14:textId="77777777" w:rsidR="00E746E0" w:rsidRPr="00E746E0" w:rsidRDefault="00E746E0" w:rsidP="00E746E0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 ผู้บังคับบัญชา</w:t>
            </w:r>
          </w:p>
          <w:p w14:paraId="0335A3A2" w14:textId="77777777" w:rsidR="00E746E0" w:rsidRPr="00E746E0" w:rsidRDefault="00E746E0" w:rsidP="00E746E0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วันนี้ 1</w:t>
            </w: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5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.ค.256</w:t>
            </w: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7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เวลา 13.00 น.โดยการอำนวยการของ พ.ต.อ.อนันต์ วงศ์ศรีสุนทร ผกก.สภ.เมืองการุ้ง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พ.ต.ท.คมชาญ สีกะ รอง ผกก.สส.ฯ ร่วมกับ เจ้าหน้าที่ตม.จ.อุทัยธานี นำโดย ร.ต.ท.สมเกียรติ คำอินทร์ รอง สว.(สส.)ฯ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ร.ต.ต.จักรพรรดิ เมืองนิล รอง สว.(สส.)ฯ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ด.ต.สมเกียรติ อินสว่าง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ด.ต.ศุภกิจ สำเนียงล้ำ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ส.</w:t>
            </w:r>
            <w:proofErr w:type="spellStart"/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ต.อ</w:t>
            </w:r>
            <w:proofErr w:type="spellEnd"/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สิธิ</w:t>
            </w:r>
            <w:proofErr w:type="spellEnd"/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ศักดิ์ คำภูนา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ส.</w:t>
            </w:r>
            <w:proofErr w:type="spellStart"/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ต.อ</w:t>
            </w:r>
            <w:proofErr w:type="spellEnd"/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.พิพัฒน์พล </w:t>
            </w:r>
            <w:proofErr w:type="spellStart"/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พิ</w:t>
            </w:r>
            <w:proofErr w:type="spellEnd"/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ลายุทธ และส.ต.ต.</w:t>
            </w:r>
            <w:proofErr w:type="spellStart"/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พิ</w:t>
            </w:r>
            <w:proofErr w:type="spellEnd"/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สิทธิ์ คุณยศยิ่ง รวม 7 นาย จับกุม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MR.DO VAN VEIT</w:t>
            </w:r>
          </w:p>
          <w:p w14:paraId="3BD31F92" w14:textId="77777777" w:rsidR="00E746E0" w:rsidRPr="00E746E0" w:rsidRDefault="00E746E0" w:rsidP="00E746E0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จับกุมข้อหา เป็นบุคคลต่างด้าวเดินทางเข้ามาและอยู่ในราชอาณาจักรโดยการอนุญาติสิ้นสุด</w:t>
            </w:r>
          </w:p>
          <w:p w14:paraId="2D6EF3D7" w14:textId="77777777" w:rsidR="00E746E0" w:rsidRPr="00E746E0" w:rsidRDefault="00E746E0" w:rsidP="00E746E0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สถานที่พบตัว 152 ม.7 ต.เมืองการุ้ง อ.บ้านไร่ </w:t>
            </w: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จ.อุทัยธานี</w:t>
            </w: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เรียบร้อยแล้ว นำตัวส่ง พงส.สภ.เมืองการุ้ง</w:t>
            </w:r>
          </w:p>
          <w:p w14:paraId="148D5ABF" w14:textId="77777777" w:rsidR="00E746E0" w:rsidRPr="00E746E0" w:rsidRDefault="00E746E0" w:rsidP="00E746E0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จึงเรียนมาเพื่อโปรดทราบ</w:t>
            </w:r>
          </w:p>
          <w:p w14:paraId="0DDF0A7C" w14:textId="77777777" w:rsidR="00E746E0" w:rsidRPr="00E746E0" w:rsidRDefault="00E746E0" w:rsidP="00E746E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40A1FA42" w14:textId="77777777" w:rsidR="00E746E0" w:rsidRPr="00E746E0" w:rsidRDefault="00E746E0" w:rsidP="00E746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746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 256</w:t>
            </w:r>
            <w:r w:rsidRPr="00E746E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260" w:type="dxa"/>
          </w:tcPr>
          <w:p w14:paraId="210A8D32" w14:textId="77777777" w:rsidR="00E746E0" w:rsidRPr="00E746E0" w:rsidRDefault="00E746E0" w:rsidP="00E746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746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งานสืบสวน</w:t>
            </w:r>
          </w:p>
        </w:tc>
        <w:tc>
          <w:tcPr>
            <w:tcW w:w="6251" w:type="dxa"/>
          </w:tcPr>
          <w:p w14:paraId="2CD77B20" w14:textId="77777777" w:rsidR="00E746E0" w:rsidRPr="00E746E0" w:rsidRDefault="00E746E0" w:rsidP="00E746E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746E0">
              <w:rPr>
                <w:noProof/>
              </w:rPr>
              <w:drawing>
                <wp:inline distT="0" distB="0" distL="0" distR="0" wp14:anchorId="1CE36D0C" wp14:editId="5BDB35E8">
                  <wp:extent cx="3832225" cy="446405"/>
                  <wp:effectExtent l="0" t="0" r="0" b="0"/>
                  <wp:docPr id="1858876535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9B4ACC" w14:textId="77777777" w:rsidR="00E746E0" w:rsidRPr="00E746E0" w:rsidRDefault="00E746E0" w:rsidP="00E746E0">
            <w:pPr>
              <w:spacing w:before="120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E746E0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03AFF4BE" wp14:editId="261EE7FB">
                  <wp:extent cx="3800475" cy="2495550"/>
                  <wp:effectExtent l="0" t="0" r="9525" b="0"/>
                  <wp:docPr id="3844262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1354" cy="2496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915B96" w14:textId="77777777" w:rsidR="00E746E0" w:rsidRPr="00E746E0" w:rsidRDefault="00E746E0" w:rsidP="00E746E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E746E0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6C1E84BB" wp14:editId="34001D6D">
                  <wp:extent cx="3800475" cy="2324100"/>
                  <wp:effectExtent l="0" t="0" r="9525" b="0"/>
                  <wp:docPr id="44549039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1446" cy="2324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735D69" w14:textId="77777777" w:rsidR="00E746E0" w:rsidRPr="00E746E0" w:rsidRDefault="00E746E0" w:rsidP="00E746E0">
            <w:pPr>
              <w:spacing w:before="120"/>
              <w:jc w:val="center"/>
              <w:rPr>
                <w:rFonts w:ascii="Tahoma" w:eastAsia="Times New Roman" w:hAnsi="Tahoma" w:cs="Tahoma"/>
                <w:kern w:val="0"/>
                <w:sz w:val="24"/>
                <w:szCs w:val="24"/>
                <w14:ligatures w14:val="none"/>
              </w:rPr>
            </w:pPr>
          </w:p>
        </w:tc>
      </w:tr>
      <w:tr w:rsidR="00E746E0" w:rsidRPr="00E746E0" w14:paraId="4ED825D8" w14:textId="77777777" w:rsidTr="00047275">
        <w:trPr>
          <w:trHeight w:val="2949"/>
        </w:trPr>
        <w:tc>
          <w:tcPr>
            <w:tcW w:w="1558" w:type="dxa"/>
          </w:tcPr>
          <w:p w14:paraId="6A739E53" w14:textId="77777777" w:rsidR="00E746E0" w:rsidRPr="00E746E0" w:rsidRDefault="00E746E0" w:rsidP="00E746E0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ระดมกวาดล้าง 15-22 ต.ค.2567</w:t>
            </w:r>
          </w:p>
        </w:tc>
        <w:tc>
          <w:tcPr>
            <w:tcW w:w="5058" w:type="dxa"/>
          </w:tcPr>
          <w:p w14:paraId="708DB41C" w14:textId="77777777" w:rsidR="00E746E0" w:rsidRPr="00E746E0" w:rsidRDefault="00E746E0" w:rsidP="00E746E0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 ผู้บังคับบัญชา</w:t>
            </w:r>
          </w:p>
          <w:p w14:paraId="07438DD6" w14:textId="77777777" w:rsidR="00E746E0" w:rsidRPr="00E746E0" w:rsidRDefault="00E746E0" w:rsidP="00E746E0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วันนี้ 1</w:t>
            </w: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6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ต.ค.2567 เวลา 13.00 น.</w:t>
            </w: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โดยการอำนวยการของ พ.ต.อ.อนันต์ วงศ์ศรีสุนทร ผกก.สภ.เมืองการุ้ง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พ.ต.ท.คมชาญ สีกะ รอง ผกก.สส.ฯ และพ.ต.ท.</w:t>
            </w: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ปณวัตร อุไรรัตน์ สว.สส.ฯ นำโดย ร.ต.ท.สมเกียรติ </w:t>
            </w: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คำอินทร์ รอง สว.(สส.)ฯ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ร.ต.ต.จักรพรรดิ เมืองนิล รอง สว.(สส.)ฯ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ด.ต.ศุภกิจ สำเนียงล้ำ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ส.</w:t>
            </w:r>
            <w:proofErr w:type="spellStart"/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ต.อ</w:t>
            </w:r>
            <w:proofErr w:type="spellEnd"/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สิธิ</w:t>
            </w:r>
            <w:proofErr w:type="spellEnd"/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ศักดิ์ คำภูนา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ส.</w:t>
            </w:r>
            <w:proofErr w:type="spellStart"/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ต.อ</w:t>
            </w:r>
            <w:proofErr w:type="spellEnd"/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.พิพัฒน์พล </w:t>
            </w:r>
            <w:proofErr w:type="spellStart"/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พิ</w:t>
            </w:r>
            <w:proofErr w:type="spellEnd"/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ลายุทธ และส.ต.ต.</w:t>
            </w:r>
            <w:proofErr w:type="spellStart"/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พิ</w:t>
            </w:r>
            <w:proofErr w:type="spellEnd"/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สิทธิ์ คุณยศยิ่ง รวม 6 นาย กล่าวโทษขับเสพฯ 1 ราย และส่งบำบัดฟื้นฟู 1 ราย ดังนี้</w:t>
            </w:r>
          </w:p>
          <w:p w14:paraId="45A5015D" w14:textId="77777777" w:rsidR="00E746E0" w:rsidRPr="00E746E0" w:rsidRDefault="00E746E0" w:rsidP="00E746E0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-</w:t>
            </w: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รายที่ 1 ชายไทย(ขอปกปิดชื่อสกุลจริง) อายุ 53 ปี</w:t>
            </w:r>
          </w:p>
          <w:p w14:paraId="66323695" w14:textId="77777777" w:rsidR="00E746E0" w:rsidRPr="00E746E0" w:rsidRDefault="00E746E0" w:rsidP="00E746E0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กล่าวโทษความผิดฐาน “เสพยาเสพติดให้โทษประเภท 1 </w:t>
            </w: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( เมทแอม</w:t>
            </w:r>
            <w:proofErr w:type="spellStart"/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เฟ</w:t>
            </w:r>
            <w:proofErr w:type="spellEnd"/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ตามีน ) โดยผิดกฎหมาย และเป็นผู้ขับขี่เสพหรือรับเข้าสู่ร่างกายไม่ว่าด้วยประการใดๆ ซึ่งยาเสพติดให้โทษประเภท 1 (เมทแอม</w:t>
            </w:r>
            <w:proofErr w:type="spellStart"/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เฟ</w:t>
            </w:r>
            <w:proofErr w:type="spellEnd"/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ตามีน) โดยผิดกฎหมาย”</w:t>
            </w:r>
          </w:p>
          <w:p w14:paraId="2F64DE40" w14:textId="77777777" w:rsidR="00E746E0" w:rsidRPr="00E746E0" w:rsidRDefault="00E746E0" w:rsidP="00E746E0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สถานที่พบตัว บนถนนคอนกรีตภายในหมู่บ้านตากฟ้า ม.10 ต.เมืองการุ้ง อ.บ้านไร่ จ.อุทัยธานี</w:t>
            </w:r>
          </w:p>
          <w:p w14:paraId="4BAF1B36" w14:textId="77777777" w:rsidR="00E746E0" w:rsidRPr="00E746E0" w:rsidRDefault="00E746E0" w:rsidP="00E746E0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-</w:t>
            </w: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รายที่ 2 หญิงไทย(ขอปกปิดชื่อสกุลจริง) อายุ 64 ปี</w:t>
            </w:r>
          </w:p>
          <w:p w14:paraId="17B3B7EB" w14:textId="77777777" w:rsidR="00E746E0" w:rsidRPr="00E746E0" w:rsidRDefault="00E746E0" w:rsidP="00E746E0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ส่งเข้ารับการบำบัดฟื้นฟู ที่ รพ.สต.เมืองการุ้ง</w:t>
            </w: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ได้ทำการบันทึกลงระบบซักถามเป็นที่เรียบร้อยแล้ว นำตัวส่ง พงส.สภ.เมืองการุ้ง</w:t>
            </w:r>
          </w:p>
          <w:p w14:paraId="1FA1A045" w14:textId="77777777" w:rsidR="00E746E0" w:rsidRDefault="00E746E0" w:rsidP="00E746E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จึงเรียนมาเพื่อโปรดทราบ</w:t>
            </w:r>
          </w:p>
          <w:p w14:paraId="67F45D4D" w14:textId="77777777" w:rsidR="00091432" w:rsidRDefault="00091432" w:rsidP="00E746E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01CBF95A" w14:textId="77777777" w:rsidR="00091432" w:rsidRDefault="00091432" w:rsidP="00E746E0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4A368EB" w14:textId="24AC51D4" w:rsidR="00091432" w:rsidRPr="00E746E0" w:rsidRDefault="00091432" w:rsidP="00E746E0">
            <w:pPr>
              <w:jc w:val="thaiDistribute"/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6BFCE233" w14:textId="77777777" w:rsidR="00E746E0" w:rsidRPr="00E746E0" w:rsidRDefault="00E746E0" w:rsidP="00E746E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E746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 2567</w:t>
            </w:r>
          </w:p>
        </w:tc>
        <w:tc>
          <w:tcPr>
            <w:tcW w:w="1260" w:type="dxa"/>
          </w:tcPr>
          <w:p w14:paraId="5F7EAEC5" w14:textId="77777777" w:rsidR="00E746E0" w:rsidRPr="00E746E0" w:rsidRDefault="00E746E0" w:rsidP="00E746E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746E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งานสืบสวน</w:t>
            </w:r>
          </w:p>
        </w:tc>
        <w:tc>
          <w:tcPr>
            <w:tcW w:w="6251" w:type="dxa"/>
          </w:tcPr>
          <w:p w14:paraId="1A03994E" w14:textId="77777777" w:rsidR="00E746E0" w:rsidRPr="00E746E0" w:rsidRDefault="00E746E0" w:rsidP="00E746E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746E0">
              <w:rPr>
                <w:noProof/>
              </w:rPr>
              <w:drawing>
                <wp:inline distT="0" distB="0" distL="0" distR="0" wp14:anchorId="77AB7E02" wp14:editId="090E0346">
                  <wp:extent cx="3832225" cy="628650"/>
                  <wp:effectExtent l="0" t="0" r="0" b="0"/>
                  <wp:docPr id="219126724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1D01BB" w14:textId="77777777" w:rsidR="00E746E0" w:rsidRPr="00E746E0" w:rsidRDefault="00E746E0" w:rsidP="00E746E0">
            <w:pPr>
              <w:spacing w:before="120" w:after="120"/>
              <w:jc w:val="center"/>
              <w:rPr>
                <w:rFonts w:ascii="Tahoma" w:eastAsia="Times New Roman" w:hAnsi="Tahoma" w:cs="Tahoma"/>
                <w:kern w:val="0"/>
                <w:sz w:val="24"/>
                <w:szCs w:val="24"/>
                <w:cs/>
                <w14:ligatures w14:val="none"/>
              </w:rPr>
            </w:pPr>
            <w:r w:rsidRPr="00E746E0">
              <w:rPr>
                <w:noProof/>
                <w:cs/>
              </w:rPr>
              <w:drawing>
                <wp:inline distT="0" distB="0" distL="0" distR="0" wp14:anchorId="79A0414F" wp14:editId="13F66C56">
                  <wp:extent cx="3832225" cy="2874645"/>
                  <wp:effectExtent l="152400" t="152400" r="358775" b="363855"/>
                  <wp:docPr id="111426659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874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6E0" w:rsidRPr="00E746E0" w14:paraId="008F84B9" w14:textId="77777777" w:rsidTr="00047275">
        <w:trPr>
          <w:trHeight w:val="2949"/>
        </w:trPr>
        <w:tc>
          <w:tcPr>
            <w:tcW w:w="1558" w:type="dxa"/>
          </w:tcPr>
          <w:p w14:paraId="5530B12D" w14:textId="77777777" w:rsidR="00E746E0" w:rsidRPr="00E746E0" w:rsidRDefault="00E746E0" w:rsidP="00E746E0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ประชุมชุดปฏิบัติการประจำตำบลบ้านใหม่คลองเคียน</w:t>
            </w:r>
          </w:p>
        </w:tc>
        <w:tc>
          <w:tcPr>
            <w:tcW w:w="5058" w:type="dxa"/>
          </w:tcPr>
          <w:p w14:paraId="4809DFCB" w14:textId="77777777" w:rsidR="00E746E0" w:rsidRPr="00E746E0" w:rsidRDefault="00E746E0" w:rsidP="00E746E0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  ผู้บังคับบัญชา</w:t>
            </w:r>
          </w:p>
          <w:p w14:paraId="3DDB3D6C" w14:textId="77777777" w:rsidR="00E746E0" w:rsidRPr="00E746E0" w:rsidRDefault="00E746E0" w:rsidP="00E746E0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วันนี้ (</w:t>
            </w: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22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.ค.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256</w:t>
            </w: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7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)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เวลา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13.00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น. พ.ต.ท.ปณวัตร อุไรรัตน์ สว.สส.สภ.เมืองการุ้ง พร้อมด้วย ร.ต.ท.สมเกียรติ คำอินทร์ รอง สว.(สส.) สภ.เมืองการุ้ง ร่วมประชุมชุดปฏิบัติการประจำตำบลบ้านใหม่คลองเคียน </w:t>
            </w:r>
            <w:r w:rsidRPr="00E746E0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เพื่อกำหนดแผนปฏิบัติการตรวจหาสารเสพติด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Re x-ray </w:t>
            </w: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ตำบลบ้านใหม่คลองเคียน อำเภอบ้านไร่ จังหวัดอุทัยธานี ณ ห้องประชุม อบต.บ้านใหม่คลองเคียน อำเภอบ้านไร่ จังหวัดอุทัยธานี</w:t>
            </w:r>
          </w:p>
          <w:p w14:paraId="1ED02770" w14:textId="77777777" w:rsidR="00E746E0" w:rsidRPr="00E746E0" w:rsidRDefault="00E746E0" w:rsidP="00E746E0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E746E0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จึงเรียนมาเพื่อโปรดทราบ</w:t>
            </w:r>
          </w:p>
          <w:p w14:paraId="3285A6F1" w14:textId="77777777" w:rsidR="00E746E0" w:rsidRPr="00E746E0" w:rsidRDefault="00E746E0" w:rsidP="00E746E0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4C622851" w14:textId="77777777" w:rsidR="00E746E0" w:rsidRPr="00E746E0" w:rsidRDefault="00E746E0" w:rsidP="00E746E0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</w:p>
        </w:tc>
        <w:tc>
          <w:tcPr>
            <w:tcW w:w="1260" w:type="dxa"/>
          </w:tcPr>
          <w:p w14:paraId="6CB1912D" w14:textId="77777777" w:rsidR="00E746E0" w:rsidRPr="00E746E0" w:rsidRDefault="00E746E0" w:rsidP="00E746E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51" w:type="dxa"/>
          </w:tcPr>
          <w:p w14:paraId="731B5ECF" w14:textId="77777777" w:rsidR="00E746E0" w:rsidRPr="00E746E0" w:rsidRDefault="00E746E0" w:rsidP="00E746E0">
            <w:pPr>
              <w:spacing w:before="120"/>
              <w:jc w:val="center"/>
              <w:rPr>
                <w:noProof/>
              </w:rPr>
            </w:pPr>
            <w:r w:rsidRPr="00E746E0">
              <w:rPr>
                <w:noProof/>
              </w:rPr>
              <w:drawing>
                <wp:inline distT="0" distB="0" distL="0" distR="0" wp14:anchorId="6FA6E3CD" wp14:editId="707E1107">
                  <wp:extent cx="3743325" cy="542925"/>
                  <wp:effectExtent l="0" t="0" r="9525" b="9525"/>
                  <wp:docPr id="612882033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429" cy="5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1127F4" w14:textId="77777777" w:rsidR="00E746E0" w:rsidRPr="00E746E0" w:rsidRDefault="00E746E0" w:rsidP="00E746E0">
            <w:pPr>
              <w:spacing w:before="120" w:after="120"/>
              <w:jc w:val="center"/>
              <w:rPr>
                <w:noProof/>
              </w:rPr>
            </w:pPr>
            <w:r w:rsidRPr="00E746E0">
              <w:rPr>
                <w:noProof/>
                <w:cs/>
              </w:rPr>
              <w:drawing>
                <wp:inline distT="0" distB="0" distL="0" distR="0" wp14:anchorId="2F602691" wp14:editId="02FDEB2E">
                  <wp:extent cx="3733800" cy="2247900"/>
                  <wp:effectExtent l="0" t="0" r="0" b="0"/>
                  <wp:docPr id="131057124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36A61D" w14:textId="77777777" w:rsidR="00E746E0" w:rsidRPr="00E746E0" w:rsidRDefault="00E746E0" w:rsidP="00E746E0">
            <w:pPr>
              <w:spacing w:before="120" w:after="120"/>
              <w:jc w:val="center"/>
              <w:rPr>
                <w:noProof/>
              </w:rPr>
            </w:pPr>
            <w:r w:rsidRPr="00E746E0">
              <w:rPr>
                <w:noProof/>
                <w:cs/>
              </w:rPr>
              <w:drawing>
                <wp:inline distT="0" distB="0" distL="0" distR="0" wp14:anchorId="1D1DE2B4" wp14:editId="1E8ECA51">
                  <wp:extent cx="3832225" cy="2505075"/>
                  <wp:effectExtent l="0" t="0" r="0" b="9525"/>
                  <wp:docPr id="955379533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A05F2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DACC8D4" w14:textId="4DA148B9" w:rsidR="00BD41F6" w:rsidRPr="00222DFC" w:rsidRDefault="009810D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2096" behindDoc="1" locked="0" layoutInCell="1" allowOverlap="1" wp14:anchorId="2416E6D6" wp14:editId="5C4DEE77">
            <wp:simplePos x="0" y="0"/>
            <wp:positionH relativeFrom="column">
              <wp:posOffset>3487003</wp:posOffset>
            </wp:positionH>
            <wp:positionV relativeFrom="paragraph">
              <wp:posOffset>168929</wp:posOffset>
            </wp:positionV>
            <wp:extent cx="1433015" cy="422910"/>
            <wp:effectExtent l="0" t="0" r="0" b="0"/>
            <wp:wrapNone/>
            <wp:docPr id="147979986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04" cy="424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1F6" w:rsidRPr="00222DFC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38A12849" w14:textId="52CAEADF" w:rsidR="00BD41F6" w:rsidRDefault="00BD41F6" w:rsidP="00BD41F6">
      <w:pPr>
        <w:spacing w:before="120" w:after="0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19934600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(อนันต์  วงศ์ศรีสุนทร)</w:t>
      </w:r>
    </w:p>
    <w:p w14:paraId="41F11A6F" w14:textId="77777777" w:rsidR="00BD41F6" w:rsidRPr="00222DFC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ผกก.สภ.เมืองการุ้ง</w:t>
      </w:r>
    </w:p>
    <w:p w14:paraId="74123C97" w14:textId="77777777" w:rsidR="00743DD2" w:rsidRDefault="00743DD2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145DC729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738397A8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03E2BDAD" w14:textId="110D6703" w:rsidR="004B7E41" w:rsidRDefault="004B7E41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746E0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งานสอบสวน</w:t>
      </w:r>
    </w:p>
    <w:tbl>
      <w:tblPr>
        <w:tblStyle w:val="a3"/>
        <w:tblW w:w="15262" w:type="dxa"/>
        <w:tblInd w:w="-1121" w:type="dxa"/>
        <w:tblLayout w:type="fixed"/>
        <w:tblLook w:val="04A0" w:firstRow="1" w:lastRow="0" w:firstColumn="1" w:lastColumn="0" w:noHBand="0" w:noVBand="1"/>
      </w:tblPr>
      <w:tblGrid>
        <w:gridCol w:w="1558"/>
        <w:gridCol w:w="5058"/>
        <w:gridCol w:w="1135"/>
        <w:gridCol w:w="1260"/>
        <w:gridCol w:w="6251"/>
      </w:tblGrid>
      <w:tr w:rsidR="00F80F1B" w14:paraId="7DB2B8CF" w14:textId="77777777" w:rsidTr="00E27A3F">
        <w:tc>
          <w:tcPr>
            <w:tcW w:w="1558" w:type="dxa"/>
            <w:vAlign w:val="center"/>
          </w:tcPr>
          <w:p w14:paraId="063D80E9" w14:textId="77777777" w:rsidR="00F80F1B" w:rsidRDefault="00F80F1B" w:rsidP="00E27A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058" w:type="dxa"/>
            <w:vAlign w:val="center"/>
          </w:tcPr>
          <w:p w14:paraId="00871210" w14:textId="77777777" w:rsidR="00F80F1B" w:rsidRDefault="00F80F1B" w:rsidP="00E27A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5" w:type="dxa"/>
            <w:vAlign w:val="center"/>
          </w:tcPr>
          <w:p w14:paraId="58CC91C1" w14:textId="77777777" w:rsidR="00F80F1B" w:rsidRDefault="00F80F1B" w:rsidP="00E27A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Align w:val="center"/>
          </w:tcPr>
          <w:p w14:paraId="3B007DD2" w14:textId="77777777" w:rsidR="00F80F1B" w:rsidRDefault="00F80F1B" w:rsidP="00E27A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51" w:type="dxa"/>
            <w:vAlign w:val="center"/>
          </w:tcPr>
          <w:p w14:paraId="1CE7A507" w14:textId="77777777" w:rsidR="00F80F1B" w:rsidRDefault="00F80F1B" w:rsidP="00E27A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F80F1B" w14:paraId="337CA41D" w14:textId="77777777" w:rsidTr="00E27A3F">
        <w:tc>
          <w:tcPr>
            <w:tcW w:w="1558" w:type="dxa"/>
          </w:tcPr>
          <w:p w14:paraId="4C68D10A" w14:textId="77777777" w:rsidR="00F80F1B" w:rsidRPr="00BB593F" w:rsidRDefault="00F80F1B" w:rsidP="00E27A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งานบริการประชาชน</w:t>
            </w:r>
          </w:p>
        </w:tc>
        <w:tc>
          <w:tcPr>
            <w:tcW w:w="5058" w:type="dxa"/>
          </w:tcPr>
          <w:p w14:paraId="6C283F93" w14:textId="77777777" w:rsidR="00F80F1B" w:rsidRPr="00F15506" w:rsidRDefault="00F80F1B" w:rsidP="00E27A3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วันที่ 12 ต.ค.2567 เวลา 11.00 น. พ.ต.ท.เฉลิมชัย  ประสิทธิกุลไพศาล รอง ผกก.(สอบสวน)สภ.เมืองการุ้ง ได้</w:t>
            </w:r>
            <w:r w:rsidRPr="00F155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อำนวยความสะดวกผู้มาติดต่อราชการด้วยความรวดเร็ว ณ จุด </w:t>
            </w:r>
            <w:r w:rsidRPr="00F15506">
              <w:rPr>
                <w:rFonts w:ascii="TH SarabunIT๙" w:hAnsi="TH SarabunIT๙" w:cs="TH SarabunIT๙"/>
                <w:sz w:val="32"/>
                <w:szCs w:val="32"/>
              </w:rPr>
              <w:t>One stop</w:t>
            </w:r>
            <w:r w:rsidRPr="00F155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15506">
              <w:rPr>
                <w:rFonts w:ascii="TH SarabunIT๙" w:hAnsi="TH SarabunIT๙" w:cs="TH SarabunIT๙"/>
                <w:sz w:val="32"/>
                <w:szCs w:val="32"/>
              </w:rPr>
              <w:t>service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สภ.เมืองการุ้ง</w:t>
            </w:r>
          </w:p>
        </w:tc>
        <w:tc>
          <w:tcPr>
            <w:tcW w:w="1135" w:type="dxa"/>
          </w:tcPr>
          <w:p w14:paraId="5F1BED86" w14:textId="77777777" w:rsidR="00F80F1B" w:rsidRPr="00BB593F" w:rsidRDefault="00F80F1B" w:rsidP="00E27A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</w:t>
            </w:r>
            <w:r w:rsidRPr="00BB59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60" w:type="dxa"/>
          </w:tcPr>
          <w:p w14:paraId="4D742916" w14:textId="77777777" w:rsidR="00F80F1B" w:rsidRPr="00BB593F" w:rsidRDefault="00F80F1B" w:rsidP="00E27A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59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6251" w:type="dxa"/>
            <w:vAlign w:val="center"/>
          </w:tcPr>
          <w:p w14:paraId="7C59110C" w14:textId="77777777" w:rsidR="00F80F1B" w:rsidRDefault="00F80F1B" w:rsidP="00E27A3F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BDB84AA" wp14:editId="5F7D7141">
                  <wp:extent cx="3832225" cy="446405"/>
                  <wp:effectExtent l="0" t="0" r="0" b="0"/>
                  <wp:docPr id="1404022316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EFF450" w14:textId="77777777" w:rsidR="00F80F1B" w:rsidRDefault="00F80F1B" w:rsidP="00E27A3F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A6EC26C" wp14:editId="1258DEDD">
                  <wp:extent cx="1828800" cy="2286000"/>
                  <wp:effectExtent l="0" t="0" r="0" b="0"/>
                  <wp:docPr id="28" name="รูปภาพ 28" descr="E:\งานส่งสอบสวน\จเรตรวจราชการ57\ยกระดับ ภ.6\รูป\1158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งานส่งสอบสวน\จเรตรวจราชการ57\ยกระดับ ภ.6\รูป\1158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221" cy="228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1B" w14:paraId="2E58AF17" w14:textId="77777777" w:rsidTr="00E27A3F">
        <w:trPr>
          <w:trHeight w:val="3725"/>
        </w:trPr>
        <w:tc>
          <w:tcPr>
            <w:tcW w:w="1558" w:type="dxa"/>
          </w:tcPr>
          <w:p w14:paraId="4FB0BA89" w14:textId="77777777" w:rsidR="00F80F1B" w:rsidRPr="00BB593F" w:rsidRDefault="00F80F1B" w:rsidP="00E27A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งานบริการประชาชน</w:t>
            </w:r>
          </w:p>
        </w:tc>
        <w:tc>
          <w:tcPr>
            <w:tcW w:w="5058" w:type="dxa"/>
          </w:tcPr>
          <w:p w14:paraId="1D3F5FD6" w14:textId="77777777" w:rsidR="00F80F1B" w:rsidRDefault="00F80F1B" w:rsidP="00E27A3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วันที่ 14 ต.ค.2567 เวลา 13.30 น. ร.ต.อ.จตุพล  แก้วการไร่ รอง สว.(สอบสวน)สภ.เมืองการุ้ง/พงส.เวร ได้</w:t>
            </w:r>
            <w:r w:rsidRPr="00F155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อำนวยความสะดวกผู้มาติดต่อราชการด้วยความรวดเร็ว ณ จุด </w:t>
            </w:r>
            <w:r w:rsidRPr="00F15506">
              <w:rPr>
                <w:rFonts w:ascii="TH SarabunIT๙" w:hAnsi="TH SarabunIT๙" w:cs="TH SarabunIT๙"/>
                <w:sz w:val="32"/>
                <w:szCs w:val="32"/>
              </w:rPr>
              <w:t>One stop</w:t>
            </w:r>
            <w:r w:rsidRPr="00F155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15506">
              <w:rPr>
                <w:rFonts w:ascii="TH SarabunIT๙" w:hAnsi="TH SarabunIT๙" w:cs="TH SarabunIT๙"/>
                <w:sz w:val="32"/>
                <w:szCs w:val="32"/>
              </w:rPr>
              <w:t>service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สภ.เมืองการุ้ง</w:t>
            </w:r>
          </w:p>
          <w:p w14:paraId="3FD169AC" w14:textId="77777777" w:rsidR="00091432" w:rsidRDefault="00091432" w:rsidP="00E27A3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072BFB" w14:textId="77777777" w:rsidR="00091432" w:rsidRDefault="00091432" w:rsidP="00E27A3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6D0CE0" w14:textId="77777777" w:rsidR="00091432" w:rsidRDefault="00091432" w:rsidP="00E27A3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2F959F" w14:textId="77777777" w:rsidR="00091432" w:rsidRDefault="00091432" w:rsidP="00E27A3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1EFAF5" w14:textId="77777777" w:rsidR="00091432" w:rsidRDefault="00091432" w:rsidP="00E27A3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4B39FE" w14:textId="77777777" w:rsidR="00091432" w:rsidRDefault="00091432" w:rsidP="00E27A3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E9FECB" w14:textId="77777777" w:rsidR="00091432" w:rsidRDefault="00091432" w:rsidP="00E27A3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CD2355" w14:textId="77777777" w:rsidR="00091432" w:rsidRDefault="00091432" w:rsidP="00E27A3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0FA3FB" w14:textId="77777777" w:rsidR="00091432" w:rsidRDefault="00091432" w:rsidP="00E27A3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BBD60F" w14:textId="77777777" w:rsidR="00091432" w:rsidRDefault="00091432" w:rsidP="00E27A3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F0F6FB" w14:textId="5B15E31F" w:rsidR="00091432" w:rsidRPr="00F15506" w:rsidRDefault="00091432" w:rsidP="00E27A3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3C3FD386" w14:textId="77777777" w:rsidR="00F80F1B" w:rsidRPr="00B163A2" w:rsidRDefault="00F80F1B" w:rsidP="00E27A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ต.ค.2567</w:t>
            </w:r>
          </w:p>
        </w:tc>
        <w:tc>
          <w:tcPr>
            <w:tcW w:w="1260" w:type="dxa"/>
          </w:tcPr>
          <w:p w14:paraId="77A29B6F" w14:textId="77777777" w:rsidR="00F80F1B" w:rsidRPr="00B163A2" w:rsidRDefault="00F80F1B" w:rsidP="00E27A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804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สอบสวน</w:t>
            </w:r>
          </w:p>
        </w:tc>
        <w:tc>
          <w:tcPr>
            <w:tcW w:w="6251" w:type="dxa"/>
          </w:tcPr>
          <w:p w14:paraId="3431F6C6" w14:textId="77777777" w:rsidR="00F80F1B" w:rsidRDefault="00F80F1B" w:rsidP="00E27A3F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AAEC437" wp14:editId="7DAA62F8">
                  <wp:extent cx="3832225" cy="446405"/>
                  <wp:effectExtent l="0" t="0" r="0" b="0"/>
                  <wp:docPr id="1780367417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D4D0BC" w14:textId="77777777" w:rsidR="00F80F1B" w:rsidRPr="00B163A2" w:rsidRDefault="00F80F1B" w:rsidP="00E27A3F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CA3C101" wp14:editId="21BDF7CE">
                  <wp:extent cx="3759835" cy="2381250"/>
                  <wp:effectExtent l="0" t="0" r="0" b="0"/>
                  <wp:docPr id="2110755936" name="รูปภาพ 2110755936" descr="E:\งานส่งสอบสวน\จเรตรวจราชการ57\ยกระดับ ภ.6\627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งานส่งสอบสวน\จเรตรวจราชการ57\ยกระดับ ภ.6\627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607" cy="238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1B" w14:paraId="23A77FB8" w14:textId="77777777" w:rsidTr="00E27A3F">
        <w:trPr>
          <w:trHeight w:val="3725"/>
        </w:trPr>
        <w:tc>
          <w:tcPr>
            <w:tcW w:w="1558" w:type="dxa"/>
          </w:tcPr>
          <w:p w14:paraId="1B41C353" w14:textId="77777777" w:rsidR="00F80F1B" w:rsidRDefault="00F80F1B" w:rsidP="00E27A3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กิจกรรมนำส่งหมายเรียก</w:t>
            </w:r>
          </w:p>
        </w:tc>
        <w:tc>
          <w:tcPr>
            <w:tcW w:w="5058" w:type="dxa"/>
          </w:tcPr>
          <w:p w14:paraId="44EF02F2" w14:textId="77777777" w:rsidR="00F80F1B" w:rsidRPr="00F15506" w:rsidRDefault="00F80F1B" w:rsidP="00E27A3F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F15506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</w:t>
            </w: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F15506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ผู้บังคับบัญชา</w:t>
            </w:r>
          </w:p>
          <w:p w14:paraId="2050D5CF" w14:textId="77777777" w:rsidR="00F80F1B" w:rsidRPr="00F15506" w:rsidRDefault="00F80F1B" w:rsidP="00E27A3F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F15506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</w:t>
            </w: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</w:t>
            </w:r>
            <w:r w:rsidRPr="00F15506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วันนี้(15 ต.ค. 67) เวลา 11.00 น.</w:t>
            </w: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F15506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ข้าฯ. ร.ต.ท.</w:t>
            </w: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F15506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ทวน  ป้อมเขตร</w:t>
            </w: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F15506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ได้นำหมายเรียกผู้ต้องหาครั้งที่ 2</w:t>
            </w: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F15506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ของ สน.จร</w:t>
            </w:r>
            <w:proofErr w:type="spellStart"/>
            <w:r w:rsidRPr="00F15506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เข้</w:t>
            </w:r>
            <w:proofErr w:type="spellEnd"/>
            <w:r w:rsidRPr="00F15506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น้อย ส่งให้แก่ น.ส.วิไลพร  จันทร์ศรี บ้านเลขที่ 65/1หมู่ที่ 4 ตำบล วังหิน อำเภอบ้านไร่ จังหวัดอุทัยธานี ปรากฏว่าไม่พบสอบถาม นายชาตรี  บางบุญฤทธิ์ อายุ 55 ปี</w:t>
            </w: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F15506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ซึ่งเป็นผู้ใหญ่บ้านได้ความว่า น.ส.วิไลพรฯ</w:t>
            </w: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F15506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ได้เดินทางไปทำงานที่ต่างจังหวัดไม่ทราบว่าไปอยู่ที่ใด ไม่มีผู้ใดติดต่อได้ไม่มีผู้ใดพักอาศัยในบ้านหลังดังจึงให้นายชาตรีฯ</w:t>
            </w: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F15506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ผู้ใหญ่บ้านลงลายมือชื่อไว้เป็นหลักฐาน</w:t>
            </w:r>
          </w:p>
          <w:p w14:paraId="58271C25" w14:textId="77777777" w:rsidR="00F80F1B" w:rsidRPr="00F15506" w:rsidRDefault="00F80F1B" w:rsidP="00E27A3F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F15506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</w:t>
            </w:r>
            <w:r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</w:t>
            </w:r>
            <w:r w:rsidRPr="00F15506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จึงเรียนมาเพื่อโปรดทราบ</w:t>
            </w:r>
          </w:p>
          <w:p w14:paraId="6F6FAF40" w14:textId="77777777" w:rsidR="00F80F1B" w:rsidRPr="00F15506" w:rsidRDefault="00F80F1B" w:rsidP="00E27A3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2AA31519" w14:textId="77777777" w:rsidR="00F80F1B" w:rsidRDefault="00F80F1B" w:rsidP="00E27A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ต.ค.2567</w:t>
            </w:r>
          </w:p>
        </w:tc>
        <w:tc>
          <w:tcPr>
            <w:tcW w:w="1260" w:type="dxa"/>
          </w:tcPr>
          <w:p w14:paraId="4D6D3AD2" w14:textId="77777777" w:rsidR="00F80F1B" w:rsidRPr="008804A6" w:rsidRDefault="00F80F1B" w:rsidP="00E27A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804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สอบสวน</w:t>
            </w:r>
          </w:p>
        </w:tc>
        <w:tc>
          <w:tcPr>
            <w:tcW w:w="6251" w:type="dxa"/>
          </w:tcPr>
          <w:p w14:paraId="727662DA" w14:textId="77777777" w:rsidR="00F80F1B" w:rsidRDefault="00F80F1B" w:rsidP="00E27A3F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F2753B" wp14:editId="3E88120E">
                  <wp:extent cx="3816626" cy="446402"/>
                  <wp:effectExtent l="0" t="0" r="0" b="0"/>
                  <wp:docPr id="1795729369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2184" cy="45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BB39DC" w14:textId="77777777" w:rsidR="00F80F1B" w:rsidRDefault="00F80F1B" w:rsidP="00E27A3F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297C38" wp14:editId="238F12F6">
                  <wp:extent cx="3832144" cy="2464904"/>
                  <wp:effectExtent l="0" t="0" r="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478" cy="246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079E83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09AFFF4" w14:textId="2C7B33C1" w:rsidR="00BD41F6" w:rsidRPr="00222DFC" w:rsidRDefault="009810D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3120" behindDoc="1" locked="0" layoutInCell="1" allowOverlap="1" wp14:anchorId="23BE32FD" wp14:editId="6D555AA2">
            <wp:simplePos x="0" y="0"/>
            <wp:positionH relativeFrom="column">
              <wp:posOffset>3487420</wp:posOffset>
            </wp:positionH>
            <wp:positionV relativeFrom="paragraph">
              <wp:posOffset>195419</wp:posOffset>
            </wp:positionV>
            <wp:extent cx="1433015" cy="422910"/>
            <wp:effectExtent l="0" t="0" r="0" b="0"/>
            <wp:wrapNone/>
            <wp:docPr id="31249505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15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1F6" w:rsidRPr="00222DFC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455A114D" w14:textId="67B52C8E" w:rsidR="00BD41F6" w:rsidRDefault="00BD41F6" w:rsidP="00BD41F6">
      <w:pPr>
        <w:spacing w:before="120" w:after="0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2B5692C3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(อนันต์  วงศ์ศรีสุนทร)</w:t>
      </w:r>
    </w:p>
    <w:p w14:paraId="334909DF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ผกก.สภ.เมืองการุ้ง</w:t>
      </w:r>
    </w:p>
    <w:p w14:paraId="4BDB7ED3" w14:textId="77777777" w:rsidR="00CA2B4F" w:rsidRDefault="00CA2B4F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0F1DF44" w14:textId="53F88114" w:rsidR="00CA2B4F" w:rsidRDefault="00CA2B4F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F7CC11E" w14:textId="70098878" w:rsidR="00F80F1B" w:rsidRDefault="00F80F1B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8C54514" w14:textId="02F7CFE2" w:rsidR="00F80F1B" w:rsidRDefault="00F80F1B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7EECCBE" w14:textId="1F318558" w:rsidR="00F80F1B" w:rsidRDefault="00F80F1B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9D55629" w14:textId="185750E4" w:rsidR="00F80F1B" w:rsidRDefault="00F80F1B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8C7072E" w14:textId="366B4D13" w:rsidR="00F80F1B" w:rsidRDefault="00F80F1B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D7891D1" w14:textId="257ED672" w:rsidR="00F80F1B" w:rsidRDefault="00F80F1B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DF58CE3" w14:textId="202AA028" w:rsidR="00F80F1B" w:rsidRDefault="00F80F1B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E4EE125" w14:textId="53200E46" w:rsidR="00F80F1B" w:rsidRDefault="00F80F1B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FD0785D" w14:textId="4BA62E99" w:rsidR="00F80F1B" w:rsidRDefault="00F80F1B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15680DE" w14:textId="2E9AA3F5" w:rsidR="00F80F1B" w:rsidRDefault="00F80F1B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D90C9A3" w14:textId="77777777" w:rsidR="00F80F1B" w:rsidRDefault="00F80F1B" w:rsidP="00BD41F6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1B3E7DD3" w14:textId="149ACC9C" w:rsidR="00DD4B12" w:rsidRPr="00E746E0" w:rsidRDefault="00DD4B12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E746E0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งานป้องกันและปราบปราม</w:t>
      </w:r>
    </w:p>
    <w:tbl>
      <w:tblPr>
        <w:tblStyle w:val="a3"/>
        <w:tblW w:w="15262" w:type="dxa"/>
        <w:tblInd w:w="-1121" w:type="dxa"/>
        <w:tblLayout w:type="fixed"/>
        <w:tblLook w:val="04A0" w:firstRow="1" w:lastRow="0" w:firstColumn="1" w:lastColumn="0" w:noHBand="0" w:noVBand="1"/>
      </w:tblPr>
      <w:tblGrid>
        <w:gridCol w:w="1558"/>
        <w:gridCol w:w="5058"/>
        <w:gridCol w:w="1135"/>
        <w:gridCol w:w="1260"/>
        <w:gridCol w:w="6251"/>
      </w:tblGrid>
      <w:tr w:rsidR="00F80F1B" w:rsidRPr="002D5110" w14:paraId="7F964268" w14:textId="77777777" w:rsidTr="00E27A3F">
        <w:tc>
          <w:tcPr>
            <w:tcW w:w="1558" w:type="dxa"/>
            <w:vAlign w:val="center"/>
          </w:tcPr>
          <w:p w14:paraId="32AB1582" w14:textId="77777777" w:rsidR="00F80F1B" w:rsidRPr="002D5110" w:rsidRDefault="00F80F1B" w:rsidP="00E27A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511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058" w:type="dxa"/>
            <w:vAlign w:val="center"/>
          </w:tcPr>
          <w:p w14:paraId="6864F504" w14:textId="77777777" w:rsidR="00F80F1B" w:rsidRPr="002D5110" w:rsidRDefault="00F80F1B" w:rsidP="00E27A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511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5" w:type="dxa"/>
            <w:vAlign w:val="center"/>
          </w:tcPr>
          <w:p w14:paraId="04187DAA" w14:textId="77777777" w:rsidR="00F80F1B" w:rsidRPr="002D5110" w:rsidRDefault="00F80F1B" w:rsidP="00E27A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D511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 w:rsidRPr="002D51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2D511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Align w:val="center"/>
          </w:tcPr>
          <w:p w14:paraId="3A9982C1" w14:textId="77777777" w:rsidR="00F80F1B" w:rsidRPr="002D5110" w:rsidRDefault="00F80F1B" w:rsidP="00E27A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511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51" w:type="dxa"/>
            <w:vAlign w:val="center"/>
          </w:tcPr>
          <w:p w14:paraId="2E39EF18" w14:textId="77777777" w:rsidR="00F80F1B" w:rsidRPr="002D5110" w:rsidRDefault="00F80F1B" w:rsidP="00E27A3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D511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F80F1B" w:rsidRPr="002D5110" w14:paraId="00AA9C4F" w14:textId="77777777" w:rsidTr="00E27A3F">
        <w:trPr>
          <w:trHeight w:val="3527"/>
        </w:trPr>
        <w:tc>
          <w:tcPr>
            <w:tcW w:w="1558" w:type="dxa"/>
          </w:tcPr>
          <w:p w14:paraId="427E960E" w14:textId="77777777" w:rsidR="00F80F1B" w:rsidRPr="002D5110" w:rsidRDefault="00F80F1B" w:rsidP="00E27A3F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              ด้านการประชาสัมพันธ์</w:t>
            </w:r>
            <w:r w:rsidRPr="00097BFE">
              <w:rPr>
                <w:rFonts w:ascii="TH SarabunIT๙" w:eastAsia="Calibri" w:hAnsi="TH SarabunIT๙" w:cs="TH SarabunIT๙"/>
                <w:cs/>
              </w:rPr>
              <w:t>ช่องทางการติดต่อและเบอร์สายด่วนแต่ล่ะหน่วยงาน</w:t>
            </w:r>
          </w:p>
        </w:tc>
        <w:tc>
          <w:tcPr>
            <w:tcW w:w="5058" w:type="dxa"/>
          </w:tcPr>
          <w:p w14:paraId="0D4F5DBF" w14:textId="77777777" w:rsidR="00F80F1B" w:rsidRPr="00097BFE" w:rsidRDefault="00F80F1B" w:rsidP="00E27A3F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097BFE">
              <w:rPr>
                <w:rFonts w:ascii="TH SarabunIT๙" w:eastAsia="Calibri" w:hAnsi="TH SarabunIT๙" w:cs="TH SarabunIT๙"/>
                <w:cs/>
              </w:rPr>
              <w:t>สภ.เมืองการุ้ง ภ.จว.อุทัยธานี</w:t>
            </w:r>
          </w:p>
          <w:p w14:paraId="38CC26E1" w14:textId="77777777" w:rsidR="00F80F1B" w:rsidRPr="00097BFE" w:rsidRDefault="00F80F1B" w:rsidP="00E27A3F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097BFE">
              <w:rPr>
                <w:rFonts w:ascii="TH SarabunIT๙" w:eastAsia="Calibri" w:hAnsi="TH SarabunIT๙" w:cs="TH SarabunIT๙"/>
                <w:cs/>
              </w:rPr>
              <w:t>...........................................</w:t>
            </w:r>
          </w:p>
          <w:p w14:paraId="0AFC4BF3" w14:textId="77777777" w:rsidR="00F80F1B" w:rsidRPr="00097BFE" w:rsidRDefault="00F80F1B" w:rsidP="00E27A3F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097BFE">
              <w:rPr>
                <w:rFonts w:ascii="TH SarabunIT๙" w:eastAsia="Calibri" w:hAnsi="TH SarabunIT๙" w:cs="TH SarabunIT๙"/>
                <w:cs/>
              </w:rPr>
              <w:t>เรียนผู้บังคับบัญชา</w:t>
            </w:r>
          </w:p>
          <w:p w14:paraId="0BFA6453" w14:textId="77777777" w:rsidR="00F80F1B" w:rsidRPr="00097BFE" w:rsidRDefault="00F80F1B" w:rsidP="00E27A3F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097BFE">
              <w:rPr>
                <w:rFonts w:ascii="TH SarabunIT๙" w:eastAsia="Calibri" w:hAnsi="TH SarabunIT๙" w:cs="TH SarabunIT๙"/>
                <w:cs/>
              </w:rPr>
              <w:t xml:space="preserve">      วันนี้(11</w:t>
            </w:r>
            <w:r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097BFE">
              <w:rPr>
                <w:rFonts w:ascii="TH SarabunIT๙" w:eastAsia="Calibri" w:hAnsi="TH SarabunIT๙" w:cs="TH SarabunIT๙"/>
                <w:cs/>
              </w:rPr>
              <w:t>ต.ค.67) เวลาประมาณ  12.30น. ร.ต.ท.ไชยา เรือนไสว รอง สว.(ป.) สภ.เมืองการุ้ง ร้อยเวร 20 พร้อมด้วย ด.ต.นพดล อินเล็ก ผบ.หมู่(ป.)ฯ สายตรวจจราจร ส.ต.ท.ณ</w:t>
            </w:r>
            <w:proofErr w:type="spellStart"/>
            <w:r w:rsidRPr="00097BFE">
              <w:rPr>
                <w:rFonts w:ascii="TH SarabunIT๙" w:eastAsia="Calibri" w:hAnsi="TH SarabunIT๙" w:cs="TH SarabunIT๙"/>
                <w:cs/>
              </w:rPr>
              <w:t>ัฏฐ</w:t>
            </w:r>
            <w:proofErr w:type="spellEnd"/>
            <w:r w:rsidRPr="00097BFE">
              <w:rPr>
                <w:rFonts w:ascii="TH SarabunIT๙" w:eastAsia="Calibri" w:hAnsi="TH SarabunIT๙" w:cs="TH SarabunIT๙"/>
                <w:cs/>
              </w:rPr>
              <w:t>กิตติ์ เทียมสำโรง ผบ.หมู่(ป.)ฯ สายตรวจรถยนต์และ ส.ต.ต.คมชาญ ศรีทองสุข ผบ.</w:t>
            </w:r>
            <w:proofErr w:type="spellStart"/>
            <w:r w:rsidRPr="00097BFE">
              <w:rPr>
                <w:rFonts w:ascii="TH SarabunIT๙" w:eastAsia="Calibri" w:hAnsi="TH SarabunIT๙" w:cs="TH SarabunIT๙"/>
                <w:cs/>
              </w:rPr>
              <w:t>หมู่</w:t>
            </w:r>
            <w:proofErr w:type="spellEnd"/>
            <w:r w:rsidRPr="00097BFE">
              <w:rPr>
                <w:rFonts w:ascii="TH SarabunIT๙" w:eastAsia="Calibri" w:hAnsi="TH SarabunIT๙" w:cs="TH SarabunIT๙"/>
                <w:cs/>
              </w:rPr>
              <w:t>(ป.)ฯ สายตรวจจักรยาน</w:t>
            </w:r>
            <w:proofErr w:type="spellStart"/>
            <w:r w:rsidRPr="00097BFE">
              <w:rPr>
                <w:rFonts w:ascii="TH SarabunIT๙" w:eastAsia="Calibri" w:hAnsi="TH SarabunIT๙" w:cs="TH SarabunIT๙"/>
                <w:cs/>
              </w:rPr>
              <w:t>ยนย์</w:t>
            </w:r>
            <w:proofErr w:type="spellEnd"/>
          </w:p>
          <w:p w14:paraId="1FE77CBA" w14:textId="77777777" w:rsidR="00F80F1B" w:rsidRPr="00097BFE" w:rsidRDefault="00F80F1B" w:rsidP="00E27A3F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097BFE">
              <w:rPr>
                <w:rFonts w:ascii="TH SarabunIT๙" w:eastAsia="Calibri" w:hAnsi="TH SarabunIT๙" w:cs="TH SarabunIT๙"/>
                <w:cs/>
              </w:rPr>
              <w:t xml:space="preserve">ได้ออกประชาสัมพันธ์ ช่องทางการติดต่อและเบอร์สายด่วนแต่ล่ะหน่วยงาน </w:t>
            </w:r>
          </w:p>
          <w:p w14:paraId="0EA8A45F" w14:textId="77777777" w:rsidR="00F80F1B" w:rsidRPr="00097BFE" w:rsidRDefault="00F80F1B" w:rsidP="00E27A3F">
            <w:pPr>
              <w:jc w:val="thaiDistribute"/>
              <w:rPr>
                <w:rFonts w:ascii="TH SarabunIT๙" w:eastAsia="Calibri" w:hAnsi="TH SarabunIT๙" w:cs="TH SarabunIT๙"/>
              </w:rPr>
            </w:pPr>
            <w:r>
              <w:rPr>
                <w:rFonts w:ascii="TH SarabunIT๙" w:eastAsia="Calibri" w:hAnsi="TH SarabunIT๙" w:cs="TH SarabunIT๙" w:hint="cs"/>
                <w:cs/>
              </w:rPr>
              <w:t xml:space="preserve">       </w:t>
            </w:r>
            <w:r w:rsidRPr="00097BFE">
              <w:rPr>
                <w:rFonts w:ascii="TH SarabunIT๙" w:eastAsia="Calibri" w:hAnsi="TH SarabunIT๙" w:cs="TH SarabunIT๙"/>
                <w:cs/>
              </w:rPr>
              <w:t>จึงเรียนมาเพื่อโปรดทราบ</w:t>
            </w:r>
          </w:p>
          <w:p w14:paraId="76B677D9" w14:textId="77777777" w:rsidR="00F80F1B" w:rsidRDefault="00F80F1B" w:rsidP="00E27A3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120A788" w14:textId="77777777" w:rsidR="00F80F1B" w:rsidRDefault="00F80F1B" w:rsidP="00E27A3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CC7F53B" w14:textId="77777777" w:rsidR="00F80F1B" w:rsidRDefault="00F80F1B" w:rsidP="00E27A3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E17B6B1" w14:textId="77777777" w:rsidR="00F80F1B" w:rsidRDefault="00F80F1B" w:rsidP="00E27A3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EC8919E" w14:textId="77777777" w:rsidR="00F80F1B" w:rsidRDefault="00F80F1B" w:rsidP="00E27A3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F875B1F" w14:textId="77777777" w:rsidR="00F80F1B" w:rsidRDefault="00F80F1B" w:rsidP="00E27A3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6BFB6DD" w14:textId="77777777" w:rsidR="00F80F1B" w:rsidRDefault="00F80F1B" w:rsidP="00E27A3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3D706D6" w14:textId="77777777" w:rsidR="00F80F1B" w:rsidRDefault="00F80F1B" w:rsidP="00E27A3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B2E35AF" w14:textId="77777777" w:rsidR="00F80F1B" w:rsidRDefault="00F80F1B" w:rsidP="00E27A3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6CE2A74" w14:textId="77777777" w:rsidR="00F80F1B" w:rsidRDefault="00F80F1B" w:rsidP="00E27A3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E3F809A" w14:textId="77777777" w:rsidR="00F80F1B" w:rsidRDefault="00F80F1B" w:rsidP="00E27A3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5357355" w14:textId="77777777" w:rsidR="00F80F1B" w:rsidRPr="002D5110" w:rsidRDefault="00F80F1B" w:rsidP="00E27A3F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E964020" w14:textId="77777777" w:rsidR="00F80F1B" w:rsidRPr="002D5110" w:rsidRDefault="00F80F1B" w:rsidP="00E27A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</w:t>
            </w:r>
            <w:r w:rsidRPr="00EE47F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.ค.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2567</w:t>
            </w:r>
            <w:r w:rsidRPr="00EE47F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60" w:type="dxa"/>
          </w:tcPr>
          <w:p w14:paraId="3526C09A" w14:textId="77777777" w:rsidR="00F80F1B" w:rsidRPr="002D5110" w:rsidRDefault="00F80F1B" w:rsidP="00E27A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6251" w:type="dxa"/>
          </w:tcPr>
          <w:p w14:paraId="2AB79788" w14:textId="77777777" w:rsidR="00F80F1B" w:rsidRPr="002D5110" w:rsidRDefault="00F80F1B" w:rsidP="00E27A3F">
            <w:pPr>
              <w:spacing w:before="120"/>
              <w:jc w:val="center"/>
              <w:rPr>
                <w:noProof/>
              </w:rPr>
            </w:pPr>
            <w:r w:rsidRPr="002D5110">
              <w:rPr>
                <w:noProof/>
              </w:rPr>
              <w:drawing>
                <wp:inline distT="0" distB="0" distL="0" distR="0" wp14:anchorId="1CC87594" wp14:editId="51538169">
                  <wp:extent cx="3829050" cy="542925"/>
                  <wp:effectExtent l="0" t="0" r="0" b="9525"/>
                  <wp:docPr id="9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5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D1019" w14:textId="77777777" w:rsidR="00F80F1B" w:rsidRPr="002D5110" w:rsidRDefault="00F80F1B" w:rsidP="00E27A3F">
            <w:pPr>
              <w:spacing w:before="120"/>
              <w:jc w:val="center"/>
              <w:rPr>
                <w:rFonts w:ascii="Tahoma" w:eastAsia="Times New Roman" w:hAnsi="Tahoma" w:cs="Tahoma"/>
                <w:kern w:val="0"/>
                <w:sz w:val="24"/>
                <w:szCs w:val="24"/>
                <w14:ligatures w14:val="none"/>
              </w:rPr>
            </w:pPr>
            <w:r w:rsidRPr="00097BF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0B988066" wp14:editId="778507AE">
                  <wp:extent cx="3770630" cy="2628900"/>
                  <wp:effectExtent l="0" t="0" r="1270" b="0"/>
                  <wp:docPr id="435251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366" cy="265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5110">
              <w:rPr>
                <w:rFonts w:ascii="Tahoma" w:eastAsia="Times New Roman" w:hAnsi="Tahoma" w:cs="Tahoma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2D5110">
              <w:rPr>
                <w:rFonts w:ascii="Tahoma" w:eastAsia="Times New Roman" w:hAnsi="Tahoma" w:cs="Tahoma" w:hint="cs"/>
                <w:kern w:val="0"/>
                <w:sz w:val="24"/>
                <w:szCs w:val="24"/>
                <w:cs/>
                <w14:ligatures w14:val="none"/>
              </w:rPr>
              <w:t xml:space="preserve"> </w:t>
            </w:r>
          </w:p>
          <w:p w14:paraId="27EEAC74" w14:textId="77777777" w:rsidR="00F80F1B" w:rsidRDefault="00F80F1B" w:rsidP="00E27A3F">
            <w:pPr>
              <w:spacing w:before="120" w:after="120"/>
              <w:jc w:val="center"/>
              <w:rPr>
                <w:rFonts w:ascii="Tahoma" w:eastAsia="Times New Roman" w:hAnsi="Tahoma" w:cs="Tahoma"/>
                <w:kern w:val="0"/>
                <w:sz w:val="24"/>
                <w:szCs w:val="24"/>
                <w14:ligatures w14:val="none"/>
              </w:rPr>
            </w:pPr>
            <w:r>
              <w:rPr>
                <w:noProof/>
                <w:cs/>
              </w:rPr>
              <w:drawing>
                <wp:inline distT="0" distB="0" distL="0" distR="0" wp14:anchorId="4EAAEB29" wp14:editId="78AD19CB">
                  <wp:extent cx="3761105" cy="2333625"/>
                  <wp:effectExtent l="0" t="0" r="0" b="9525"/>
                  <wp:docPr id="3830801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823" cy="233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93EC0" w14:textId="77777777" w:rsidR="00091432" w:rsidRDefault="00091432" w:rsidP="00E27A3F">
            <w:pPr>
              <w:spacing w:before="120" w:after="120"/>
              <w:jc w:val="center"/>
              <w:rPr>
                <w:rFonts w:ascii="Tahoma" w:eastAsia="Times New Roman" w:hAnsi="Tahoma" w:cs="Tahoma"/>
                <w:kern w:val="0"/>
                <w:sz w:val="24"/>
                <w:szCs w:val="24"/>
                <w14:ligatures w14:val="none"/>
              </w:rPr>
            </w:pPr>
          </w:p>
          <w:p w14:paraId="219F8B2A" w14:textId="753F6DA2" w:rsidR="00091432" w:rsidRPr="002D5110" w:rsidRDefault="00091432" w:rsidP="00091432">
            <w:pPr>
              <w:spacing w:before="120" w:after="120"/>
              <w:rPr>
                <w:rFonts w:ascii="Tahoma" w:eastAsia="Times New Roman" w:hAnsi="Tahoma" w:cs="Tahoma"/>
                <w:kern w:val="0"/>
                <w:sz w:val="24"/>
                <w:szCs w:val="24"/>
                <w14:ligatures w14:val="none"/>
              </w:rPr>
            </w:pPr>
          </w:p>
        </w:tc>
      </w:tr>
      <w:tr w:rsidR="00F80F1B" w:rsidRPr="002D5110" w14:paraId="7CD0BB5F" w14:textId="77777777" w:rsidTr="00E27A3F">
        <w:trPr>
          <w:trHeight w:val="2949"/>
        </w:trPr>
        <w:tc>
          <w:tcPr>
            <w:tcW w:w="1558" w:type="dxa"/>
          </w:tcPr>
          <w:p w14:paraId="2C3B3235" w14:textId="77777777" w:rsidR="00F80F1B" w:rsidRDefault="00F80F1B" w:rsidP="00E27A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4366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ผลการป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ฏิบัติ</w:t>
            </w:r>
          </w:p>
          <w:p w14:paraId="7601D4DF" w14:textId="77777777" w:rsidR="00F80F1B" w:rsidRPr="002D5110" w:rsidRDefault="00F80F1B" w:rsidP="00E27A3F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ด้านให้ความช่วยเหลือประชาชน            </w:t>
            </w:r>
          </w:p>
        </w:tc>
        <w:tc>
          <w:tcPr>
            <w:tcW w:w="5058" w:type="dxa"/>
          </w:tcPr>
          <w:p w14:paraId="3F506E81" w14:textId="77777777" w:rsidR="00F80F1B" w:rsidRDefault="00F80F1B" w:rsidP="00E27A3F">
            <w:pPr>
              <w:jc w:val="thaiDistribute"/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 xml:space="preserve">         </w:t>
            </w:r>
            <w:r w:rsidRPr="00097BF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วันนี้ 14 ต.ค. 67 เวลา 13.00 น. โดยการอำนวยการของ พ.ต.อ.อนันต์     วงศ์ศรีสุนทร  ผกก.สภ.เมืองการุ้ง/รองประธาน กต.ตร.สภ.เมืองการุ้ง ได้มอบหมายให้ ด.ต.สดายุ  กันยา ผบ.หมู่(ป.สภ.เมืองการุ้ง/ร้อยเวร 20 ร่วมกับนายวิเชียร  บุตรศรี ผู้ใหญ่บ้านหมู่ที่ 1 ต.บ้านใหม่คลองเคียน</w:t>
            </w:r>
            <w:r w:rsidRPr="00097BFE">
              <w:rPr>
                <w:rFonts w:ascii="TH SarabunIT๙" w:eastAsia="Calibri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097BF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097BF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ทัย</w:t>
            </w:r>
            <w:proofErr w:type="spellEnd"/>
            <w:r w:rsidRPr="00097BFE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รัตน์  ทาจวง ผู้ใหญ่บ้านหมู่ 3  ต.เมืองการุ้ง และนางดาวรุ่ง  สงสำเภา ผู้ใหญ่บ้านหมู่ที่ 3 ต.เมืองการุ้ง อ.บ้านไร่ จ.อุทัยธานี ออกพบปะประชาชนและมอบสิ่งของให้กับผู้สูงอายุในพื้นที่รับผิดชอบ</w:t>
            </w:r>
          </w:p>
          <w:p w14:paraId="0BAC13EC" w14:textId="77777777" w:rsidR="00F80F1B" w:rsidRPr="002D5110" w:rsidRDefault="00F80F1B" w:rsidP="00E27A3F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 xml:space="preserve">          จึงเรียนมาเพื่อโปรดทราบ</w:t>
            </w:r>
          </w:p>
        </w:tc>
        <w:tc>
          <w:tcPr>
            <w:tcW w:w="1135" w:type="dxa"/>
          </w:tcPr>
          <w:p w14:paraId="6384FC08" w14:textId="77777777" w:rsidR="00F80F1B" w:rsidRPr="002D5110" w:rsidRDefault="00F80F1B" w:rsidP="00E27A3F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ต.ค.256</w:t>
            </w:r>
          </w:p>
        </w:tc>
        <w:tc>
          <w:tcPr>
            <w:tcW w:w="1260" w:type="dxa"/>
          </w:tcPr>
          <w:p w14:paraId="7FC59AB1" w14:textId="77777777" w:rsidR="00F80F1B" w:rsidRPr="002D5110" w:rsidRDefault="00F80F1B" w:rsidP="00E27A3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41F6">
              <w:rPr>
                <w:rFonts w:ascii="TH SarabunIT๙" w:hAnsi="TH SarabunIT๙" w:cs="TH SarabunIT๙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6251" w:type="dxa"/>
          </w:tcPr>
          <w:p w14:paraId="5ACC65B2" w14:textId="77777777" w:rsidR="00F80F1B" w:rsidRDefault="00F80F1B" w:rsidP="00E27A3F">
            <w:pPr>
              <w:spacing w:before="120" w:after="12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04297C" wp14:editId="50B8408E">
                  <wp:extent cx="3828415" cy="419100"/>
                  <wp:effectExtent l="0" t="0" r="635" b="0"/>
                  <wp:docPr id="900579752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33" cy="419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663EFE" w14:textId="77777777" w:rsidR="00F80F1B" w:rsidRDefault="00F80F1B" w:rsidP="00E27A3F">
            <w:pPr>
              <w:spacing w:before="120" w:after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7915E81" wp14:editId="4A25BC2B">
                  <wp:extent cx="3871595" cy="2371725"/>
                  <wp:effectExtent l="0" t="0" r="0" b="9525"/>
                  <wp:docPr id="31860527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595" cy="2371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8B949A" w14:textId="77777777" w:rsidR="00F80F1B" w:rsidRPr="002D5110" w:rsidRDefault="00F80F1B" w:rsidP="00E27A3F">
            <w:pPr>
              <w:spacing w:before="120" w:after="120"/>
              <w:jc w:val="center"/>
              <w:rPr>
                <w:rFonts w:ascii="Tahoma" w:eastAsia="Times New Roman" w:hAnsi="Tahoma" w:cs="Tahoma"/>
                <w:kern w:val="0"/>
                <w:sz w:val="24"/>
                <w:szCs w:val="24"/>
                <w:cs/>
                <w14:ligatures w14:val="none"/>
              </w:rPr>
            </w:pPr>
            <w:r w:rsidRPr="00097BFE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608062B8" wp14:editId="23A5AEBD">
                  <wp:extent cx="3838575" cy="2476500"/>
                  <wp:effectExtent l="0" t="0" r="9525" b="0"/>
                  <wp:docPr id="12899438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3208" cy="2492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F1B" w:rsidRPr="002D5110" w14:paraId="0F3C7105" w14:textId="77777777" w:rsidTr="00E27A3F">
        <w:trPr>
          <w:trHeight w:val="2949"/>
        </w:trPr>
        <w:tc>
          <w:tcPr>
            <w:tcW w:w="1558" w:type="dxa"/>
          </w:tcPr>
          <w:p w14:paraId="6EB12D23" w14:textId="77777777" w:rsidR="00F80F1B" w:rsidRPr="002D5110" w:rsidRDefault="00F80F1B" w:rsidP="00E27A3F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lastRenderedPageBreak/>
              <w:t>ผลการปฏิบัติ              ด้านตั้งด่านสกัด</w:t>
            </w:r>
          </w:p>
        </w:tc>
        <w:tc>
          <w:tcPr>
            <w:tcW w:w="5058" w:type="dxa"/>
          </w:tcPr>
          <w:p w14:paraId="1E1D7AD9" w14:textId="77777777" w:rsidR="00F80F1B" w:rsidRPr="002D5110" w:rsidRDefault="00F80F1B" w:rsidP="00E27A3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8 ต.ค. 2567 เวลา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10.00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น.โดยการอำนวยการ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พ.ต.อ.อนันต์ วงศ์ศรีสุนทร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ผกก.สภ.เมืองการุ้งได้มอบหมายให้ ร.ต.อ.ไชย เรือนไสว รอง สว.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Angsana New" w:hint="cs"/>
                <w:sz w:val="32"/>
                <w:szCs w:val="32"/>
                <w:cs/>
              </w:rPr>
              <w:t>ป.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สภ.เมืองการุ้ง พร้อมชุดสายตรวจ ได้ทำการตั้งจุดตรวจจุดสกัดยาเสพติด ได้ทำการตรวจค้นรถต้องสงสัย พบของกลางยาบ้า และดำเนินการจับกุมตัวผู้กระทำความผิด</w:t>
            </w:r>
          </w:p>
        </w:tc>
        <w:tc>
          <w:tcPr>
            <w:tcW w:w="1135" w:type="dxa"/>
          </w:tcPr>
          <w:p w14:paraId="6BFE964B" w14:textId="77777777" w:rsidR="00F80F1B" w:rsidRPr="002D5110" w:rsidRDefault="00F80F1B" w:rsidP="00E27A3F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th-TH"/>
              </w:rPr>
              <w:t>ต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ค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2567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60" w:type="dxa"/>
          </w:tcPr>
          <w:p w14:paraId="20D8B5AE" w14:textId="77777777" w:rsidR="00F80F1B" w:rsidRPr="002D5110" w:rsidRDefault="00F80F1B" w:rsidP="00E27A3F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>งานป้องกันปราบปราม</w:t>
            </w:r>
          </w:p>
        </w:tc>
        <w:tc>
          <w:tcPr>
            <w:tcW w:w="6251" w:type="dxa"/>
          </w:tcPr>
          <w:p w14:paraId="34BEA68F" w14:textId="4BCB31B2" w:rsidR="00F80F1B" w:rsidRDefault="00091432" w:rsidP="00E27A3F">
            <w:pPr>
              <w:spacing w:before="120"/>
              <w:jc w:val="center"/>
              <w:rPr>
                <w:noProof/>
              </w:rPr>
            </w:pPr>
            <w:r w:rsidRPr="00057BD3">
              <w:rPr>
                <w:rFonts w:ascii="TH SarabunIT๙" w:eastAsia="Calibri" w:hAnsi="TH SarabunIT๙" w:cs="Angsan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 wp14:anchorId="25D6E44C" wp14:editId="118EB719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2640965</wp:posOffset>
                  </wp:positionV>
                  <wp:extent cx="3828415" cy="2409825"/>
                  <wp:effectExtent l="0" t="0" r="635" b="9525"/>
                  <wp:wrapTopAndBottom/>
                  <wp:docPr id="954424483" name="รูปภาพ 954424483" descr="C:\Users\ryuza\OneDrive\เดสก์ท็อป\งาน\ภาพITA\รวมรูป\836430.jpg836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5" descr="C:\Users\ryuza\OneDrive\เดสก์ท็อป\งาน\ภาพITA\รวมรูป\836430.jpg83643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12557" r="12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41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7BD3">
              <w:rPr>
                <w:rFonts w:ascii="TH SarabunIT๙" w:eastAsia="Calibri" w:hAnsi="TH SarabunIT๙" w:cs="Angsan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01A5D5DF" wp14:editId="233898EA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546100</wp:posOffset>
                  </wp:positionV>
                  <wp:extent cx="3836670" cy="1990725"/>
                  <wp:effectExtent l="0" t="0" r="0" b="9525"/>
                  <wp:wrapTopAndBottom/>
                  <wp:docPr id="556149442" name="รูปภาพ 556149442" descr="836415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9" descr="836415_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67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0F1B">
              <w:rPr>
                <w:noProof/>
              </w:rPr>
              <w:drawing>
                <wp:inline distT="0" distB="0" distL="0" distR="0" wp14:anchorId="766AFFDC" wp14:editId="01E683D3">
                  <wp:extent cx="3828415" cy="419100"/>
                  <wp:effectExtent l="0" t="0" r="635" b="0"/>
                  <wp:docPr id="1307493899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33" cy="419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88755" w14:textId="77777777" w:rsidR="00F80F1B" w:rsidRPr="002D5110" w:rsidRDefault="00F80F1B" w:rsidP="00E27A3F">
            <w:pPr>
              <w:spacing w:before="120"/>
              <w:rPr>
                <w:noProof/>
              </w:rPr>
            </w:pPr>
          </w:p>
        </w:tc>
      </w:tr>
    </w:tbl>
    <w:p w14:paraId="77437EC7" w14:textId="1906C679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6128BFE" w14:textId="11E9EAFA" w:rsidR="00BD41F6" w:rsidRPr="00222DFC" w:rsidRDefault="009810D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4144" behindDoc="1" locked="0" layoutInCell="1" allowOverlap="1" wp14:anchorId="1DDD04DA" wp14:editId="4FE50014">
            <wp:simplePos x="0" y="0"/>
            <wp:positionH relativeFrom="column">
              <wp:posOffset>3555242</wp:posOffset>
            </wp:positionH>
            <wp:positionV relativeFrom="paragraph">
              <wp:posOffset>192424</wp:posOffset>
            </wp:positionV>
            <wp:extent cx="1433015" cy="422910"/>
            <wp:effectExtent l="0" t="0" r="0" b="0"/>
            <wp:wrapNone/>
            <wp:docPr id="94986307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15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1F6" w:rsidRPr="00222DFC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70918369" w14:textId="5F2462AA" w:rsidR="00BD41F6" w:rsidRDefault="00BD41F6" w:rsidP="00BD41F6">
      <w:pPr>
        <w:spacing w:before="120" w:after="0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196B41D1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(อนันต์  วงศ์ศรีสุนทร)</w:t>
      </w:r>
    </w:p>
    <w:p w14:paraId="42C8AD57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ผกก.สภ.เมืองการุ้ง</w:t>
      </w:r>
    </w:p>
    <w:p w14:paraId="0649D1D0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A68F82B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1D6B6C3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A083E1F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34572E7" w14:textId="002B9AC5" w:rsidR="0025630D" w:rsidRPr="00E746E0" w:rsidRDefault="0025630D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E746E0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งานจราจร</w:t>
      </w:r>
    </w:p>
    <w:tbl>
      <w:tblPr>
        <w:tblStyle w:val="a3"/>
        <w:tblW w:w="15262" w:type="dxa"/>
        <w:tblInd w:w="-1121" w:type="dxa"/>
        <w:tblLayout w:type="fixed"/>
        <w:tblLook w:val="04A0" w:firstRow="1" w:lastRow="0" w:firstColumn="1" w:lastColumn="0" w:noHBand="0" w:noVBand="1"/>
      </w:tblPr>
      <w:tblGrid>
        <w:gridCol w:w="1558"/>
        <w:gridCol w:w="5058"/>
        <w:gridCol w:w="1135"/>
        <w:gridCol w:w="1260"/>
        <w:gridCol w:w="6251"/>
      </w:tblGrid>
      <w:tr w:rsidR="00091432" w:rsidRPr="00091432" w14:paraId="63ADC750" w14:textId="77777777" w:rsidTr="00E27A3F">
        <w:tc>
          <w:tcPr>
            <w:tcW w:w="1558" w:type="dxa"/>
            <w:vAlign w:val="center"/>
          </w:tcPr>
          <w:p w14:paraId="6FD16DFA" w14:textId="77777777" w:rsidR="00091432" w:rsidRPr="00091432" w:rsidRDefault="00091432" w:rsidP="0009143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14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058" w:type="dxa"/>
            <w:vAlign w:val="center"/>
          </w:tcPr>
          <w:p w14:paraId="5074F9FE" w14:textId="77777777" w:rsidR="00091432" w:rsidRPr="00091432" w:rsidRDefault="00091432" w:rsidP="0009143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14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5" w:type="dxa"/>
            <w:vAlign w:val="center"/>
          </w:tcPr>
          <w:p w14:paraId="32A76DF3" w14:textId="77777777" w:rsidR="00091432" w:rsidRPr="00091432" w:rsidRDefault="00091432" w:rsidP="0009143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14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 w:rsidRPr="000914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0914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Align w:val="center"/>
          </w:tcPr>
          <w:p w14:paraId="5C31D399" w14:textId="77777777" w:rsidR="00091432" w:rsidRPr="00091432" w:rsidRDefault="00091432" w:rsidP="0009143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14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51" w:type="dxa"/>
            <w:vAlign w:val="center"/>
          </w:tcPr>
          <w:p w14:paraId="7E8F89FE" w14:textId="77777777" w:rsidR="00091432" w:rsidRPr="00091432" w:rsidRDefault="00091432" w:rsidP="0009143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14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091432" w:rsidRPr="00091432" w14:paraId="073F2F38" w14:textId="77777777" w:rsidTr="00E27A3F">
        <w:trPr>
          <w:trHeight w:val="3527"/>
        </w:trPr>
        <w:tc>
          <w:tcPr>
            <w:tcW w:w="1558" w:type="dxa"/>
          </w:tcPr>
          <w:p w14:paraId="1CC43396" w14:textId="77777777" w:rsidR="00091432" w:rsidRPr="00091432" w:rsidRDefault="00091432" w:rsidP="00091432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14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กิจกรรมช่วยเหลือประชาชน</w:t>
            </w:r>
          </w:p>
        </w:tc>
        <w:tc>
          <w:tcPr>
            <w:tcW w:w="5058" w:type="dxa"/>
          </w:tcPr>
          <w:p w14:paraId="2DFBCE12" w14:textId="77777777" w:rsidR="00091432" w:rsidRPr="00091432" w:rsidRDefault="00091432" w:rsidP="00091432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สภ.เมืองการุ้ง ภ.จว.อุทัยธานี </w:t>
            </w:r>
            <w:r w:rsidRPr="00091432">
              <w:rPr>
                <w:rFonts w:ascii="Segoe UI Emoji" w:eastAsia="Calibri" w:hAnsi="Segoe UI Emoji" w:cs="Segoe UI Emoji" w:hint="cs"/>
                <w:kern w:val="0"/>
                <w:sz w:val="32"/>
                <w:szCs w:val="32"/>
                <w:cs/>
                <w14:ligatures w14:val="none"/>
              </w:rPr>
              <w:t>🚨</w:t>
            </w:r>
          </w:p>
          <w:p w14:paraId="301D5471" w14:textId="77777777" w:rsidR="00091432" w:rsidRPr="00091432" w:rsidRDefault="00091432" w:rsidP="00091432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...........................................</w:t>
            </w:r>
          </w:p>
          <w:p w14:paraId="703D4CF6" w14:textId="77777777" w:rsidR="00091432" w:rsidRPr="00091432" w:rsidRDefault="00091432" w:rsidP="00091432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การุ้ง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20/ 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ช่วยเหลือประชาชน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(จราจร)</w:t>
            </w:r>
          </w:p>
          <w:p w14:paraId="7ABE785E" w14:textId="77777777" w:rsidR="00091432" w:rsidRPr="00091432" w:rsidRDefault="00091432" w:rsidP="00091432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ผู้บังคับบัญชา</w:t>
            </w:r>
          </w:p>
          <w:p w14:paraId="781CA9DA" w14:textId="77777777" w:rsidR="00091432" w:rsidRPr="00091432" w:rsidRDefault="00091432" w:rsidP="00091432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 วันนี้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9 ต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.ค.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25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67) 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เวลาประมาณ 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13.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30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น. 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ร.ต.อ.ไชยา  เรือนไสว รอง สว.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(ป.) สภ.เมืองการุ้ง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/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ร้อยเวร 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20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พร้อมด้วย ด.ต.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นพดล  อินเล็ก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ผบ.หมู่(ป) สายตรวจจราจร และ ส.ต.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ท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ณ</w:t>
            </w:r>
            <w:proofErr w:type="spellStart"/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ัฏฐ</w:t>
            </w:r>
            <w:proofErr w:type="spellEnd"/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กิตติ์  เทียมสำโรง 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ผบ.หมู่ (ป.)ฯ สายตรวจจักรยานยนต์ 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ได้อำนวยความสะดวกด้านการจราจรและช่วยเหลือประชาชนรถน้ำมันหมด ณ บริเวณที่ทำการไปรษณีย์เมืองการุ้ง ม.4 ต.เมืองการุ้ง อ.บ้านไร่ จว.อุทัยธานี</w:t>
            </w:r>
          </w:p>
          <w:p w14:paraId="7EAD0C33" w14:textId="77777777" w:rsidR="00091432" w:rsidRPr="00091432" w:rsidRDefault="00091432" w:rsidP="00091432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   จึงเรียนมาเพื่อโปรดทราบ</w:t>
            </w:r>
          </w:p>
          <w:p w14:paraId="4FB9F20B" w14:textId="77777777" w:rsidR="00091432" w:rsidRPr="00091432" w:rsidRDefault="00091432" w:rsidP="0009143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2B877108" w14:textId="6E734E1E" w:rsidR="00091432" w:rsidRPr="00091432" w:rsidRDefault="00091432" w:rsidP="000914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ต</w:t>
            </w: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ค</w:t>
            </w: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.2567</w:t>
            </w:r>
          </w:p>
        </w:tc>
        <w:tc>
          <w:tcPr>
            <w:tcW w:w="1260" w:type="dxa"/>
          </w:tcPr>
          <w:p w14:paraId="0607FC01" w14:textId="5888C2F8" w:rsidR="00091432" w:rsidRPr="00091432" w:rsidRDefault="00091432" w:rsidP="000914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14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งานจราจร</w:t>
            </w:r>
          </w:p>
        </w:tc>
        <w:tc>
          <w:tcPr>
            <w:tcW w:w="6251" w:type="dxa"/>
          </w:tcPr>
          <w:p w14:paraId="7B5B5966" w14:textId="77777777" w:rsidR="00091432" w:rsidRPr="00091432" w:rsidRDefault="00091432" w:rsidP="00091432">
            <w:pPr>
              <w:spacing w:before="120" w:after="120"/>
              <w:jc w:val="center"/>
              <w:rPr>
                <w:rFonts w:ascii="Tahoma" w:eastAsia="Times New Roman" w:hAnsi="Tahoma" w:cs="Tahoma"/>
                <w:kern w:val="0"/>
                <w:sz w:val="24"/>
                <w:szCs w:val="24"/>
                <w14:ligatures w14:val="none"/>
              </w:rPr>
            </w:pPr>
            <w:r w:rsidRPr="00091432">
              <w:rPr>
                <w:noProof/>
              </w:rPr>
              <w:drawing>
                <wp:inline distT="0" distB="0" distL="0" distR="0" wp14:anchorId="382F2648" wp14:editId="03DC71A0">
                  <wp:extent cx="3829050" cy="542925"/>
                  <wp:effectExtent l="0" t="0" r="0" b="9525"/>
                  <wp:docPr id="5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5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81903E" w14:textId="77777777" w:rsidR="00091432" w:rsidRPr="00091432" w:rsidRDefault="00091432" w:rsidP="00091432">
            <w:pPr>
              <w:rPr>
                <w:rFonts w:ascii="Times New Roman" w:eastAsia="Times New Roman" w:hAnsi="Times New Roman" w:cs="Angsana New"/>
                <w:kern w:val="0"/>
                <w:sz w:val="28"/>
                <w14:ligatures w14:val="none"/>
              </w:rPr>
            </w:pPr>
            <w:r w:rsidRPr="00091432">
              <w:rPr>
                <w:rFonts w:ascii="Times New Roman" w:eastAsia="Times New Roman" w:hAnsi="Times New Roman" w:cs="Angsana New"/>
                <w:noProof/>
                <w:kern w:val="0"/>
                <w:sz w:val="28"/>
                <w14:ligatures w14:val="none"/>
              </w:rPr>
              <w:drawing>
                <wp:inline distT="0" distB="0" distL="0" distR="0" wp14:anchorId="3AFFB5F5" wp14:editId="7EF43FA2">
                  <wp:extent cx="3810000" cy="251904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161" cy="252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8793D5" w14:textId="77777777" w:rsidR="00091432" w:rsidRPr="00091432" w:rsidRDefault="00091432" w:rsidP="00091432">
            <w:pPr>
              <w:spacing w:before="120" w:after="120"/>
              <w:rPr>
                <w:rFonts w:ascii="Times New Roman" w:eastAsia="Times New Roman" w:hAnsi="Times New Roman" w:cs="Angsana New"/>
                <w:kern w:val="0"/>
                <w:sz w:val="28"/>
                <w14:ligatures w14:val="none"/>
              </w:rPr>
            </w:pPr>
            <w:r w:rsidRPr="00091432">
              <w:rPr>
                <w:rFonts w:ascii="Times New Roman" w:eastAsia="Times New Roman" w:hAnsi="Times New Roman" w:cs="Angsana New"/>
                <w:noProof/>
                <w:kern w:val="0"/>
                <w:sz w:val="28"/>
                <w14:ligatures w14:val="none"/>
              </w:rPr>
              <w:drawing>
                <wp:inline distT="0" distB="0" distL="0" distR="0" wp14:anchorId="7B3A1C90" wp14:editId="7F66C41C">
                  <wp:extent cx="3819525" cy="2519680"/>
                  <wp:effectExtent l="0" t="0" r="9525" b="0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012" cy="252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432" w:rsidRPr="00091432" w14:paraId="2A30630A" w14:textId="77777777" w:rsidTr="00E27A3F">
        <w:trPr>
          <w:trHeight w:val="2949"/>
        </w:trPr>
        <w:tc>
          <w:tcPr>
            <w:tcW w:w="1558" w:type="dxa"/>
          </w:tcPr>
          <w:p w14:paraId="1E032CD8" w14:textId="77777777" w:rsidR="00091432" w:rsidRPr="00091432" w:rsidRDefault="00091432" w:rsidP="00091432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ร่วมตั้งจุดตรวจ-จุดตรวจสกัดกั้นยาเสพติด</w:t>
            </w:r>
          </w:p>
        </w:tc>
        <w:tc>
          <w:tcPr>
            <w:tcW w:w="5058" w:type="dxa"/>
          </w:tcPr>
          <w:p w14:paraId="7ADC2877" w14:textId="77777777" w:rsidR="00091432" w:rsidRPr="00091432" w:rsidRDefault="00091432" w:rsidP="00091432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สภ.เมืองการุ้ง อุทัยธานี </w:t>
            </w:r>
            <w:r w:rsidRPr="00091432">
              <w:rPr>
                <w:rFonts w:ascii="Segoe UI Emoji" w:eastAsia="Calibri" w:hAnsi="Segoe UI Emoji" w:cs="Segoe UI Emoji" w:hint="cs"/>
                <w:kern w:val="0"/>
                <w:sz w:val="32"/>
                <w:szCs w:val="32"/>
                <w:cs/>
                <w14:ligatures w14:val="none"/>
              </w:rPr>
              <w:t>🚨</w:t>
            </w:r>
          </w:p>
          <w:p w14:paraId="6B0960CD" w14:textId="77777777" w:rsidR="00091432" w:rsidRPr="00091432" w:rsidRDefault="00091432" w:rsidP="00091432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……………………………………</w:t>
            </w:r>
          </w:p>
          <w:p w14:paraId="61D3972D" w14:textId="77777777" w:rsidR="00091432" w:rsidRPr="00091432" w:rsidRDefault="00091432" w:rsidP="00091432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รายงานผลการตั้งจุดตรวจ </w:t>
            </w:r>
          </w:p>
          <w:p w14:paraId="0D5B792F" w14:textId="77777777" w:rsidR="00091432" w:rsidRPr="00091432" w:rsidRDefault="00091432" w:rsidP="00091432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  เรียนผู้บังคับบัญชา วันนี้( 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18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.ค. 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2567) 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ภายใต้การสั่งการของ พ.ต.อ.อนันต์ วงศ์ศรีสุนทร ผกก.สภ.เมืองการุ้ง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,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พ.ต.ท.สมยศ วงศ์พิมพา รอง ผกก.ป.สภ.เมืองการุ้ง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,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พ.ต.ต.สันติ </w:t>
            </w:r>
            <w:proofErr w:type="spellStart"/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หงษ์</w:t>
            </w:r>
            <w:proofErr w:type="spellEnd"/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เทศ สวป. สภ.เมืองการุ้ง โดยมีชุดที่ร่วมตั้งจุดตรวจประกอบด้วย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ร.ต.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อ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ไชยา  เรือนไสว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รอง สว.(ป.) สภ.เมืองการุ้ง ปฏิบัติหน้าที่ หน.จุดตรวจ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พร้อมด้วยกำลังรวม 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4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นาย ได้ร่วมตั้งจุดตรวจ-จุดตรวจสกัดกั้นยาเสพติด ณ จุดตรวจบนถนนเส้นทางหูช้าง-ชุมทหาร บริเวณ หมู่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13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ต.เมืองการุ้ง อ.บ้านไร่ จ.อุทัยธานี  ตั้งแต่เวลา 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12.00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น.-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14.00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น.</w:t>
            </w:r>
          </w:p>
          <w:p w14:paraId="0944BFC4" w14:textId="77777777" w:rsidR="00091432" w:rsidRPr="00091432" w:rsidRDefault="00091432" w:rsidP="00091432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091432">
              <w:rPr>
                <w:rFonts w:ascii="Segoe UI Emoji" w:eastAsia="Calibri" w:hAnsi="Segoe UI Emoji" w:cs="Segoe UI Emoji"/>
                <w:kern w:val="0"/>
                <w:sz w:val="32"/>
                <w:szCs w:val="32"/>
                <w14:ligatures w14:val="none"/>
              </w:rPr>
              <w:t>🚨</w:t>
            </w:r>
            <w:proofErr w:type="gramStart"/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ผลการป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ฏิ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บัติ  ไม่พบการกระทำความผิดทางอาญาอื่นๆ</w:t>
            </w:r>
            <w:proofErr w:type="gramEnd"/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และความผิดเกี่ยวกับยาเสพติดแต่อย่างใด</w:t>
            </w:r>
          </w:p>
          <w:p w14:paraId="2D7D84D1" w14:textId="77777777" w:rsidR="00091432" w:rsidRPr="00091432" w:rsidRDefault="00091432" w:rsidP="00091432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  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จึงเรียนมาเพื่อโปรดทราบ</w:t>
            </w:r>
          </w:p>
          <w:p w14:paraId="435D0BC2" w14:textId="77777777" w:rsidR="00091432" w:rsidRPr="00091432" w:rsidRDefault="00091432" w:rsidP="0009143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6398F667" w14:textId="77777777" w:rsidR="00091432" w:rsidRPr="00091432" w:rsidRDefault="00091432" w:rsidP="0009143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ต</w:t>
            </w: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ค</w:t>
            </w: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.2567</w:t>
            </w:r>
          </w:p>
        </w:tc>
        <w:tc>
          <w:tcPr>
            <w:tcW w:w="1260" w:type="dxa"/>
          </w:tcPr>
          <w:p w14:paraId="7E31C0F4" w14:textId="77777777" w:rsidR="00091432" w:rsidRPr="00091432" w:rsidRDefault="00091432" w:rsidP="0009143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14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งานจราจร</w:t>
            </w:r>
          </w:p>
        </w:tc>
        <w:tc>
          <w:tcPr>
            <w:tcW w:w="6251" w:type="dxa"/>
          </w:tcPr>
          <w:p w14:paraId="55C4544A" w14:textId="77777777" w:rsidR="00091432" w:rsidRPr="00091432" w:rsidRDefault="00091432" w:rsidP="00091432">
            <w:pPr>
              <w:spacing w:before="120"/>
              <w:jc w:val="center"/>
              <w:rPr>
                <w:noProof/>
              </w:rPr>
            </w:pPr>
            <w:r w:rsidRPr="00091432">
              <w:rPr>
                <w:noProof/>
              </w:rPr>
              <w:drawing>
                <wp:inline distT="0" distB="0" distL="0" distR="0" wp14:anchorId="247E537F" wp14:editId="1D55E337">
                  <wp:extent cx="3829050" cy="542925"/>
                  <wp:effectExtent l="0" t="0" r="0" b="9525"/>
                  <wp:docPr id="12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5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E27A44" w14:textId="77777777" w:rsidR="00091432" w:rsidRPr="00091432" w:rsidRDefault="00091432" w:rsidP="00091432">
            <w:pPr>
              <w:spacing w:before="12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91432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02FA71AD" wp14:editId="5CE7B244">
                  <wp:extent cx="3810000" cy="2699385"/>
                  <wp:effectExtent l="0" t="0" r="0" b="5715"/>
                  <wp:docPr id="9442741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868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79654E" w14:textId="77777777" w:rsidR="00091432" w:rsidRPr="00091432" w:rsidRDefault="00091432" w:rsidP="00091432">
            <w:pPr>
              <w:spacing w:before="120" w:after="120"/>
              <w:rPr>
                <w:rFonts w:ascii="Times New Roman" w:eastAsia="Times New Roman" w:hAnsi="Times New Roman"/>
                <w:kern w:val="0"/>
                <w:sz w:val="24"/>
                <w:szCs w:val="24"/>
                <w:cs/>
                <w14:ligatures w14:val="none"/>
              </w:rPr>
            </w:pPr>
            <w:r w:rsidRPr="00091432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3FAED24B" wp14:editId="30C64DD4">
                  <wp:extent cx="3810000" cy="2699385"/>
                  <wp:effectExtent l="0" t="0" r="0" b="5715"/>
                  <wp:docPr id="150696400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870" cy="270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432" w:rsidRPr="00091432" w14:paraId="192B963B" w14:textId="77777777" w:rsidTr="00E27A3F">
        <w:trPr>
          <w:trHeight w:val="2949"/>
        </w:trPr>
        <w:tc>
          <w:tcPr>
            <w:tcW w:w="1558" w:type="dxa"/>
          </w:tcPr>
          <w:p w14:paraId="1D543A4C" w14:textId="77777777" w:rsidR="00091432" w:rsidRPr="00091432" w:rsidRDefault="00091432" w:rsidP="00091432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091432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กิจกรรม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ดูแลการจราจร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หน้าโรงเรียน</w:t>
            </w:r>
          </w:p>
        </w:tc>
        <w:tc>
          <w:tcPr>
            <w:tcW w:w="5058" w:type="dxa"/>
          </w:tcPr>
          <w:p w14:paraId="434D29E9" w14:textId="77777777" w:rsidR="00091432" w:rsidRPr="00091432" w:rsidRDefault="00091432" w:rsidP="00091432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สภ.เมืองการุ้ง ภ.จว.อุทัยธานี </w:t>
            </w:r>
            <w:r w:rsidRPr="00091432">
              <w:rPr>
                <w:rFonts w:ascii="Segoe UI Emoji" w:eastAsia="Calibri" w:hAnsi="Segoe UI Emoji" w:cs="Segoe UI Emoji" w:hint="cs"/>
                <w:kern w:val="0"/>
                <w:sz w:val="32"/>
                <w:szCs w:val="32"/>
                <w:cs/>
                <w14:ligatures w14:val="none"/>
              </w:rPr>
              <w:t>🚨</w:t>
            </w:r>
          </w:p>
          <w:p w14:paraId="024DA13F" w14:textId="77777777" w:rsidR="00091432" w:rsidRPr="00091432" w:rsidRDefault="00091432" w:rsidP="00091432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...........................................</w:t>
            </w:r>
          </w:p>
          <w:p w14:paraId="772F99F1" w14:textId="77777777" w:rsidR="00091432" w:rsidRPr="00091432" w:rsidRDefault="00091432" w:rsidP="00091432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การุ้ง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20/ 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ดูแลการจราจร (จราจร)</w:t>
            </w:r>
          </w:p>
          <w:p w14:paraId="7831AB42" w14:textId="77777777" w:rsidR="00091432" w:rsidRPr="00091432" w:rsidRDefault="00091432" w:rsidP="00091432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ผู้บังคับบัญชา</w:t>
            </w:r>
          </w:p>
          <w:p w14:paraId="24840BB9" w14:textId="77777777" w:rsidR="00091432" w:rsidRPr="00091432" w:rsidRDefault="00091432" w:rsidP="00091432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 วันนี้( 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21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.ค.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25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67) 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เวลาประมาณ 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1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6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30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น. 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ร.ต.อ.ไชยา  เรือนไสว รอง สว.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(ป.) สภ.เมืองการุ้ง ร้อยเวร 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20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พร้อมด้วย ด.ต.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นพดล  อินเล็ก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ผบ.หมู่(ป) สายตรวจจราจร และ ส.ต.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ท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ณ</w:t>
            </w:r>
            <w:proofErr w:type="spellStart"/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ัฏฐ</w:t>
            </w:r>
            <w:proofErr w:type="spellEnd"/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กิตติ์  เทียมสำโรง </w:t>
            </w: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ผบ.หมู่ (ป.)ฯ สายตรวจจักรยานยนต์ พร้อมกันดูแลการจราจรหน้าโรงเรียน</w:t>
            </w:r>
            <w:r w:rsidRPr="00091432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การุ้งวิทยาคม (ประชุมครูอำเภอบ้านไร่)</w:t>
            </w:r>
          </w:p>
          <w:p w14:paraId="78C27EB6" w14:textId="77777777" w:rsidR="00091432" w:rsidRPr="00091432" w:rsidRDefault="00091432" w:rsidP="00091432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091432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   จึงเรียนมาเพื่อโปรดทราบ</w:t>
            </w:r>
          </w:p>
          <w:p w14:paraId="58840965" w14:textId="77777777" w:rsidR="00091432" w:rsidRPr="00091432" w:rsidRDefault="00091432" w:rsidP="00091432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135" w:type="dxa"/>
          </w:tcPr>
          <w:p w14:paraId="5C695C81" w14:textId="5B9F9550" w:rsidR="00091432" w:rsidRPr="00091432" w:rsidRDefault="00091432" w:rsidP="0009143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ต</w:t>
            </w: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ค</w:t>
            </w: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.2567</w:t>
            </w:r>
          </w:p>
        </w:tc>
        <w:tc>
          <w:tcPr>
            <w:tcW w:w="1260" w:type="dxa"/>
          </w:tcPr>
          <w:p w14:paraId="510EA185" w14:textId="0F2F2BA1" w:rsidR="00091432" w:rsidRPr="00091432" w:rsidRDefault="00091432" w:rsidP="0009143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14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งานจราจร</w:t>
            </w:r>
          </w:p>
        </w:tc>
        <w:tc>
          <w:tcPr>
            <w:tcW w:w="6251" w:type="dxa"/>
          </w:tcPr>
          <w:p w14:paraId="3957514B" w14:textId="77777777" w:rsidR="00091432" w:rsidRPr="00091432" w:rsidRDefault="00091432" w:rsidP="00091432">
            <w:pPr>
              <w:spacing w:before="120"/>
              <w:jc w:val="center"/>
              <w:rPr>
                <w:noProof/>
              </w:rPr>
            </w:pPr>
            <w:r w:rsidRPr="00091432">
              <w:rPr>
                <w:noProof/>
              </w:rPr>
              <w:drawing>
                <wp:inline distT="0" distB="0" distL="0" distR="0" wp14:anchorId="42A49BE7" wp14:editId="3FFDB73F">
                  <wp:extent cx="3832225" cy="446405"/>
                  <wp:effectExtent l="0" t="0" r="0" b="0"/>
                  <wp:docPr id="101687895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D68C40" w14:textId="77777777" w:rsidR="00091432" w:rsidRPr="00091432" w:rsidRDefault="00091432" w:rsidP="00091432">
            <w:pPr>
              <w:spacing w:before="12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91432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036BCCEC" wp14:editId="59A135D3">
                  <wp:extent cx="3810000" cy="2324100"/>
                  <wp:effectExtent l="0" t="0" r="0" b="0"/>
                  <wp:docPr id="11542704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871" cy="232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CF6391" w14:textId="77777777" w:rsidR="00091432" w:rsidRPr="00091432" w:rsidRDefault="00091432" w:rsidP="00091432">
            <w:pPr>
              <w:spacing w:before="120"/>
              <w:jc w:val="center"/>
              <w:rPr>
                <w:noProof/>
              </w:rPr>
            </w:pPr>
            <w:r w:rsidRPr="00091432">
              <w:rPr>
                <w:noProof/>
              </w:rPr>
              <w:drawing>
                <wp:inline distT="0" distB="0" distL="0" distR="0" wp14:anchorId="189AD36B" wp14:editId="06AD7BB4">
                  <wp:extent cx="3819525" cy="2219325"/>
                  <wp:effectExtent l="0" t="0" r="9525" b="9525"/>
                  <wp:docPr id="39283515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398" cy="2219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75E20A" w14:textId="77777777" w:rsidR="00AB20EA" w:rsidRDefault="00AB20EA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6F091FB" w14:textId="721DE370" w:rsidR="00BD41F6" w:rsidRPr="00222DFC" w:rsidRDefault="009810D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5168" behindDoc="1" locked="0" layoutInCell="1" allowOverlap="1" wp14:anchorId="4E8A65B1" wp14:editId="4F286EC2">
            <wp:simplePos x="0" y="0"/>
            <wp:positionH relativeFrom="column">
              <wp:posOffset>3548418</wp:posOffset>
            </wp:positionH>
            <wp:positionV relativeFrom="paragraph">
              <wp:posOffset>212896</wp:posOffset>
            </wp:positionV>
            <wp:extent cx="1433015" cy="422910"/>
            <wp:effectExtent l="0" t="0" r="0" b="0"/>
            <wp:wrapNone/>
            <wp:docPr id="146898380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15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1F6" w:rsidRPr="00222DFC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561CFD0F" w14:textId="45694236" w:rsidR="00BD41F6" w:rsidRDefault="00BD41F6" w:rsidP="00BD41F6">
      <w:pPr>
        <w:spacing w:before="120" w:after="0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31250F1A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(อนันต์  วงศ์ศรีสุนทร)</w:t>
      </w:r>
    </w:p>
    <w:p w14:paraId="75C12C70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ผกก.สภ.เมืองการุ้ง</w:t>
      </w:r>
    </w:p>
    <w:p w14:paraId="6490362B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E97A435" w14:textId="77777777" w:rsidR="00170F48" w:rsidRDefault="00170F4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A8370B3" w14:textId="1708F5DD" w:rsidR="00170F48" w:rsidRDefault="00170F4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DCCEF9C" w14:textId="77777777" w:rsidR="00DE6186" w:rsidRPr="00222DFC" w:rsidRDefault="00DE6186" w:rsidP="00BD41F6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14:paraId="1BA7A8F7" w14:textId="271A5A23" w:rsidR="00DD4B12" w:rsidRDefault="00DD4B12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746E0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งานอำนวยการ</w:t>
      </w:r>
    </w:p>
    <w:tbl>
      <w:tblPr>
        <w:tblStyle w:val="a3"/>
        <w:tblW w:w="15262" w:type="dxa"/>
        <w:tblInd w:w="-1121" w:type="dxa"/>
        <w:tblLayout w:type="fixed"/>
        <w:tblLook w:val="04A0" w:firstRow="1" w:lastRow="0" w:firstColumn="1" w:lastColumn="0" w:noHBand="0" w:noVBand="1"/>
      </w:tblPr>
      <w:tblGrid>
        <w:gridCol w:w="1558"/>
        <w:gridCol w:w="5058"/>
        <w:gridCol w:w="1135"/>
        <w:gridCol w:w="1260"/>
        <w:gridCol w:w="6251"/>
      </w:tblGrid>
      <w:tr w:rsidR="00091432" w:rsidRPr="00091432" w14:paraId="6993E2D1" w14:textId="77777777" w:rsidTr="00E27A3F">
        <w:tc>
          <w:tcPr>
            <w:tcW w:w="1558" w:type="dxa"/>
            <w:vAlign w:val="center"/>
          </w:tcPr>
          <w:p w14:paraId="112ED1BB" w14:textId="77777777" w:rsidR="00091432" w:rsidRPr="00091432" w:rsidRDefault="00091432" w:rsidP="0009143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14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058" w:type="dxa"/>
            <w:vAlign w:val="center"/>
          </w:tcPr>
          <w:p w14:paraId="4C309CBE" w14:textId="77777777" w:rsidR="00091432" w:rsidRPr="00091432" w:rsidRDefault="00091432" w:rsidP="0009143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14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5" w:type="dxa"/>
            <w:vAlign w:val="center"/>
          </w:tcPr>
          <w:p w14:paraId="7FFA0C7F" w14:textId="77777777" w:rsidR="00091432" w:rsidRPr="00091432" w:rsidRDefault="00091432" w:rsidP="0009143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14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 w:rsidRPr="000914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0914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Align w:val="center"/>
          </w:tcPr>
          <w:p w14:paraId="36BE5E6C" w14:textId="77777777" w:rsidR="00091432" w:rsidRPr="00091432" w:rsidRDefault="00091432" w:rsidP="0009143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14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51" w:type="dxa"/>
            <w:vAlign w:val="center"/>
          </w:tcPr>
          <w:p w14:paraId="4039197F" w14:textId="77777777" w:rsidR="00091432" w:rsidRPr="00091432" w:rsidRDefault="00091432" w:rsidP="0009143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14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091432" w:rsidRPr="00091432" w14:paraId="18BE1159" w14:textId="77777777" w:rsidTr="00E27A3F">
        <w:trPr>
          <w:trHeight w:val="3527"/>
        </w:trPr>
        <w:tc>
          <w:tcPr>
            <w:tcW w:w="1558" w:type="dxa"/>
          </w:tcPr>
          <w:p w14:paraId="69716947" w14:textId="77777777" w:rsidR="00091432" w:rsidRPr="00091432" w:rsidRDefault="00091432" w:rsidP="00091432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14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ร่วมกิจกรรมวัน</w:t>
            </w:r>
            <w:proofErr w:type="spellStart"/>
            <w:r w:rsidRPr="000914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</w:t>
            </w:r>
            <w:proofErr w:type="spellEnd"/>
            <w:r w:rsidRPr="000914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ยะมหาราช</w:t>
            </w:r>
          </w:p>
        </w:tc>
        <w:tc>
          <w:tcPr>
            <w:tcW w:w="5058" w:type="dxa"/>
          </w:tcPr>
          <w:p w14:paraId="3EE0C493" w14:textId="77777777" w:rsidR="00091432" w:rsidRPr="00091432" w:rsidRDefault="00091432" w:rsidP="0009143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สภ.เมืองการุ้ง</w:t>
            </w:r>
          </w:p>
          <w:p w14:paraId="4FE217F0" w14:textId="77777777" w:rsidR="00091432" w:rsidRPr="00091432" w:rsidRDefault="00091432" w:rsidP="0009143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กิจกรรมน้อมรำลึกเนื่องในวันคล้ายวันสวรรคต พระบาทสมเด็จพระจุลจอมเกล้าเจ้าอยู่หัว</w:t>
            </w:r>
          </w:p>
          <w:p w14:paraId="2FBD388A" w14:textId="77777777" w:rsidR="00091432" w:rsidRPr="00091432" w:rsidRDefault="00091432" w:rsidP="0009143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********************* </w:t>
            </w:r>
          </w:p>
          <w:p w14:paraId="092EE49F" w14:textId="77777777" w:rsidR="00091432" w:rsidRPr="00091432" w:rsidRDefault="00091432" w:rsidP="0009143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เรียนผู้บังคับบัญชา</w:t>
            </w:r>
          </w:p>
          <w:p w14:paraId="67055D1C" w14:textId="77777777" w:rsidR="00091432" w:rsidRPr="00091432" w:rsidRDefault="00091432" w:rsidP="0009143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 วันนี้(23 ต.ค.2567)เวลา 08.00 น. พ.ต.อ.อนันต์ วงศ์ศรีสุนทร</w:t>
            </w:r>
            <w:r w:rsidRPr="0009143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ผกก.สภ.เมืองการุ้ง มอบหมายให้ พ.ต.ท.</w:t>
            </w:r>
            <w:r w:rsidRPr="0009143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สมยศ วงษ์พิมพา รอง ผกก.ป.สภ.เมืองการุ้ง  พร้อม</w:t>
            </w:r>
            <w:r w:rsidRPr="0009143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ข้า</w:t>
            </w: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ราชการตำรวจ สภ.เมืองการุ้ง ร่วมพิธีวางพวงมาลาเนื่องในวันคล้ายวันสวรรคต พระบาทสมเด็จพระจุลจอมเกล้าเจ้าอยู่หัว ณ พระบรมราชานุสาวรี</w:t>
            </w:r>
            <w:proofErr w:type="spellStart"/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ย์</w:t>
            </w:r>
            <w:proofErr w:type="spellEnd"/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พระบาทสมเด็จพระจุลจอมเกล้าเจ้าอยู่หัว บริเวณลานหน้าที่ว่าการอำเภอบ้านไร่ โดยมีนายสิรภพ นิยมเดช นายอำเภอบ้านไร่ เป็นประธานในพิธี</w:t>
            </w:r>
          </w:p>
          <w:p w14:paraId="53D1E199" w14:textId="77777777" w:rsidR="00091432" w:rsidRPr="00091432" w:rsidRDefault="00091432" w:rsidP="0009143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 จึงเรียนมาเพื่อโปรดทราบ</w:t>
            </w:r>
          </w:p>
          <w:p w14:paraId="35C89009" w14:textId="77777777" w:rsidR="00091432" w:rsidRPr="00091432" w:rsidRDefault="00091432" w:rsidP="0009143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6A4A80DC" w14:textId="77777777" w:rsidR="00091432" w:rsidRPr="00091432" w:rsidRDefault="00091432" w:rsidP="000914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143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</w:t>
            </w: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.ค.</w:t>
            </w:r>
            <w:r w:rsidRPr="0009143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2567</w:t>
            </w: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60" w:type="dxa"/>
          </w:tcPr>
          <w:p w14:paraId="473E5EB9" w14:textId="77777777" w:rsidR="00091432" w:rsidRPr="00091432" w:rsidRDefault="00091432" w:rsidP="0009143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14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6251" w:type="dxa"/>
          </w:tcPr>
          <w:p w14:paraId="3EC4C124" w14:textId="77777777" w:rsidR="00091432" w:rsidRPr="00091432" w:rsidRDefault="00091432" w:rsidP="00091432">
            <w:pPr>
              <w:spacing w:before="120"/>
              <w:jc w:val="center"/>
              <w:rPr>
                <w:noProof/>
              </w:rPr>
            </w:pPr>
            <w:r w:rsidRPr="00091432">
              <w:rPr>
                <w:noProof/>
              </w:rPr>
              <w:drawing>
                <wp:inline distT="0" distB="0" distL="0" distR="0" wp14:anchorId="1C14812E" wp14:editId="59AC8765">
                  <wp:extent cx="3829050" cy="542925"/>
                  <wp:effectExtent l="0" t="0" r="0" b="9525"/>
                  <wp:docPr id="2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5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324511" w14:textId="77777777" w:rsidR="00091432" w:rsidRPr="00091432" w:rsidRDefault="00091432" w:rsidP="00091432">
            <w:pPr>
              <w:spacing w:before="120"/>
              <w:jc w:val="center"/>
              <w:rPr>
                <w:rFonts w:ascii="Tahoma" w:eastAsia="Times New Roman" w:hAnsi="Tahoma" w:cs="Tahoma"/>
                <w:kern w:val="0"/>
                <w:sz w:val="24"/>
                <w:szCs w:val="24"/>
                <w14:ligatures w14:val="none"/>
              </w:rPr>
            </w:pPr>
            <w:r w:rsidRPr="00091432">
              <w:rPr>
                <w:rFonts w:ascii="Tahoma" w:eastAsia="Times New Roman" w:hAnsi="Tahoma" w:cs="Tahoma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AD304AF" wp14:editId="73D45A04">
                  <wp:extent cx="3810000" cy="2295525"/>
                  <wp:effectExtent l="0" t="0" r="0" b="9525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674" cy="231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432">
              <w:rPr>
                <w:rFonts w:ascii="Tahoma" w:eastAsia="Times New Roman" w:hAnsi="Tahoma" w:cs="Tahoma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2C905F7D" w14:textId="77777777" w:rsidR="00091432" w:rsidRPr="00091432" w:rsidRDefault="00091432" w:rsidP="00091432">
            <w:pPr>
              <w:spacing w:before="120"/>
              <w:jc w:val="center"/>
              <w:rPr>
                <w:rFonts w:ascii="Tahoma" w:eastAsia="Times New Roman" w:hAnsi="Tahoma" w:cs="Tahoma"/>
                <w:kern w:val="0"/>
                <w:sz w:val="24"/>
                <w:szCs w:val="24"/>
                <w14:ligatures w14:val="none"/>
              </w:rPr>
            </w:pPr>
            <w:r w:rsidRPr="00091432">
              <w:rPr>
                <w:rFonts w:ascii="Tahoma" w:eastAsia="Times New Roman" w:hAnsi="Tahoma" w:cs="Tahoma" w:hint="cs"/>
                <w:kern w:val="0"/>
                <w:sz w:val="24"/>
                <w:szCs w:val="24"/>
                <w:cs/>
                <w14:ligatures w14:val="none"/>
              </w:rPr>
              <w:t xml:space="preserve"> </w:t>
            </w:r>
            <w:r w:rsidRPr="00091432">
              <w:rPr>
                <w:rFonts w:ascii="Tahoma" w:eastAsia="Times New Roman" w:hAnsi="Tahoma" w:cs="Tahoma"/>
                <w:noProof/>
                <w:kern w:val="0"/>
                <w:sz w:val="24"/>
                <w:szCs w:val="24"/>
                <w:cs/>
                <w14:ligatures w14:val="none"/>
              </w:rPr>
              <w:drawing>
                <wp:inline distT="0" distB="0" distL="0" distR="0" wp14:anchorId="4A1926CF" wp14:editId="47608C1C">
                  <wp:extent cx="3762375" cy="2438400"/>
                  <wp:effectExtent l="0" t="0" r="9525" b="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546" cy="245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AC0EBC" w14:textId="77777777" w:rsidR="00091432" w:rsidRPr="00091432" w:rsidRDefault="00091432" w:rsidP="00091432">
            <w:pPr>
              <w:spacing w:before="120"/>
              <w:jc w:val="center"/>
              <w:rPr>
                <w:rFonts w:ascii="Tahoma" w:eastAsia="Times New Roman" w:hAnsi="Tahoma" w:cs="Tahoma"/>
                <w:kern w:val="0"/>
                <w:sz w:val="24"/>
                <w:szCs w:val="24"/>
                <w14:ligatures w14:val="none"/>
              </w:rPr>
            </w:pPr>
          </w:p>
        </w:tc>
      </w:tr>
      <w:tr w:rsidR="00091432" w:rsidRPr="00091432" w14:paraId="195D75CA" w14:textId="77777777" w:rsidTr="00E27A3F">
        <w:trPr>
          <w:trHeight w:val="2949"/>
        </w:trPr>
        <w:tc>
          <w:tcPr>
            <w:tcW w:w="1558" w:type="dxa"/>
          </w:tcPr>
          <w:p w14:paraId="4EAC4F02" w14:textId="77777777" w:rsidR="00091432" w:rsidRPr="00091432" w:rsidRDefault="00091432" w:rsidP="00091432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91432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lastRenderedPageBreak/>
              <w:t>กิจกรรม 5 ส.</w:t>
            </w:r>
          </w:p>
        </w:tc>
        <w:tc>
          <w:tcPr>
            <w:tcW w:w="5058" w:type="dxa"/>
          </w:tcPr>
          <w:p w14:paraId="435FEB19" w14:textId="77777777" w:rsidR="00091432" w:rsidRPr="00091432" w:rsidRDefault="00091432" w:rsidP="000914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914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วันที่ 1</w:t>
            </w:r>
            <w:r w:rsidRPr="000914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0914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ต.ค. 2567 เวลา 09</w:t>
            </w:r>
            <w:r w:rsidRPr="00091432"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 w:rsidRPr="00091432">
              <w:rPr>
                <w:rFonts w:ascii="TH SarabunIT๙" w:hAnsi="TH SarabunIT๙" w:cs="TH SarabunIT๙"/>
                <w:sz w:val="32"/>
                <w:szCs w:val="32"/>
                <w:cs/>
              </w:rPr>
              <w:t>น.โดยการอำนวยการ  พ.ต.อ.อนันต์ วงศ์ศรีสุนทร ผกก.สภ.เมืองการุ้งได้มอบหมายให้ ร.ต.ท.เปี่ยมศักดิ์ ดวงมี รอง สว.</w:t>
            </w:r>
            <w:r w:rsidRPr="00091432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091432">
              <w:rPr>
                <w:rFonts w:ascii="TH SarabunIT๙" w:hAnsi="TH SarabunIT๙" w:cs="TH SarabunIT๙"/>
                <w:sz w:val="32"/>
                <w:szCs w:val="32"/>
                <w:cs/>
              </w:rPr>
              <w:t>ป.</w:t>
            </w:r>
            <w:r w:rsidRPr="00091432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0914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สภ.เมืองการุ้ง </w:t>
            </w:r>
            <w:r w:rsidRPr="000914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พร้อมกับเจ้าหน้าที่งานธุรการ</w:t>
            </w:r>
            <w:r w:rsidRPr="00091432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  <w:r w:rsidRPr="000914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จัดทำกิจกรรม 5 ส. ทำความสะอาด, ตัดหญ้า บริเวณรอบ ๆ สภ.</w:t>
            </w:r>
          </w:p>
          <w:p w14:paraId="0584A3D3" w14:textId="77777777" w:rsidR="00091432" w:rsidRDefault="00091432" w:rsidP="0009143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914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จึงเรียนมาเพื่อโปรดทราบ</w:t>
            </w:r>
          </w:p>
          <w:p w14:paraId="6C7C4C8A" w14:textId="77777777" w:rsidR="00DE6186" w:rsidRDefault="00DE6186" w:rsidP="0009143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7544B3D" w14:textId="77777777" w:rsidR="00DE6186" w:rsidRDefault="00DE6186" w:rsidP="0009143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4D39720" w14:textId="77777777" w:rsidR="00DE6186" w:rsidRDefault="00DE6186" w:rsidP="0009143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6747FFD" w14:textId="77777777" w:rsidR="00DE6186" w:rsidRDefault="00DE6186" w:rsidP="0009143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E89EE97" w14:textId="77777777" w:rsidR="00DE6186" w:rsidRDefault="00DE6186" w:rsidP="0009143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8F29353" w14:textId="77777777" w:rsidR="00DE6186" w:rsidRDefault="00DE6186" w:rsidP="0009143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C8B6516" w14:textId="77777777" w:rsidR="00DE6186" w:rsidRDefault="00DE6186" w:rsidP="0009143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2E4C28E" w14:textId="77777777" w:rsidR="00DE6186" w:rsidRDefault="00DE6186" w:rsidP="0009143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9C1A9FF" w14:textId="77777777" w:rsidR="00DE6186" w:rsidRDefault="00DE6186" w:rsidP="0009143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064DB70" w14:textId="77777777" w:rsidR="00DE6186" w:rsidRDefault="00DE6186" w:rsidP="0009143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6A464A2" w14:textId="77777777" w:rsidR="00DE6186" w:rsidRDefault="00DE6186" w:rsidP="0009143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E0D9C28" w14:textId="77777777" w:rsidR="00DE6186" w:rsidRDefault="00DE6186" w:rsidP="0009143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191ADD04" w14:textId="77777777" w:rsidR="00DE6186" w:rsidRDefault="00DE6186" w:rsidP="0009143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7E3ADBE" w14:textId="77777777" w:rsidR="00DE6186" w:rsidRDefault="00DE6186" w:rsidP="0009143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48066161" w14:textId="77777777" w:rsidR="00DE6186" w:rsidRDefault="00DE6186" w:rsidP="0009143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24A7A436" w14:textId="77777777" w:rsidR="00DE6186" w:rsidRDefault="00DE6186" w:rsidP="0009143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F6B4DC7" w14:textId="77777777" w:rsidR="00DE6186" w:rsidRDefault="00DE6186" w:rsidP="0009143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76FBE69B" w14:textId="77777777" w:rsidR="00DE6186" w:rsidRDefault="00DE6186" w:rsidP="00091432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1CB0316" w14:textId="0293B10D" w:rsidR="00DE6186" w:rsidRPr="00091432" w:rsidRDefault="00DE6186" w:rsidP="00091432">
            <w:pPr>
              <w:jc w:val="thaiDistribute"/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74423722" w14:textId="77777777" w:rsidR="00091432" w:rsidRPr="00091432" w:rsidRDefault="00091432" w:rsidP="0009143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ต</w:t>
            </w: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ค</w:t>
            </w: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.2567</w:t>
            </w:r>
          </w:p>
        </w:tc>
        <w:tc>
          <w:tcPr>
            <w:tcW w:w="1260" w:type="dxa"/>
          </w:tcPr>
          <w:p w14:paraId="2B4A12E2" w14:textId="77777777" w:rsidR="00091432" w:rsidRPr="00091432" w:rsidRDefault="00091432" w:rsidP="0009143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14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6251" w:type="dxa"/>
          </w:tcPr>
          <w:p w14:paraId="53C32192" w14:textId="77777777" w:rsidR="00091432" w:rsidRPr="00091432" w:rsidRDefault="00091432" w:rsidP="00091432">
            <w:pPr>
              <w:spacing w:before="120"/>
              <w:jc w:val="center"/>
              <w:rPr>
                <w:noProof/>
              </w:rPr>
            </w:pPr>
            <w:r w:rsidRPr="00091432">
              <w:rPr>
                <w:noProof/>
              </w:rPr>
              <w:drawing>
                <wp:inline distT="0" distB="0" distL="0" distR="0" wp14:anchorId="17C534B6" wp14:editId="0383DF78">
                  <wp:extent cx="3810000" cy="446405"/>
                  <wp:effectExtent l="0" t="0" r="0" b="0"/>
                  <wp:docPr id="1423832596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EBC416" w14:textId="77777777" w:rsidR="00091432" w:rsidRPr="00091432" w:rsidRDefault="00091432" w:rsidP="00091432">
            <w:pPr>
              <w:spacing w:before="12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091432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7520BEA8" wp14:editId="68E46708">
                  <wp:extent cx="3800475" cy="2200275"/>
                  <wp:effectExtent l="0" t="0" r="9525" b="9525"/>
                  <wp:docPr id="20293266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1360" cy="2200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CE8F55" w14:textId="77777777" w:rsidR="00091432" w:rsidRPr="00091432" w:rsidRDefault="00091432" w:rsidP="00091432">
            <w:pPr>
              <w:spacing w:before="120" w:after="120"/>
              <w:jc w:val="center"/>
              <w:rPr>
                <w:rFonts w:ascii="Tahoma" w:eastAsia="Times New Roman" w:hAnsi="Tahoma" w:cs="Tahoma"/>
                <w:kern w:val="0"/>
                <w:sz w:val="24"/>
                <w:szCs w:val="24"/>
                <w:cs/>
                <w14:ligatures w14:val="none"/>
              </w:rPr>
            </w:pPr>
            <w:r w:rsidRPr="00091432">
              <w:rPr>
                <w:noProof/>
              </w:rPr>
              <w:drawing>
                <wp:inline distT="0" distB="0" distL="0" distR="0" wp14:anchorId="039B24CB" wp14:editId="222E75A8">
                  <wp:extent cx="3800475" cy="2533650"/>
                  <wp:effectExtent l="0" t="0" r="9525" b="0"/>
                  <wp:docPr id="17204582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1447" cy="2534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432" w:rsidRPr="00091432" w14:paraId="6609ABE6" w14:textId="77777777" w:rsidTr="00E27A3F">
        <w:trPr>
          <w:trHeight w:val="2949"/>
        </w:trPr>
        <w:tc>
          <w:tcPr>
            <w:tcW w:w="1558" w:type="dxa"/>
          </w:tcPr>
          <w:p w14:paraId="317C8BEB" w14:textId="77777777" w:rsidR="00091432" w:rsidRPr="00091432" w:rsidRDefault="00091432" w:rsidP="00091432">
            <w:pPr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091432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กิจกรรม</w:t>
            </w:r>
            <w:r w:rsidRPr="00091432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ตรวจอุปกรณ์ และอาวุธปืนของทางราชการที่เบิกไปใช้ในการปฏิบัติหน้าที่</w:t>
            </w:r>
          </w:p>
        </w:tc>
        <w:tc>
          <w:tcPr>
            <w:tcW w:w="5058" w:type="dxa"/>
          </w:tcPr>
          <w:p w14:paraId="12107F6E" w14:textId="77777777" w:rsidR="00091432" w:rsidRPr="00091432" w:rsidRDefault="00091432" w:rsidP="000914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91432">
              <w:rPr>
                <w:rFonts w:ascii="TH SarabunIT๙" w:hAnsi="TH SarabunIT๙" w:cs="TH SarabunIT๙"/>
                <w:sz w:val="32"/>
                <w:szCs w:val="32"/>
                <w:cs/>
              </w:rPr>
              <w:t>ภ.จว.อุทัยธานี</w:t>
            </w:r>
          </w:p>
          <w:p w14:paraId="1DF55643" w14:textId="77777777" w:rsidR="00091432" w:rsidRPr="00091432" w:rsidRDefault="00091432" w:rsidP="000914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91432">
              <w:rPr>
                <w:rFonts w:ascii="Segoe UI Emoji" w:hAnsi="Segoe UI Emoji" w:cs="Segoe UI Emoji" w:hint="cs"/>
                <w:sz w:val="32"/>
                <w:szCs w:val="32"/>
                <w:cs/>
              </w:rPr>
              <w:t>👮‍♀️</w:t>
            </w:r>
          </w:p>
          <w:p w14:paraId="67FAFDC3" w14:textId="77777777" w:rsidR="00091432" w:rsidRPr="00091432" w:rsidRDefault="00091432" w:rsidP="000914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91432">
              <w:rPr>
                <w:rFonts w:ascii="TH SarabunIT๙" w:hAnsi="TH SarabunIT๙" w:cs="TH SarabunIT๙"/>
                <w:sz w:val="32"/>
                <w:szCs w:val="32"/>
                <w:cs/>
              </w:rPr>
              <w:t>สภ.เมืองการุ้ง</w:t>
            </w:r>
          </w:p>
          <w:p w14:paraId="22E60F3D" w14:textId="77777777" w:rsidR="00091432" w:rsidRPr="00091432" w:rsidRDefault="00091432" w:rsidP="000914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91432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</w:t>
            </w:r>
            <w:r w:rsidRPr="000914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91432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</w:t>
            </w:r>
          </w:p>
          <w:p w14:paraId="6EE35220" w14:textId="77777777" w:rsidR="00091432" w:rsidRPr="00091432" w:rsidRDefault="00091432" w:rsidP="000914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914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091432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 9 ต.ค.67 เวลา 12.00 น.</w:t>
            </w:r>
            <w:r w:rsidRPr="000914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91432">
              <w:rPr>
                <w:rFonts w:ascii="TH SarabunIT๙" w:hAnsi="TH SarabunIT๙" w:cs="TH SarabunIT๙"/>
                <w:sz w:val="32"/>
                <w:szCs w:val="32"/>
                <w:cs/>
              </w:rPr>
              <w:t>พ.ต.อ.อนันต์ วงศ์ศรีสุนทร</w:t>
            </w:r>
            <w:r w:rsidRPr="000914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91432">
              <w:rPr>
                <w:rFonts w:ascii="TH SarabunIT๙" w:hAnsi="TH SarabunIT๙" w:cs="TH SarabunIT๙"/>
                <w:sz w:val="32"/>
                <w:szCs w:val="32"/>
                <w:cs/>
              </w:rPr>
              <w:t>ผกก.สภ.เมืองการุ้ง พร้อมด้วย</w:t>
            </w:r>
            <w:r w:rsidRPr="000914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91432">
              <w:rPr>
                <w:rFonts w:ascii="TH SarabunIT๙" w:hAnsi="TH SarabunIT๙" w:cs="TH SarabunIT๙"/>
                <w:sz w:val="32"/>
                <w:szCs w:val="32"/>
                <w:cs/>
              </w:rPr>
              <w:t>พ.ต.ต.เกษม ตระกูลมีทรัพย์ สว.อก.สภ.เมืองการุ้ง  ได้ตรวจอุปกรณ์ และอาวุธปืนของทางราชการที่เบิกไปใช้ในการปฏิบัติหน้าที่ ณ ห้องธุรการ ผลการการตรวจเรียบร้อยทุกนาย</w:t>
            </w:r>
          </w:p>
          <w:p w14:paraId="21D293F5" w14:textId="77777777" w:rsidR="00091432" w:rsidRPr="00091432" w:rsidRDefault="00091432" w:rsidP="0009143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143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091432">
              <w:rPr>
                <w:rFonts w:ascii="TH SarabunIT๙" w:hAnsi="TH SarabunIT๙" w:cs="TH SarabunIT๙"/>
                <w:sz w:val="32"/>
                <w:szCs w:val="32"/>
                <w:cs/>
              </w:rPr>
              <w:t>จึงเรียนมาเพื่อโปรดทราบ</w:t>
            </w:r>
          </w:p>
        </w:tc>
        <w:tc>
          <w:tcPr>
            <w:tcW w:w="1135" w:type="dxa"/>
          </w:tcPr>
          <w:p w14:paraId="2682DB13" w14:textId="77777777" w:rsidR="00091432" w:rsidRPr="00091432" w:rsidRDefault="00091432" w:rsidP="0009143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</w:pP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ต</w:t>
            </w: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ค</w:t>
            </w:r>
            <w:r w:rsidRPr="0009143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.2567</w:t>
            </w:r>
          </w:p>
        </w:tc>
        <w:tc>
          <w:tcPr>
            <w:tcW w:w="1260" w:type="dxa"/>
          </w:tcPr>
          <w:p w14:paraId="051B1CCE" w14:textId="77777777" w:rsidR="00091432" w:rsidRPr="00091432" w:rsidRDefault="00091432" w:rsidP="00787C2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</w:pPr>
            <w:r w:rsidRPr="000914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6251" w:type="dxa"/>
          </w:tcPr>
          <w:p w14:paraId="7C2CC773" w14:textId="77777777" w:rsidR="00091432" w:rsidRPr="00091432" w:rsidRDefault="00091432" w:rsidP="00091432">
            <w:pPr>
              <w:spacing w:before="120"/>
              <w:jc w:val="center"/>
              <w:rPr>
                <w:noProof/>
              </w:rPr>
            </w:pPr>
            <w:r w:rsidRPr="00091432">
              <w:rPr>
                <w:noProof/>
              </w:rPr>
              <w:drawing>
                <wp:inline distT="0" distB="0" distL="0" distR="0" wp14:anchorId="1905172B" wp14:editId="7356906E">
                  <wp:extent cx="3714750" cy="542925"/>
                  <wp:effectExtent l="0" t="0" r="0" b="9525"/>
                  <wp:docPr id="1211607649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829" cy="5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EC84F5" w14:textId="77777777" w:rsidR="00091432" w:rsidRPr="00091432" w:rsidRDefault="00091432" w:rsidP="00091432">
            <w:pPr>
              <w:spacing w:before="120"/>
              <w:jc w:val="center"/>
              <w:rPr>
                <w:rFonts w:ascii="Times New Roman" w:eastAsia="Times New Roman" w:hAnsi="Times New Roman" w:cs="Angsana New"/>
                <w:kern w:val="0"/>
                <w:sz w:val="28"/>
                <w14:ligatures w14:val="none"/>
              </w:rPr>
            </w:pPr>
            <w:r w:rsidRPr="00091432">
              <w:rPr>
                <w:rFonts w:ascii="Times New Roman" w:eastAsia="Times New Roman" w:hAnsi="Times New Roman" w:cs="Angsana New"/>
                <w:noProof/>
                <w:kern w:val="0"/>
                <w:sz w:val="28"/>
                <w:szCs w:val="24"/>
                <w14:ligatures w14:val="none"/>
              </w:rPr>
              <w:drawing>
                <wp:inline distT="0" distB="0" distL="0" distR="0" wp14:anchorId="5AEFB48F" wp14:editId="38EEC1AB">
                  <wp:extent cx="1719890" cy="2479675"/>
                  <wp:effectExtent l="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864" cy="251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432">
              <w:rPr>
                <w:rFonts w:ascii="Times New Roman" w:eastAsia="Times New Roman" w:hAnsi="Times New Roman" w:cs="Angsana New"/>
                <w:kern w:val="0"/>
                <w:sz w:val="28"/>
                <w14:ligatures w14:val="none"/>
              </w:rPr>
              <w:t xml:space="preserve">   </w:t>
            </w:r>
            <w:r w:rsidRPr="00091432">
              <w:rPr>
                <w:rFonts w:ascii="Times New Roman" w:eastAsia="Times New Roman" w:hAnsi="Times New Roman" w:cs="Angsana New"/>
                <w:noProof/>
                <w:kern w:val="0"/>
                <w:sz w:val="28"/>
                <w14:ligatures w14:val="none"/>
              </w:rPr>
              <w:drawing>
                <wp:inline distT="0" distB="0" distL="0" distR="0" wp14:anchorId="3A88904B" wp14:editId="2414588D">
                  <wp:extent cx="1857703" cy="2476319"/>
                  <wp:effectExtent l="0" t="0" r="0" b="635"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752" cy="2483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B58058" w14:textId="77777777" w:rsidR="00091432" w:rsidRPr="00091432" w:rsidRDefault="00091432" w:rsidP="00091432">
            <w:pPr>
              <w:spacing w:before="120" w:after="120"/>
              <w:rPr>
                <w:rFonts w:ascii="Times New Roman" w:eastAsia="Times New Roman" w:hAnsi="Times New Roman" w:cs="Angsana New"/>
                <w:kern w:val="0"/>
                <w:sz w:val="28"/>
                <w14:ligatures w14:val="none"/>
              </w:rPr>
            </w:pPr>
            <w:r w:rsidRPr="00091432">
              <w:rPr>
                <w:rFonts w:ascii="Times New Roman" w:eastAsia="Times New Roman" w:hAnsi="Times New Roman" w:cs="Angsana New"/>
                <w:noProof/>
                <w:kern w:val="0"/>
                <w:sz w:val="28"/>
                <w:szCs w:val="24"/>
                <w14:ligatures w14:val="none"/>
              </w:rPr>
              <w:drawing>
                <wp:inline distT="0" distB="0" distL="0" distR="0" wp14:anchorId="3B95E1C1" wp14:editId="00027C5D">
                  <wp:extent cx="1857600" cy="2476800"/>
                  <wp:effectExtent l="0" t="0" r="9525" b="0"/>
                  <wp:docPr id="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600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1432">
              <w:rPr>
                <w:rFonts w:ascii="Times New Roman" w:eastAsia="Times New Roman" w:hAnsi="Times New Roman" w:cs="Angsana New"/>
                <w:kern w:val="0"/>
                <w:sz w:val="28"/>
                <w:szCs w:val="24"/>
                <w14:ligatures w14:val="none"/>
              </w:rPr>
              <w:t xml:space="preserve">  </w:t>
            </w:r>
            <w:r w:rsidRPr="00091432">
              <w:rPr>
                <w:rFonts w:ascii="Times New Roman" w:eastAsia="Times New Roman" w:hAnsi="Times New Roman" w:cs="Angsana New"/>
                <w:noProof/>
                <w:kern w:val="0"/>
                <w:sz w:val="28"/>
                <w14:ligatures w14:val="none"/>
              </w:rPr>
              <w:drawing>
                <wp:inline distT="0" distB="0" distL="0" distR="0" wp14:anchorId="7A69A7B1" wp14:editId="42531C13">
                  <wp:extent cx="1857600" cy="2476800"/>
                  <wp:effectExtent l="0" t="0" r="9525" b="0"/>
                  <wp:docPr id="1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600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00AAC9" w14:textId="77777777" w:rsidR="00091432" w:rsidRPr="00E746E0" w:rsidRDefault="00091432" w:rsidP="006427AC">
      <w:pPr>
        <w:spacing w:after="0"/>
        <w:ind w:hanging="426"/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</w:p>
    <w:p w14:paraId="4A524A37" w14:textId="7D954304" w:rsidR="00DD4B12" w:rsidRPr="00222DFC" w:rsidRDefault="009810D1" w:rsidP="00222DF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1" w:name="_Hlk161950066"/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6192" behindDoc="1" locked="0" layoutInCell="1" allowOverlap="1" wp14:anchorId="1EACE180" wp14:editId="768A4047">
            <wp:simplePos x="0" y="0"/>
            <wp:positionH relativeFrom="column">
              <wp:posOffset>3541594</wp:posOffset>
            </wp:positionH>
            <wp:positionV relativeFrom="paragraph">
              <wp:posOffset>206706</wp:posOffset>
            </wp:positionV>
            <wp:extent cx="1433015" cy="422910"/>
            <wp:effectExtent l="0" t="0" r="0" b="0"/>
            <wp:wrapNone/>
            <wp:docPr id="65205290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15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DFC" w:rsidRPr="00222DFC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35C74A6C" w14:textId="1C22C967" w:rsidR="00222DFC" w:rsidRDefault="00222DFC" w:rsidP="00222DFC">
      <w:pPr>
        <w:spacing w:before="120" w:after="0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0BBB5167" w14:textId="02AACEE2" w:rsidR="00222DFC" w:rsidRDefault="00222DFC" w:rsidP="00222DF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(อนันต์  วงศ์ศรีสุนทร)</w:t>
      </w:r>
    </w:p>
    <w:p w14:paraId="49F61CBB" w14:textId="32B509CE" w:rsidR="00222DFC" w:rsidRDefault="00222DFC" w:rsidP="00222DF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ผกก.สภ.เมืองการุ้ง</w:t>
      </w:r>
      <w:bookmarkEnd w:id="1"/>
    </w:p>
    <w:p w14:paraId="62F814B1" w14:textId="20B7B1C2" w:rsidR="000B7CB1" w:rsidRPr="00222DFC" w:rsidRDefault="000B7CB1" w:rsidP="00222DFC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0B7CB1" w:rsidRPr="00222DFC" w:rsidSect="00160661">
      <w:pgSz w:w="15840" w:h="12240" w:orient="landscape"/>
      <w:pgMar w:top="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160734" w14:textId="77777777" w:rsidR="0070424A" w:rsidRDefault="0070424A" w:rsidP="009D0D31">
      <w:pPr>
        <w:spacing w:after="0" w:line="240" w:lineRule="auto"/>
      </w:pPr>
      <w:r>
        <w:separator/>
      </w:r>
    </w:p>
  </w:endnote>
  <w:endnote w:type="continuationSeparator" w:id="0">
    <w:p w14:paraId="5D601726" w14:textId="77777777" w:rsidR="0070424A" w:rsidRDefault="0070424A" w:rsidP="009D0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871E0" w14:textId="77777777" w:rsidR="0070424A" w:rsidRDefault="0070424A" w:rsidP="009D0D31">
      <w:pPr>
        <w:spacing w:after="0" w:line="240" w:lineRule="auto"/>
      </w:pPr>
      <w:r>
        <w:separator/>
      </w:r>
    </w:p>
  </w:footnote>
  <w:footnote w:type="continuationSeparator" w:id="0">
    <w:p w14:paraId="6D7A6C9F" w14:textId="77777777" w:rsidR="0070424A" w:rsidRDefault="0070424A" w:rsidP="009D0D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B6E"/>
    <w:rsid w:val="0000473C"/>
    <w:rsid w:val="00015EED"/>
    <w:rsid w:val="00041214"/>
    <w:rsid w:val="00057BD3"/>
    <w:rsid w:val="00091432"/>
    <w:rsid w:val="00097BFE"/>
    <w:rsid w:val="000B6EC7"/>
    <w:rsid w:val="000B7CB1"/>
    <w:rsid w:val="000E134E"/>
    <w:rsid w:val="001021A3"/>
    <w:rsid w:val="00122D2F"/>
    <w:rsid w:val="00137C53"/>
    <w:rsid w:val="001466EF"/>
    <w:rsid w:val="00157B4E"/>
    <w:rsid w:val="00160661"/>
    <w:rsid w:val="00160DD8"/>
    <w:rsid w:val="001649D6"/>
    <w:rsid w:val="00170F48"/>
    <w:rsid w:val="00177B85"/>
    <w:rsid w:val="001B25E1"/>
    <w:rsid w:val="001D56E1"/>
    <w:rsid w:val="0021549F"/>
    <w:rsid w:val="00222DFC"/>
    <w:rsid w:val="00225B6E"/>
    <w:rsid w:val="00247EB6"/>
    <w:rsid w:val="0025023A"/>
    <w:rsid w:val="0025630D"/>
    <w:rsid w:val="002A4945"/>
    <w:rsid w:val="002D08AA"/>
    <w:rsid w:val="002D2469"/>
    <w:rsid w:val="002E6F2E"/>
    <w:rsid w:val="00377836"/>
    <w:rsid w:val="00386714"/>
    <w:rsid w:val="003948AD"/>
    <w:rsid w:val="00405CDC"/>
    <w:rsid w:val="0043038B"/>
    <w:rsid w:val="00433F5A"/>
    <w:rsid w:val="00466679"/>
    <w:rsid w:val="00475347"/>
    <w:rsid w:val="004A02E4"/>
    <w:rsid w:val="004B7E41"/>
    <w:rsid w:val="004D4EAE"/>
    <w:rsid w:val="00531BEB"/>
    <w:rsid w:val="00573D99"/>
    <w:rsid w:val="005904FC"/>
    <w:rsid w:val="005E08A0"/>
    <w:rsid w:val="00607FCC"/>
    <w:rsid w:val="00611DA2"/>
    <w:rsid w:val="006256A7"/>
    <w:rsid w:val="006427AC"/>
    <w:rsid w:val="006637A0"/>
    <w:rsid w:val="00664D04"/>
    <w:rsid w:val="006A4470"/>
    <w:rsid w:val="006D0244"/>
    <w:rsid w:val="006D3726"/>
    <w:rsid w:val="0070424A"/>
    <w:rsid w:val="00730192"/>
    <w:rsid w:val="00743DD2"/>
    <w:rsid w:val="00751302"/>
    <w:rsid w:val="007618FA"/>
    <w:rsid w:val="007727E7"/>
    <w:rsid w:val="00787C24"/>
    <w:rsid w:val="007907D6"/>
    <w:rsid w:val="007C252A"/>
    <w:rsid w:val="007C446B"/>
    <w:rsid w:val="007D67E8"/>
    <w:rsid w:val="008677AC"/>
    <w:rsid w:val="00870CF0"/>
    <w:rsid w:val="00872347"/>
    <w:rsid w:val="008731DB"/>
    <w:rsid w:val="00875413"/>
    <w:rsid w:val="008804A6"/>
    <w:rsid w:val="0088492F"/>
    <w:rsid w:val="008C554B"/>
    <w:rsid w:val="008D368B"/>
    <w:rsid w:val="008D6D3D"/>
    <w:rsid w:val="0093227B"/>
    <w:rsid w:val="00934672"/>
    <w:rsid w:val="0095391D"/>
    <w:rsid w:val="0097342F"/>
    <w:rsid w:val="009810D1"/>
    <w:rsid w:val="00986575"/>
    <w:rsid w:val="009C47A2"/>
    <w:rsid w:val="009D0D31"/>
    <w:rsid w:val="00A409A8"/>
    <w:rsid w:val="00A40EDF"/>
    <w:rsid w:val="00AA4D00"/>
    <w:rsid w:val="00AB20EA"/>
    <w:rsid w:val="00AB7184"/>
    <w:rsid w:val="00AC17F1"/>
    <w:rsid w:val="00AF0A85"/>
    <w:rsid w:val="00AF4C5C"/>
    <w:rsid w:val="00AF4CF7"/>
    <w:rsid w:val="00B11118"/>
    <w:rsid w:val="00B141E4"/>
    <w:rsid w:val="00B163A2"/>
    <w:rsid w:val="00B61160"/>
    <w:rsid w:val="00B80492"/>
    <w:rsid w:val="00B8412F"/>
    <w:rsid w:val="00BA601F"/>
    <w:rsid w:val="00BB593F"/>
    <w:rsid w:val="00BD41F6"/>
    <w:rsid w:val="00C10571"/>
    <w:rsid w:val="00C11311"/>
    <w:rsid w:val="00C11DC6"/>
    <w:rsid w:val="00C267D4"/>
    <w:rsid w:val="00C72DB3"/>
    <w:rsid w:val="00CA2B4F"/>
    <w:rsid w:val="00CB1C6D"/>
    <w:rsid w:val="00CB64EE"/>
    <w:rsid w:val="00CD281C"/>
    <w:rsid w:val="00CE0C40"/>
    <w:rsid w:val="00CE7F0C"/>
    <w:rsid w:val="00D029AE"/>
    <w:rsid w:val="00D10FA3"/>
    <w:rsid w:val="00D7443C"/>
    <w:rsid w:val="00D82DE2"/>
    <w:rsid w:val="00D943C1"/>
    <w:rsid w:val="00DB39E2"/>
    <w:rsid w:val="00DD4B12"/>
    <w:rsid w:val="00DD5BF6"/>
    <w:rsid w:val="00DE3DEE"/>
    <w:rsid w:val="00DE6186"/>
    <w:rsid w:val="00DE75DC"/>
    <w:rsid w:val="00E31225"/>
    <w:rsid w:val="00E3671B"/>
    <w:rsid w:val="00E70ADA"/>
    <w:rsid w:val="00E746E0"/>
    <w:rsid w:val="00EA5960"/>
    <w:rsid w:val="00EA5A11"/>
    <w:rsid w:val="00ED445D"/>
    <w:rsid w:val="00EE479E"/>
    <w:rsid w:val="00EE47F4"/>
    <w:rsid w:val="00EF394E"/>
    <w:rsid w:val="00F45706"/>
    <w:rsid w:val="00F46660"/>
    <w:rsid w:val="00F8032A"/>
    <w:rsid w:val="00F80F1B"/>
    <w:rsid w:val="00F9047F"/>
    <w:rsid w:val="00FA7D69"/>
    <w:rsid w:val="00FB7A42"/>
    <w:rsid w:val="00FE498F"/>
    <w:rsid w:val="00FE611D"/>
    <w:rsid w:val="00FE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633AA"/>
  <w15:docId w15:val="{7D349119-3C25-4F69-8ECC-F87EF711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0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5B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D0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D0D31"/>
  </w:style>
  <w:style w:type="paragraph" w:styleId="a6">
    <w:name w:val="footer"/>
    <w:basedOn w:val="a"/>
    <w:link w:val="a7"/>
    <w:uiPriority w:val="99"/>
    <w:unhideWhenUsed/>
    <w:rsid w:val="009D0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D0D31"/>
  </w:style>
  <w:style w:type="paragraph" w:styleId="a8">
    <w:name w:val="Balloon Text"/>
    <w:basedOn w:val="a"/>
    <w:link w:val="a9"/>
    <w:uiPriority w:val="99"/>
    <w:semiHidden/>
    <w:unhideWhenUsed/>
    <w:rsid w:val="004A02E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4A02E4"/>
    <w:rPr>
      <w:rFonts w:ascii="Tahoma" w:hAnsi="Tahoma" w:cs="Angsana New"/>
      <w:sz w:val="16"/>
      <w:szCs w:val="20"/>
    </w:rPr>
  </w:style>
  <w:style w:type="paragraph" w:styleId="aa">
    <w:name w:val="Normal (Web)"/>
    <w:basedOn w:val="a"/>
    <w:uiPriority w:val="99"/>
    <w:unhideWhenUsed/>
    <w:rsid w:val="00875413"/>
    <w:pP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4"/>
      <w:szCs w:val="24"/>
      <w14:ligatures w14:val="none"/>
    </w:rPr>
  </w:style>
  <w:style w:type="paragraph" w:styleId="ab">
    <w:name w:val="List Paragraph"/>
    <w:basedOn w:val="a"/>
    <w:uiPriority w:val="34"/>
    <w:qFormat/>
    <w:rsid w:val="00790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32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1352</Words>
  <Characters>7711</Characters>
  <Application>Microsoft Office Word</Application>
  <DocSecurity>0</DocSecurity>
  <Lines>64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เดชา ไกยสิทธิ์</dc:creator>
  <cp:keywords/>
  <dc:description/>
  <cp:lastModifiedBy>HP</cp:lastModifiedBy>
  <cp:revision>5</cp:revision>
  <cp:lastPrinted>2024-03-24T07:19:00Z</cp:lastPrinted>
  <dcterms:created xsi:type="dcterms:W3CDTF">2025-04-25T09:48:00Z</dcterms:created>
  <dcterms:modified xsi:type="dcterms:W3CDTF">2025-04-25T10:16:00Z</dcterms:modified>
</cp:coreProperties>
</file>